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37B61" w14:textId="1ADA1CD2" w:rsidR="00DC10BB" w:rsidRPr="001C7616" w:rsidRDefault="00DC10BB" w:rsidP="00AC3C12">
      <w:pPr>
        <w:pStyle w:val="Heading1"/>
        <w:spacing w:line="300" w:lineRule="atLeast"/>
        <w:ind w:left="-284"/>
        <w:rPr>
          <w:sz w:val="20"/>
          <w:szCs w:val="20"/>
        </w:rPr>
      </w:pPr>
    </w:p>
    <w:p w14:paraId="5EB11932" w14:textId="77777777" w:rsidR="007B44A6" w:rsidRPr="001C7616" w:rsidRDefault="007B44A6" w:rsidP="00AC3C12">
      <w:pPr>
        <w:spacing w:line="300" w:lineRule="atLeast"/>
        <w:rPr>
          <w:rFonts w:ascii="Arial" w:hAnsi="Arial" w:cs="Arial"/>
          <w:sz w:val="20"/>
          <w:szCs w:val="20"/>
        </w:rPr>
      </w:pPr>
    </w:p>
    <w:p w14:paraId="3641CE31" w14:textId="77777777" w:rsidR="008E2403" w:rsidRPr="00256B1E" w:rsidRDefault="008E2403" w:rsidP="00AC3C12">
      <w:pPr>
        <w:pStyle w:val="Heading1"/>
        <w:spacing w:line="300" w:lineRule="atLeast"/>
        <w:rPr>
          <w:color w:val="007DB1"/>
          <w:sz w:val="36"/>
          <w:szCs w:val="36"/>
        </w:rPr>
      </w:pPr>
      <w:r w:rsidRPr="00256B1E">
        <w:rPr>
          <w:color w:val="007DB1"/>
          <w:sz w:val="36"/>
          <w:szCs w:val="36"/>
        </w:rPr>
        <w:t>RCVS Guidance on Reasonable Adjustment</w:t>
      </w:r>
      <w:r w:rsidR="00256B1E" w:rsidRPr="00256B1E">
        <w:rPr>
          <w:color w:val="007DB1"/>
          <w:sz w:val="36"/>
          <w:szCs w:val="36"/>
        </w:rPr>
        <w:t xml:space="preserve"> for RCVS Examinations</w:t>
      </w:r>
    </w:p>
    <w:p w14:paraId="158FF942" w14:textId="77777777" w:rsidR="00AC3C12" w:rsidRPr="001C7616" w:rsidRDefault="00AC3C12" w:rsidP="00AC3C12">
      <w:pPr>
        <w:spacing w:line="300" w:lineRule="atLeast"/>
        <w:rPr>
          <w:rStyle w:val="Emphasis"/>
          <w:rFonts w:ascii="Arial" w:hAnsi="Arial" w:cs="Arial"/>
          <w:b/>
          <w:i w:val="0"/>
          <w:color w:val="007DB1"/>
          <w:sz w:val="20"/>
          <w:szCs w:val="20"/>
        </w:rPr>
      </w:pPr>
    </w:p>
    <w:p w14:paraId="4F5A0914" w14:textId="77777777" w:rsidR="003939DD" w:rsidRPr="001C7616" w:rsidRDefault="003939DD" w:rsidP="00AC3C12">
      <w:pPr>
        <w:spacing w:line="300" w:lineRule="atLeast"/>
        <w:rPr>
          <w:rStyle w:val="Emphasis"/>
          <w:rFonts w:ascii="Arial" w:hAnsi="Arial" w:cs="Arial"/>
          <w:b/>
          <w:i w:val="0"/>
          <w:color w:val="007DB1"/>
          <w:sz w:val="20"/>
          <w:szCs w:val="20"/>
        </w:rPr>
      </w:pPr>
      <w:r w:rsidRPr="001C7616">
        <w:rPr>
          <w:rStyle w:val="Emphasis"/>
          <w:rFonts w:ascii="Arial" w:hAnsi="Arial" w:cs="Arial"/>
          <w:b/>
          <w:i w:val="0"/>
          <w:color w:val="007DB1"/>
          <w:sz w:val="20"/>
          <w:szCs w:val="20"/>
        </w:rPr>
        <w:t>Introduction</w:t>
      </w:r>
    </w:p>
    <w:p w14:paraId="4C1B35A2" w14:textId="77777777" w:rsidR="003939DD" w:rsidRPr="001C7616" w:rsidRDefault="003939DD" w:rsidP="00AC3C12">
      <w:pPr>
        <w:spacing w:line="300" w:lineRule="atLeast"/>
        <w:rPr>
          <w:rFonts w:ascii="Arial" w:hAnsi="Arial" w:cs="Arial"/>
          <w:sz w:val="20"/>
          <w:szCs w:val="20"/>
        </w:rPr>
      </w:pPr>
    </w:p>
    <w:p w14:paraId="4AE55ADF" w14:textId="2D8EC02B" w:rsidR="00256B1E" w:rsidRPr="006B5EC1" w:rsidRDefault="00256B1E" w:rsidP="00100CAC">
      <w:pPr>
        <w:spacing w:line="300" w:lineRule="atLeast"/>
        <w:rPr>
          <w:rFonts w:ascii="Arial" w:hAnsi="Arial" w:cs="Arial"/>
          <w:sz w:val="20"/>
          <w:szCs w:val="20"/>
        </w:rPr>
      </w:pPr>
      <w:r w:rsidRPr="006B5EC1">
        <w:rPr>
          <w:rFonts w:ascii="Arial" w:hAnsi="Arial" w:cs="Arial"/>
          <w:sz w:val="20"/>
          <w:szCs w:val="20"/>
        </w:rPr>
        <w:t>The Equality Act 2010 requires the RCVS to make reasonable adjustments</w:t>
      </w:r>
      <w:r w:rsidR="0010440D" w:rsidRPr="006B5EC1">
        <w:rPr>
          <w:rFonts w:ascii="Arial" w:hAnsi="Arial" w:cs="Arial"/>
          <w:sz w:val="20"/>
          <w:szCs w:val="20"/>
        </w:rPr>
        <w:t xml:space="preserve"> (RA)</w:t>
      </w:r>
      <w:r w:rsidRPr="006B5EC1">
        <w:rPr>
          <w:rFonts w:ascii="Arial" w:hAnsi="Arial" w:cs="Arial"/>
          <w:sz w:val="20"/>
          <w:szCs w:val="20"/>
        </w:rPr>
        <w:t xml:space="preserve"> where a disabled person would be at a substantial disadvantage in undertaking an assessment.  </w:t>
      </w:r>
      <w:r w:rsidR="0010440D" w:rsidRPr="006B5EC1">
        <w:rPr>
          <w:rFonts w:ascii="Arial" w:hAnsi="Arial" w:cs="Arial"/>
          <w:sz w:val="20"/>
          <w:szCs w:val="20"/>
        </w:rPr>
        <w:t xml:space="preserve">The RCVS may also consider requests for adjustments or support arising from other circumstances, where appropriate and proportionate to do so. </w:t>
      </w:r>
      <w:r w:rsidRPr="006B5EC1">
        <w:rPr>
          <w:rFonts w:ascii="Arial" w:hAnsi="Arial" w:cs="Arial"/>
          <w:sz w:val="20"/>
          <w:szCs w:val="20"/>
        </w:rPr>
        <w:t>A reasonable adjustment is an alteration that can be made to enable a person with a disability or other difficulty to complete an examination.</w:t>
      </w:r>
    </w:p>
    <w:p w14:paraId="5BDC00BD" w14:textId="77777777" w:rsidR="00256B1E" w:rsidRPr="006B5EC1" w:rsidRDefault="00256B1E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221549CC" w14:textId="65ACABBC" w:rsidR="00256B1E" w:rsidRPr="006B5EC1" w:rsidRDefault="00256B1E" w:rsidP="00100CAC">
      <w:pPr>
        <w:spacing w:line="300" w:lineRule="atLeast"/>
        <w:rPr>
          <w:rFonts w:ascii="Arial" w:hAnsi="Arial" w:cs="Arial"/>
          <w:sz w:val="20"/>
          <w:szCs w:val="20"/>
        </w:rPr>
      </w:pPr>
      <w:r w:rsidRPr="006B5EC1">
        <w:rPr>
          <w:rFonts w:ascii="Arial" w:hAnsi="Arial" w:cs="Arial"/>
          <w:sz w:val="20"/>
          <w:szCs w:val="20"/>
        </w:rPr>
        <w:t>Reasonable adjustment is unique to a particular individual and therefore applicants need to provide as much information as possible to enable us to consider all aspects of your request.</w:t>
      </w:r>
    </w:p>
    <w:p w14:paraId="25BCE99B" w14:textId="77777777" w:rsidR="00256B1E" w:rsidRPr="006B5EC1" w:rsidRDefault="00256B1E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3659CE75" w14:textId="77777777" w:rsidR="006B5EC1" w:rsidRPr="006B5EC1" w:rsidRDefault="00256B1E" w:rsidP="00100CAC">
      <w:pPr>
        <w:spacing w:line="300" w:lineRule="atLeast"/>
        <w:rPr>
          <w:rFonts w:ascii="Arial" w:eastAsia="Calibri" w:hAnsi="Arial" w:cs="Arial"/>
          <w:sz w:val="20"/>
          <w:szCs w:val="20"/>
          <w:lang w:eastAsia="en-US"/>
        </w:rPr>
      </w:pPr>
      <w:r w:rsidRPr="006B5EC1">
        <w:rPr>
          <w:rFonts w:ascii="Arial" w:hAnsi="Arial" w:cs="Arial"/>
          <w:sz w:val="20"/>
          <w:szCs w:val="20"/>
        </w:rPr>
        <w:t>An adjustment may not be considered reasonable if it involves unreasonable costs, timeframes or affects the security or integrity of the examination.</w:t>
      </w:r>
      <w:r w:rsidR="00E41094" w:rsidRPr="006B5EC1">
        <w:t xml:space="preserve"> </w:t>
      </w:r>
      <w:r w:rsidR="006B5EC1" w:rsidRPr="006B5EC1">
        <w:rPr>
          <w:rFonts w:ascii="Arial" w:eastAsia="Calibri" w:hAnsi="Arial" w:cs="Arial"/>
          <w:sz w:val="20"/>
          <w:szCs w:val="20"/>
          <w:lang w:eastAsia="en-US"/>
        </w:rPr>
        <w:t xml:space="preserve">In some exceptional cases, a candidate may be asked to contribute towards any additional costs incurred to introduce a reasonable adjustment, depending on the circumstances. All request for RAs will be considered, however, if it is not possible to make a particular accommodation(s) within a specific sitting/venue a candidate may be offered a deferral to another exam date or venue. </w:t>
      </w:r>
    </w:p>
    <w:p w14:paraId="5B5AB89F" w14:textId="2E523A38" w:rsidR="00256B1E" w:rsidRPr="001C7616" w:rsidRDefault="00256B1E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42699962" w14:textId="77777777" w:rsidR="00256B1E" w:rsidRDefault="00256B1E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682E1479" w14:textId="77777777" w:rsidR="003939DD" w:rsidRPr="001C7616" w:rsidRDefault="00880487" w:rsidP="00100CAC">
      <w:pPr>
        <w:spacing w:line="30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This</w:t>
      </w:r>
      <w:r w:rsidR="00256B1E">
        <w:rPr>
          <w:rFonts w:ascii="Arial" w:hAnsi="Arial" w:cs="Arial"/>
          <w:sz w:val="20"/>
          <w:szCs w:val="20"/>
        </w:rPr>
        <w:t xml:space="preserve"> document provides guidance on applying for </w:t>
      </w:r>
      <w:r w:rsidR="003939DD" w:rsidRPr="001C7616">
        <w:rPr>
          <w:rFonts w:ascii="Arial" w:hAnsi="Arial" w:cs="Arial"/>
          <w:sz w:val="20"/>
          <w:szCs w:val="20"/>
        </w:rPr>
        <w:t>reasonable adjustment</w:t>
      </w:r>
      <w:r w:rsidR="00256B1E">
        <w:rPr>
          <w:rFonts w:ascii="Arial" w:hAnsi="Arial" w:cs="Arial"/>
          <w:sz w:val="20"/>
          <w:szCs w:val="20"/>
        </w:rPr>
        <w:t>.</w:t>
      </w:r>
      <w:r w:rsidR="005F3257" w:rsidRPr="001C7616">
        <w:rPr>
          <w:rFonts w:ascii="Arial" w:hAnsi="Arial" w:cs="Arial"/>
          <w:sz w:val="20"/>
          <w:szCs w:val="20"/>
        </w:rPr>
        <w:t xml:space="preserve">  </w:t>
      </w:r>
    </w:p>
    <w:p w14:paraId="4AD457EC" w14:textId="77777777" w:rsidR="00DC4B67" w:rsidRPr="001C7616" w:rsidRDefault="00DC4B67" w:rsidP="00100CAC">
      <w:pPr>
        <w:spacing w:line="300" w:lineRule="atLeast"/>
        <w:rPr>
          <w:rFonts w:ascii="Arial" w:hAnsi="Arial" w:cs="Arial"/>
          <w:smallCaps/>
          <w:sz w:val="20"/>
          <w:szCs w:val="20"/>
        </w:rPr>
      </w:pPr>
    </w:p>
    <w:p w14:paraId="4F3DDD23" w14:textId="77777777" w:rsidR="00DC4B67" w:rsidRPr="000763CB" w:rsidRDefault="00CF30C6" w:rsidP="00100CAC">
      <w:pPr>
        <w:spacing w:line="300" w:lineRule="atLeast"/>
        <w:rPr>
          <w:rStyle w:val="Emphasis"/>
          <w:rFonts w:ascii="Arial" w:hAnsi="Arial" w:cs="Arial"/>
          <w:b/>
          <w:i w:val="0"/>
          <w:color w:val="007DB1"/>
          <w:sz w:val="20"/>
          <w:szCs w:val="20"/>
        </w:rPr>
      </w:pPr>
      <w:r w:rsidRPr="000763CB">
        <w:rPr>
          <w:rStyle w:val="Emphasis"/>
          <w:rFonts w:ascii="Arial" w:hAnsi="Arial" w:cs="Arial"/>
          <w:b/>
          <w:i w:val="0"/>
          <w:color w:val="007DB1"/>
          <w:sz w:val="20"/>
          <w:szCs w:val="20"/>
        </w:rPr>
        <w:t>Evidence of Reasonable Adjustment requirement</w:t>
      </w:r>
    </w:p>
    <w:p w14:paraId="135970D8" w14:textId="77777777" w:rsidR="00DC4B67" w:rsidRPr="001C7616" w:rsidRDefault="00DC4B67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694ABBE0" w14:textId="77777777" w:rsidR="008E2403" w:rsidRPr="001C7616" w:rsidRDefault="004F2AC9" w:rsidP="00100CAC">
      <w:pPr>
        <w:spacing w:line="300" w:lineRule="atLeast"/>
        <w:rPr>
          <w:rFonts w:ascii="Arial" w:hAnsi="Arial" w:cs="Arial"/>
          <w:sz w:val="20"/>
          <w:szCs w:val="20"/>
        </w:rPr>
      </w:pPr>
      <w:r w:rsidRPr="001C7616">
        <w:rPr>
          <w:rFonts w:ascii="Arial" w:hAnsi="Arial" w:cs="Arial"/>
          <w:sz w:val="20"/>
          <w:szCs w:val="20"/>
        </w:rPr>
        <w:t>Applications for r</w:t>
      </w:r>
      <w:r w:rsidR="00EA0276" w:rsidRPr="001C7616">
        <w:rPr>
          <w:rFonts w:ascii="Arial" w:hAnsi="Arial" w:cs="Arial"/>
          <w:sz w:val="20"/>
          <w:szCs w:val="20"/>
        </w:rPr>
        <w:t xml:space="preserve">easonable </w:t>
      </w:r>
      <w:r w:rsidRPr="001C7616">
        <w:rPr>
          <w:rFonts w:ascii="Arial" w:hAnsi="Arial" w:cs="Arial"/>
          <w:sz w:val="20"/>
          <w:szCs w:val="20"/>
        </w:rPr>
        <w:t>a</w:t>
      </w:r>
      <w:r w:rsidR="00EA0276" w:rsidRPr="001C7616">
        <w:rPr>
          <w:rFonts w:ascii="Arial" w:hAnsi="Arial" w:cs="Arial"/>
          <w:sz w:val="20"/>
          <w:szCs w:val="20"/>
        </w:rPr>
        <w:t>djustment</w:t>
      </w:r>
      <w:r w:rsidR="00880487">
        <w:rPr>
          <w:rFonts w:ascii="Arial" w:hAnsi="Arial" w:cs="Arial"/>
          <w:sz w:val="20"/>
          <w:szCs w:val="20"/>
        </w:rPr>
        <w:t xml:space="preserve"> </w:t>
      </w:r>
      <w:r w:rsidR="008E2403" w:rsidRPr="001C7616">
        <w:rPr>
          <w:rFonts w:ascii="Arial" w:hAnsi="Arial" w:cs="Arial"/>
          <w:sz w:val="20"/>
          <w:szCs w:val="20"/>
        </w:rPr>
        <w:t>due to a long-term learning disability (such as Dyslexia) must include an educational assessment/report that meets the following criteria:</w:t>
      </w:r>
    </w:p>
    <w:p w14:paraId="73165D0F" w14:textId="77777777" w:rsidR="008E2403" w:rsidRPr="001C7616" w:rsidRDefault="008E2403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3BFCFCBD" w14:textId="77777777" w:rsidR="008E2403" w:rsidRPr="001C7616" w:rsidRDefault="008E2403" w:rsidP="00100CAC">
      <w:pPr>
        <w:numPr>
          <w:ilvl w:val="0"/>
          <w:numId w:val="4"/>
        </w:numPr>
        <w:spacing w:line="300" w:lineRule="atLeast"/>
        <w:rPr>
          <w:rFonts w:ascii="Arial" w:hAnsi="Arial" w:cs="Arial"/>
          <w:sz w:val="20"/>
          <w:szCs w:val="20"/>
        </w:rPr>
      </w:pPr>
      <w:r w:rsidRPr="001C7616">
        <w:rPr>
          <w:rFonts w:ascii="Arial" w:hAnsi="Arial" w:cs="Arial"/>
          <w:sz w:val="20"/>
          <w:szCs w:val="20"/>
        </w:rPr>
        <w:t>It must be produced by a suitably qualified individual and should summarise the tests conducted, the outcome of these tests and the recommendations.</w:t>
      </w:r>
      <w:r w:rsidR="000763CB">
        <w:rPr>
          <w:rFonts w:ascii="Arial" w:hAnsi="Arial" w:cs="Arial"/>
          <w:sz w:val="20"/>
          <w:szCs w:val="20"/>
        </w:rPr>
        <w:t xml:space="preserve">  </w:t>
      </w:r>
    </w:p>
    <w:p w14:paraId="7378B4E6" w14:textId="36D400FC" w:rsidR="008F5FC7" w:rsidRPr="000763CB" w:rsidRDefault="004F2AC9" w:rsidP="00100CAC">
      <w:pPr>
        <w:numPr>
          <w:ilvl w:val="0"/>
          <w:numId w:val="4"/>
        </w:numPr>
        <w:spacing w:line="300" w:lineRule="atLeast"/>
        <w:rPr>
          <w:rFonts w:ascii="Arial" w:hAnsi="Arial" w:cs="Arial"/>
          <w:sz w:val="20"/>
          <w:szCs w:val="20"/>
        </w:rPr>
      </w:pPr>
      <w:r w:rsidRPr="001C7616">
        <w:rPr>
          <w:rFonts w:ascii="Arial" w:hAnsi="Arial" w:cs="Arial"/>
          <w:sz w:val="20"/>
          <w:szCs w:val="20"/>
        </w:rPr>
        <w:t>T</w:t>
      </w:r>
      <w:r w:rsidR="001C6DEF" w:rsidRPr="001C7616">
        <w:rPr>
          <w:rFonts w:ascii="Arial" w:hAnsi="Arial" w:cs="Arial"/>
          <w:sz w:val="20"/>
          <w:szCs w:val="20"/>
        </w:rPr>
        <w:t>he RCVS</w:t>
      </w:r>
      <w:r w:rsidR="00EA0276" w:rsidRPr="001C7616">
        <w:rPr>
          <w:rFonts w:ascii="Arial" w:hAnsi="Arial" w:cs="Arial"/>
          <w:sz w:val="20"/>
          <w:szCs w:val="20"/>
        </w:rPr>
        <w:t xml:space="preserve"> must receive an original copy of the report</w:t>
      </w:r>
      <w:r w:rsidR="000763CB">
        <w:rPr>
          <w:rFonts w:ascii="Arial" w:hAnsi="Arial" w:cs="Arial"/>
          <w:sz w:val="20"/>
          <w:szCs w:val="20"/>
        </w:rPr>
        <w:t xml:space="preserve"> and a translated version</w:t>
      </w:r>
      <w:r w:rsidR="00EA0276" w:rsidRPr="001C7616">
        <w:rPr>
          <w:rFonts w:ascii="Arial" w:hAnsi="Arial" w:cs="Arial"/>
          <w:sz w:val="20"/>
          <w:szCs w:val="20"/>
        </w:rPr>
        <w:t xml:space="preserve">.  </w:t>
      </w:r>
    </w:p>
    <w:p w14:paraId="78C0DE60" w14:textId="77777777" w:rsidR="008E2403" w:rsidRDefault="008E2403" w:rsidP="00100CAC">
      <w:pPr>
        <w:numPr>
          <w:ilvl w:val="0"/>
          <w:numId w:val="4"/>
        </w:numPr>
        <w:spacing w:line="300" w:lineRule="atLeast"/>
        <w:rPr>
          <w:rFonts w:ascii="Arial" w:hAnsi="Arial" w:cs="Arial"/>
          <w:sz w:val="20"/>
          <w:szCs w:val="20"/>
        </w:rPr>
      </w:pPr>
      <w:r w:rsidRPr="001C7616">
        <w:rPr>
          <w:rFonts w:ascii="Arial" w:hAnsi="Arial" w:cs="Arial"/>
          <w:sz w:val="20"/>
          <w:szCs w:val="20"/>
        </w:rPr>
        <w:t>Assessments for special educational</w:t>
      </w:r>
      <w:r w:rsidR="004F2AC9" w:rsidRPr="001C7616">
        <w:rPr>
          <w:rFonts w:ascii="Arial" w:hAnsi="Arial" w:cs="Arial"/>
          <w:sz w:val="20"/>
          <w:szCs w:val="20"/>
        </w:rPr>
        <w:t xml:space="preserve"> needs made before you were</w:t>
      </w:r>
      <w:r w:rsidRPr="001C7616">
        <w:rPr>
          <w:rFonts w:ascii="Arial" w:hAnsi="Arial" w:cs="Arial"/>
          <w:sz w:val="20"/>
          <w:szCs w:val="20"/>
        </w:rPr>
        <w:t xml:space="preserve"> sixteen must have been made within two years of the applicati</w:t>
      </w:r>
      <w:r w:rsidR="004F2AC9" w:rsidRPr="001C7616">
        <w:rPr>
          <w:rFonts w:ascii="Arial" w:hAnsi="Arial" w:cs="Arial"/>
          <w:sz w:val="20"/>
          <w:szCs w:val="20"/>
        </w:rPr>
        <w:t>on for entry to the examination</w:t>
      </w:r>
      <w:r w:rsidRPr="001C7616">
        <w:rPr>
          <w:rFonts w:ascii="Arial" w:hAnsi="Arial" w:cs="Arial"/>
          <w:sz w:val="20"/>
          <w:szCs w:val="20"/>
        </w:rPr>
        <w:t xml:space="preserve"> or an updated report will be required.  </w:t>
      </w:r>
      <w:r w:rsidR="004F2AC9" w:rsidRPr="001C7616">
        <w:rPr>
          <w:rFonts w:ascii="Arial" w:hAnsi="Arial" w:cs="Arial"/>
          <w:sz w:val="20"/>
          <w:szCs w:val="20"/>
        </w:rPr>
        <w:t>If the report was made after your</w:t>
      </w:r>
      <w:r w:rsidRPr="001C7616">
        <w:rPr>
          <w:rFonts w:ascii="Arial" w:hAnsi="Arial" w:cs="Arial"/>
          <w:sz w:val="20"/>
          <w:szCs w:val="20"/>
        </w:rPr>
        <w:t xml:space="preserve"> sixteenth </w:t>
      </w:r>
      <w:proofErr w:type="gramStart"/>
      <w:r w:rsidRPr="001C7616">
        <w:rPr>
          <w:rFonts w:ascii="Arial" w:hAnsi="Arial" w:cs="Arial"/>
          <w:sz w:val="20"/>
          <w:szCs w:val="20"/>
        </w:rPr>
        <w:t>birthday</w:t>
      </w:r>
      <w:proofErr w:type="gramEnd"/>
      <w:r w:rsidRPr="001C7616">
        <w:rPr>
          <w:rFonts w:ascii="Arial" w:hAnsi="Arial" w:cs="Arial"/>
          <w:sz w:val="20"/>
          <w:szCs w:val="20"/>
        </w:rPr>
        <w:t xml:space="preserve"> then no updated report will be necessary, even if it is more than two years old.</w:t>
      </w:r>
    </w:p>
    <w:p w14:paraId="76F588C4" w14:textId="77777777" w:rsidR="00E41094" w:rsidRDefault="00E41094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62F3660E" w14:textId="77777777" w:rsidR="00E41094" w:rsidRDefault="00E41094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25523181" w14:textId="77777777" w:rsidR="00E41094" w:rsidRDefault="00E41094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442EBEEC" w14:textId="77777777" w:rsidR="00E41094" w:rsidRDefault="00E41094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2DCDC1D7" w14:textId="77777777" w:rsidR="00E41094" w:rsidRDefault="00E41094" w:rsidP="00100CAC">
      <w:pPr>
        <w:spacing w:line="300" w:lineRule="atLeast"/>
        <w:rPr>
          <w:rFonts w:ascii="Arial" w:hAnsi="Arial" w:cs="Arial"/>
          <w:color w:val="EE0000"/>
          <w:sz w:val="20"/>
          <w:szCs w:val="20"/>
        </w:rPr>
      </w:pPr>
    </w:p>
    <w:p w14:paraId="15AC6442" w14:textId="3A20B8F0" w:rsidR="00E41094" w:rsidRPr="006B5EC1" w:rsidRDefault="00E41094" w:rsidP="00100CAC">
      <w:pPr>
        <w:spacing w:line="300" w:lineRule="atLeast"/>
        <w:rPr>
          <w:rFonts w:ascii="Arial" w:hAnsi="Arial" w:cs="Arial"/>
          <w:sz w:val="20"/>
          <w:szCs w:val="20"/>
        </w:rPr>
      </w:pPr>
      <w:r w:rsidRPr="006B5EC1">
        <w:rPr>
          <w:rFonts w:ascii="Arial" w:hAnsi="Arial" w:cs="Arial"/>
          <w:sz w:val="20"/>
          <w:szCs w:val="20"/>
        </w:rPr>
        <w:t xml:space="preserve">Applications for reasonable adjustment due to a medical condition must </w:t>
      </w:r>
      <w:r w:rsidR="00F833B0" w:rsidRPr="006B5EC1">
        <w:rPr>
          <w:rFonts w:ascii="Arial" w:hAnsi="Arial" w:cs="Arial"/>
          <w:sz w:val="20"/>
          <w:szCs w:val="20"/>
        </w:rPr>
        <w:t>be supported by a</w:t>
      </w:r>
      <w:r w:rsidRPr="006B5EC1">
        <w:rPr>
          <w:rFonts w:ascii="Arial" w:hAnsi="Arial" w:cs="Arial"/>
          <w:sz w:val="20"/>
          <w:szCs w:val="20"/>
        </w:rPr>
        <w:t xml:space="preserve"> current medical letter</w:t>
      </w:r>
      <w:r w:rsidR="00F833B0" w:rsidRPr="006B5EC1">
        <w:rPr>
          <w:rFonts w:ascii="Arial" w:hAnsi="Arial" w:cs="Arial"/>
          <w:sz w:val="20"/>
          <w:szCs w:val="20"/>
        </w:rPr>
        <w:t xml:space="preserve">, issued </w:t>
      </w:r>
      <w:r w:rsidRPr="006B5EC1">
        <w:rPr>
          <w:rFonts w:ascii="Arial" w:hAnsi="Arial" w:cs="Arial"/>
          <w:sz w:val="20"/>
          <w:szCs w:val="20"/>
        </w:rPr>
        <w:t>by a suitably qualified individual</w:t>
      </w:r>
      <w:r w:rsidR="00F833B0" w:rsidRPr="006B5EC1">
        <w:rPr>
          <w:rFonts w:ascii="Arial" w:hAnsi="Arial" w:cs="Arial"/>
          <w:sz w:val="20"/>
          <w:szCs w:val="20"/>
        </w:rPr>
        <w:t xml:space="preserve">. This should provide confirmation of any condition(s) or </w:t>
      </w:r>
      <w:proofErr w:type="gramStart"/>
      <w:r w:rsidR="00F833B0" w:rsidRPr="006B5EC1">
        <w:rPr>
          <w:rFonts w:ascii="Arial" w:hAnsi="Arial" w:cs="Arial"/>
          <w:sz w:val="20"/>
          <w:szCs w:val="20"/>
        </w:rPr>
        <w:t>diagnoses, and</w:t>
      </w:r>
      <w:proofErr w:type="gramEnd"/>
      <w:r w:rsidR="00F833B0" w:rsidRPr="006B5EC1">
        <w:rPr>
          <w:rFonts w:ascii="Arial" w:hAnsi="Arial" w:cs="Arial"/>
          <w:sz w:val="20"/>
          <w:szCs w:val="20"/>
        </w:rPr>
        <w:t xml:space="preserve"> include a summary of their recommended Reasonable Adjustments for implementation. </w:t>
      </w:r>
      <w:r w:rsidRPr="006B5EC1">
        <w:rPr>
          <w:rFonts w:ascii="Arial" w:hAnsi="Arial" w:cs="Arial"/>
          <w:sz w:val="20"/>
          <w:szCs w:val="20"/>
        </w:rPr>
        <w:t xml:space="preserve"> </w:t>
      </w:r>
    </w:p>
    <w:p w14:paraId="16267D07" w14:textId="77777777" w:rsidR="00F833B0" w:rsidRPr="006B5EC1" w:rsidRDefault="00F833B0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2216638D" w14:textId="5571A1D7" w:rsidR="00E41094" w:rsidRPr="006B5EC1" w:rsidRDefault="00E41094" w:rsidP="00100CAC">
      <w:pPr>
        <w:spacing w:line="300" w:lineRule="atLeast"/>
        <w:rPr>
          <w:rFonts w:ascii="Arial" w:hAnsi="Arial" w:cs="Arial"/>
          <w:sz w:val="20"/>
          <w:szCs w:val="20"/>
        </w:rPr>
      </w:pPr>
      <w:r w:rsidRPr="006B5EC1">
        <w:rPr>
          <w:rFonts w:ascii="Arial" w:hAnsi="Arial" w:cs="Arial"/>
          <w:sz w:val="20"/>
          <w:szCs w:val="20"/>
        </w:rPr>
        <w:t xml:space="preserve">The RCVS must receive an original copy of the report and a </w:t>
      </w:r>
      <w:r w:rsidR="00F833B0" w:rsidRPr="006B5EC1">
        <w:rPr>
          <w:rFonts w:ascii="Arial" w:hAnsi="Arial" w:cs="Arial"/>
          <w:sz w:val="20"/>
          <w:szCs w:val="20"/>
        </w:rPr>
        <w:t xml:space="preserve">professionally </w:t>
      </w:r>
      <w:r w:rsidRPr="006B5EC1">
        <w:rPr>
          <w:rFonts w:ascii="Arial" w:hAnsi="Arial" w:cs="Arial"/>
          <w:sz w:val="20"/>
          <w:szCs w:val="20"/>
        </w:rPr>
        <w:t>translated version</w:t>
      </w:r>
      <w:r w:rsidR="00F833B0" w:rsidRPr="006B5EC1">
        <w:rPr>
          <w:rFonts w:ascii="Arial" w:hAnsi="Arial" w:cs="Arial"/>
          <w:sz w:val="20"/>
          <w:szCs w:val="20"/>
        </w:rPr>
        <w:t xml:space="preserve"> (if the document is not written in English)</w:t>
      </w:r>
      <w:r w:rsidRPr="006B5EC1">
        <w:rPr>
          <w:rFonts w:ascii="Arial" w:hAnsi="Arial" w:cs="Arial"/>
          <w:sz w:val="20"/>
          <w:szCs w:val="20"/>
        </w:rPr>
        <w:t xml:space="preserve">.  </w:t>
      </w:r>
    </w:p>
    <w:p w14:paraId="5AE38C2F" w14:textId="77777777" w:rsidR="008E2403" w:rsidRPr="006B5EC1" w:rsidRDefault="008E2403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6685C123" w14:textId="0DD73605" w:rsidR="008E2403" w:rsidRPr="006B5EC1" w:rsidRDefault="00E41094" w:rsidP="00100CAC">
      <w:pPr>
        <w:spacing w:line="300" w:lineRule="atLeast"/>
        <w:rPr>
          <w:rFonts w:ascii="Arial" w:hAnsi="Arial" w:cs="Arial"/>
          <w:sz w:val="20"/>
          <w:szCs w:val="20"/>
        </w:rPr>
      </w:pPr>
      <w:r w:rsidRPr="006B5EC1">
        <w:rPr>
          <w:rFonts w:ascii="Arial" w:hAnsi="Arial" w:cs="Arial"/>
          <w:sz w:val="20"/>
          <w:szCs w:val="20"/>
        </w:rPr>
        <w:t xml:space="preserve">All reasonable adjustment requests must be precisely </w:t>
      </w:r>
      <w:r w:rsidR="008E2403" w:rsidRPr="006B5EC1">
        <w:rPr>
          <w:rFonts w:ascii="Arial" w:hAnsi="Arial" w:cs="Arial"/>
          <w:sz w:val="20"/>
          <w:szCs w:val="20"/>
        </w:rPr>
        <w:t xml:space="preserve">clear </w:t>
      </w:r>
      <w:r w:rsidRPr="006B5EC1">
        <w:rPr>
          <w:rFonts w:ascii="Arial" w:hAnsi="Arial" w:cs="Arial"/>
          <w:sz w:val="20"/>
          <w:szCs w:val="20"/>
        </w:rPr>
        <w:t xml:space="preserve">as to </w:t>
      </w:r>
      <w:r w:rsidR="008E2403" w:rsidRPr="006B5EC1">
        <w:rPr>
          <w:rFonts w:ascii="Arial" w:hAnsi="Arial" w:cs="Arial"/>
          <w:sz w:val="20"/>
          <w:szCs w:val="20"/>
        </w:rPr>
        <w:t>what kind o</w:t>
      </w:r>
      <w:r w:rsidR="00440734" w:rsidRPr="006B5EC1">
        <w:rPr>
          <w:rFonts w:ascii="Arial" w:hAnsi="Arial" w:cs="Arial"/>
          <w:sz w:val="20"/>
          <w:szCs w:val="20"/>
        </w:rPr>
        <w:t>f adjustment is being sought</w:t>
      </w:r>
      <w:r w:rsidRPr="006B5EC1">
        <w:rPr>
          <w:rFonts w:ascii="Arial" w:hAnsi="Arial" w:cs="Arial"/>
          <w:sz w:val="20"/>
          <w:szCs w:val="20"/>
        </w:rPr>
        <w:t xml:space="preserve"> by </w:t>
      </w:r>
      <w:r w:rsidR="00F833B0" w:rsidRPr="006B5EC1">
        <w:rPr>
          <w:rFonts w:ascii="Arial" w:hAnsi="Arial" w:cs="Arial"/>
          <w:sz w:val="20"/>
          <w:szCs w:val="20"/>
        </w:rPr>
        <w:t xml:space="preserve">the </w:t>
      </w:r>
      <w:r w:rsidR="006B5EC1" w:rsidRPr="006B5EC1">
        <w:rPr>
          <w:rFonts w:ascii="Arial" w:hAnsi="Arial" w:cs="Arial"/>
          <w:sz w:val="20"/>
          <w:szCs w:val="20"/>
        </w:rPr>
        <w:t>candidate and</w:t>
      </w:r>
      <w:r w:rsidRPr="006B5EC1">
        <w:rPr>
          <w:rFonts w:ascii="Arial" w:hAnsi="Arial" w:cs="Arial"/>
          <w:sz w:val="20"/>
          <w:szCs w:val="20"/>
        </w:rPr>
        <w:t xml:space="preserve"> the suitably qualified individual</w:t>
      </w:r>
      <w:r w:rsidR="00440734" w:rsidRPr="006B5EC1">
        <w:rPr>
          <w:rFonts w:ascii="Arial" w:hAnsi="Arial" w:cs="Arial"/>
          <w:sz w:val="20"/>
          <w:szCs w:val="20"/>
        </w:rPr>
        <w:t>.</w:t>
      </w:r>
    </w:p>
    <w:p w14:paraId="344F424B" w14:textId="77777777" w:rsidR="00410B3C" w:rsidRPr="006B5EC1" w:rsidRDefault="00410B3C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40A36C30" w14:textId="4C03E945" w:rsidR="00F833B0" w:rsidRPr="006B5EC1" w:rsidRDefault="000763CB" w:rsidP="00100CAC">
      <w:pPr>
        <w:spacing w:line="300" w:lineRule="atLeast"/>
        <w:rPr>
          <w:rFonts w:ascii="Arial" w:hAnsi="Arial" w:cs="Arial"/>
          <w:sz w:val="20"/>
          <w:szCs w:val="20"/>
        </w:rPr>
      </w:pPr>
      <w:r w:rsidRPr="006B5EC1">
        <w:rPr>
          <w:rFonts w:ascii="Arial" w:hAnsi="Arial" w:cs="Arial"/>
          <w:sz w:val="20"/>
          <w:szCs w:val="20"/>
        </w:rPr>
        <w:t xml:space="preserve">Applications for reasonable </w:t>
      </w:r>
      <w:r w:rsidR="00880487" w:rsidRPr="006B5EC1">
        <w:rPr>
          <w:rFonts w:ascii="Arial" w:hAnsi="Arial" w:cs="Arial"/>
          <w:sz w:val="20"/>
          <w:szCs w:val="20"/>
        </w:rPr>
        <w:t xml:space="preserve">adjustment must be made as soon as possible and in all cases before the examination entry closing date, </w:t>
      </w:r>
      <w:proofErr w:type="gramStart"/>
      <w:r w:rsidR="00F833B0" w:rsidRPr="006B5EC1">
        <w:rPr>
          <w:rFonts w:ascii="Arial" w:hAnsi="Arial" w:cs="Arial"/>
          <w:sz w:val="20"/>
          <w:szCs w:val="20"/>
        </w:rPr>
        <w:t>in order to</w:t>
      </w:r>
      <w:proofErr w:type="gramEnd"/>
      <w:r w:rsidR="00F833B0" w:rsidRPr="006B5EC1">
        <w:rPr>
          <w:rFonts w:ascii="Arial" w:hAnsi="Arial" w:cs="Arial"/>
          <w:sz w:val="20"/>
          <w:szCs w:val="20"/>
        </w:rPr>
        <w:t xml:space="preserve"> allow sufficient time for any accommodations to be explored and arranged. </w:t>
      </w:r>
    </w:p>
    <w:p w14:paraId="669CF9FF" w14:textId="77777777" w:rsidR="00F833B0" w:rsidRPr="006B5EC1" w:rsidRDefault="00F833B0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5FAF0445" w14:textId="71306D89" w:rsidR="00880487" w:rsidRPr="006B5EC1" w:rsidRDefault="00F833B0" w:rsidP="00100CAC">
      <w:pPr>
        <w:spacing w:line="300" w:lineRule="atLeast"/>
        <w:rPr>
          <w:rFonts w:ascii="Arial" w:hAnsi="Arial" w:cs="Arial"/>
          <w:sz w:val="20"/>
          <w:szCs w:val="20"/>
        </w:rPr>
      </w:pPr>
      <w:r w:rsidRPr="006B5EC1">
        <w:rPr>
          <w:rFonts w:ascii="Arial" w:hAnsi="Arial" w:cs="Arial"/>
          <w:sz w:val="20"/>
          <w:szCs w:val="20"/>
        </w:rPr>
        <w:t xml:space="preserve">Candidates </w:t>
      </w:r>
      <w:r w:rsidR="00E41094" w:rsidRPr="006B5EC1">
        <w:rPr>
          <w:rFonts w:ascii="Arial" w:hAnsi="Arial" w:cs="Arial"/>
          <w:sz w:val="20"/>
          <w:szCs w:val="20"/>
        </w:rPr>
        <w:t>may be asked to provide additional information and</w:t>
      </w:r>
      <w:r w:rsidRPr="006B5EC1">
        <w:rPr>
          <w:rFonts w:ascii="Arial" w:hAnsi="Arial" w:cs="Arial"/>
          <w:sz w:val="20"/>
          <w:szCs w:val="20"/>
        </w:rPr>
        <w:t>/or supporting</w:t>
      </w:r>
      <w:r w:rsidR="00E41094" w:rsidRPr="006B5EC1">
        <w:rPr>
          <w:rFonts w:ascii="Arial" w:hAnsi="Arial" w:cs="Arial"/>
          <w:sz w:val="20"/>
          <w:szCs w:val="20"/>
        </w:rPr>
        <w:t xml:space="preserve"> evidence </w:t>
      </w:r>
      <w:r w:rsidRPr="006B5EC1">
        <w:rPr>
          <w:rFonts w:ascii="Arial" w:hAnsi="Arial" w:cs="Arial"/>
          <w:sz w:val="20"/>
          <w:szCs w:val="20"/>
        </w:rPr>
        <w:t>closer to</w:t>
      </w:r>
      <w:r w:rsidR="00E41094" w:rsidRPr="006B5EC1">
        <w:rPr>
          <w:rFonts w:ascii="Arial" w:hAnsi="Arial" w:cs="Arial"/>
          <w:sz w:val="20"/>
          <w:szCs w:val="20"/>
        </w:rPr>
        <w:t xml:space="preserve"> the time of the exam</w:t>
      </w:r>
      <w:r w:rsidRPr="006B5EC1">
        <w:rPr>
          <w:rFonts w:ascii="Arial" w:hAnsi="Arial" w:cs="Arial"/>
          <w:sz w:val="20"/>
          <w:szCs w:val="20"/>
        </w:rPr>
        <w:t>,</w:t>
      </w:r>
      <w:r w:rsidR="00E41094" w:rsidRPr="006B5EC1">
        <w:rPr>
          <w:rFonts w:ascii="Arial" w:hAnsi="Arial" w:cs="Arial"/>
          <w:sz w:val="20"/>
          <w:szCs w:val="20"/>
        </w:rPr>
        <w:t xml:space="preserve"> to ensure </w:t>
      </w:r>
      <w:r w:rsidRPr="006B5EC1">
        <w:rPr>
          <w:rFonts w:ascii="Arial" w:hAnsi="Arial" w:cs="Arial"/>
          <w:sz w:val="20"/>
          <w:szCs w:val="20"/>
        </w:rPr>
        <w:t xml:space="preserve">that any reasonable adjustments remain appropriate at that time. </w:t>
      </w:r>
    </w:p>
    <w:p w14:paraId="5843C0C7" w14:textId="77777777" w:rsidR="00440734" w:rsidRPr="001C7616" w:rsidRDefault="00440734" w:rsidP="00100CAC">
      <w:pPr>
        <w:spacing w:line="300" w:lineRule="atLeast"/>
        <w:rPr>
          <w:rFonts w:ascii="Arial" w:hAnsi="Arial" w:cs="Arial"/>
          <w:sz w:val="20"/>
          <w:szCs w:val="20"/>
        </w:rPr>
      </w:pPr>
    </w:p>
    <w:p w14:paraId="69885B94" w14:textId="77777777" w:rsidR="00FD66FA" w:rsidRDefault="00FD66FA" w:rsidP="00100CAC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239D23FA" w14:textId="77777777" w:rsidR="00E41094" w:rsidRDefault="00E41094" w:rsidP="00100CAC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099BDA8C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35B1097A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2777FD0B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67DA3E7F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1FB7B7B0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5C9BEF14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70520055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7E051561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6510441B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0FC3A77B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01BEBF68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57736EBF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194F2391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7DA85D68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0A47E9FC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7D596363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5C5F1A9C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7E29E813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5DFEDF98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1E5B0EF0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35C46CDA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0C445CB2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0C2A4A6C" w14:textId="77777777" w:rsidR="00E41094" w:rsidRDefault="00E41094" w:rsidP="00AC3C12">
      <w:pPr>
        <w:autoSpaceDE w:val="0"/>
        <w:autoSpaceDN w:val="0"/>
        <w:adjustRightInd w:val="0"/>
        <w:spacing w:line="300" w:lineRule="atLeast"/>
        <w:rPr>
          <w:rFonts w:ascii="Arial" w:hAnsi="Arial" w:cs="Arial"/>
          <w:b/>
          <w:color w:val="007DB1"/>
          <w:sz w:val="28"/>
          <w:szCs w:val="28"/>
        </w:rPr>
      </w:pPr>
    </w:p>
    <w:p w14:paraId="3C3417FF" w14:textId="77777777" w:rsidR="00FD66FA" w:rsidRDefault="00FD66FA" w:rsidP="00FD66FA">
      <w:pPr>
        <w:autoSpaceDE w:val="0"/>
        <w:autoSpaceDN w:val="0"/>
        <w:adjustRightInd w:val="0"/>
        <w:spacing w:line="300" w:lineRule="atLeast"/>
        <w:jc w:val="center"/>
        <w:rPr>
          <w:rFonts w:ascii="Arial" w:hAnsi="Arial" w:cs="Arial"/>
          <w:b/>
          <w:color w:val="007DB1"/>
          <w:sz w:val="28"/>
          <w:szCs w:val="28"/>
        </w:rPr>
      </w:pPr>
    </w:p>
    <w:p w14:paraId="2FFBAD22" w14:textId="77777777" w:rsidR="00E41094" w:rsidRDefault="00E41094" w:rsidP="00FD66FA">
      <w:pPr>
        <w:autoSpaceDE w:val="0"/>
        <w:autoSpaceDN w:val="0"/>
        <w:adjustRightInd w:val="0"/>
        <w:spacing w:line="300" w:lineRule="atLeast"/>
        <w:jc w:val="center"/>
        <w:rPr>
          <w:rFonts w:ascii="Arial" w:hAnsi="Arial" w:cs="Arial"/>
          <w:b/>
          <w:color w:val="007DB1"/>
          <w:sz w:val="28"/>
          <w:szCs w:val="28"/>
        </w:rPr>
      </w:pPr>
    </w:p>
    <w:p w14:paraId="3A4779D8" w14:textId="1FE03EF1" w:rsidR="008D2ACA" w:rsidRPr="006B5EC1" w:rsidRDefault="000763CB" w:rsidP="00FD66FA">
      <w:pPr>
        <w:autoSpaceDE w:val="0"/>
        <w:autoSpaceDN w:val="0"/>
        <w:adjustRightInd w:val="0"/>
        <w:spacing w:line="300" w:lineRule="atLeast"/>
        <w:jc w:val="center"/>
        <w:rPr>
          <w:rFonts w:ascii="Arial" w:hAnsi="Arial" w:cs="Arial"/>
          <w:b/>
          <w:color w:val="007DB1"/>
          <w:sz w:val="28"/>
          <w:szCs w:val="28"/>
        </w:rPr>
      </w:pPr>
      <w:r w:rsidRPr="006B5EC1">
        <w:rPr>
          <w:rFonts w:ascii="Arial" w:hAnsi="Arial" w:cs="Arial"/>
          <w:b/>
          <w:color w:val="007DB1"/>
          <w:sz w:val="28"/>
          <w:szCs w:val="28"/>
        </w:rPr>
        <w:t xml:space="preserve">Application for </w:t>
      </w:r>
      <w:r w:rsidR="00F833B0" w:rsidRPr="006B5EC1">
        <w:rPr>
          <w:rFonts w:ascii="Arial" w:hAnsi="Arial" w:cs="Arial"/>
          <w:b/>
          <w:color w:val="007DB1"/>
          <w:sz w:val="28"/>
          <w:szCs w:val="28"/>
        </w:rPr>
        <w:t>R</w:t>
      </w:r>
      <w:r w:rsidRPr="006B5EC1">
        <w:rPr>
          <w:rFonts w:ascii="Arial" w:hAnsi="Arial" w:cs="Arial"/>
          <w:b/>
          <w:color w:val="007DB1"/>
          <w:sz w:val="28"/>
          <w:szCs w:val="28"/>
        </w:rPr>
        <w:t xml:space="preserve">easonable </w:t>
      </w:r>
      <w:r w:rsidR="00F833B0" w:rsidRPr="006B5EC1">
        <w:rPr>
          <w:rFonts w:ascii="Arial" w:hAnsi="Arial" w:cs="Arial"/>
          <w:b/>
          <w:color w:val="007DB1"/>
          <w:sz w:val="28"/>
          <w:szCs w:val="28"/>
        </w:rPr>
        <w:t>A</w:t>
      </w:r>
      <w:r w:rsidRPr="006B5EC1">
        <w:rPr>
          <w:rFonts w:ascii="Arial" w:hAnsi="Arial" w:cs="Arial"/>
          <w:b/>
          <w:color w:val="007DB1"/>
          <w:sz w:val="28"/>
          <w:szCs w:val="28"/>
        </w:rPr>
        <w:t>djustment</w:t>
      </w:r>
      <w:r w:rsidR="0010440D" w:rsidRPr="006B5EC1">
        <w:rPr>
          <w:rFonts w:ascii="Arial" w:hAnsi="Arial" w:cs="Arial"/>
          <w:b/>
          <w:color w:val="007DB1"/>
          <w:sz w:val="28"/>
          <w:szCs w:val="28"/>
        </w:rPr>
        <w:t xml:space="preserve"> (RA)</w:t>
      </w:r>
    </w:p>
    <w:p w14:paraId="631A2E5B" w14:textId="77777777" w:rsidR="008D2ACA" w:rsidRPr="001C7616" w:rsidRDefault="008D2ACA" w:rsidP="00AC3C12">
      <w:pPr>
        <w:spacing w:line="300" w:lineRule="atLeast"/>
        <w:rPr>
          <w:rFonts w:ascii="Arial" w:hAnsi="Arial" w:cs="Arial"/>
          <w:b/>
          <w:sz w:val="20"/>
          <w:szCs w:val="20"/>
        </w:rPr>
      </w:pPr>
    </w:p>
    <w:p w14:paraId="7E713F8F" w14:textId="77777777" w:rsidR="00AA007B" w:rsidRPr="001C7616" w:rsidRDefault="00AA007B" w:rsidP="00AC3C12">
      <w:pPr>
        <w:pStyle w:val="BoldHeading"/>
        <w:spacing w:line="300" w:lineRule="atLeast"/>
        <w:rPr>
          <w:rFonts w:cs="Arial"/>
          <w:b w:val="0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2"/>
        <w:gridCol w:w="2302"/>
        <w:gridCol w:w="2302"/>
        <w:gridCol w:w="2303"/>
      </w:tblGrid>
      <w:tr w:rsidR="00166035" w:rsidRPr="001C7616" w14:paraId="735F390E" w14:textId="77777777" w:rsidTr="00C81FF2">
        <w:trPr>
          <w:trHeight w:val="567"/>
        </w:trPr>
        <w:tc>
          <w:tcPr>
            <w:tcW w:w="9209" w:type="dxa"/>
            <w:gridSpan w:val="4"/>
            <w:shd w:val="clear" w:color="auto" w:fill="007DB1"/>
          </w:tcPr>
          <w:p w14:paraId="59A03D5F" w14:textId="77777777" w:rsidR="00166035" w:rsidRPr="001C7616" w:rsidRDefault="00166035" w:rsidP="00AC3C12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  <w:r w:rsidRPr="001C7616">
              <w:rPr>
                <w:rFonts w:cs="Arial"/>
                <w:color w:val="FFFFFF" w:themeColor="background1"/>
                <w:sz w:val="20"/>
              </w:rPr>
              <w:t>Applicant details</w:t>
            </w:r>
          </w:p>
        </w:tc>
      </w:tr>
      <w:tr w:rsidR="00166035" w:rsidRPr="001C7616" w14:paraId="3BF4EE10" w14:textId="77777777" w:rsidTr="00166035">
        <w:trPr>
          <w:trHeight w:val="567"/>
        </w:trPr>
        <w:tc>
          <w:tcPr>
            <w:tcW w:w="2302" w:type="dxa"/>
            <w:shd w:val="clear" w:color="auto" w:fill="A4D7F4"/>
          </w:tcPr>
          <w:p w14:paraId="271CBC3B" w14:textId="77777777" w:rsidR="00166035" w:rsidRDefault="00166035" w:rsidP="00AC3C12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  <w:r w:rsidRPr="001C7616">
              <w:rPr>
                <w:rFonts w:cs="Arial"/>
                <w:b w:val="0"/>
                <w:sz w:val="20"/>
              </w:rPr>
              <w:t>Name</w:t>
            </w:r>
            <w:r>
              <w:rPr>
                <w:rFonts w:cs="Arial"/>
                <w:b w:val="0"/>
                <w:sz w:val="20"/>
              </w:rPr>
              <w:t>:</w:t>
            </w:r>
          </w:p>
          <w:p w14:paraId="146DFDE0" w14:textId="77777777" w:rsidR="00166035" w:rsidRDefault="00166035" w:rsidP="00AC3C12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  <w:p w14:paraId="5AB13711" w14:textId="77777777" w:rsidR="00166035" w:rsidRPr="001C7616" w:rsidRDefault="00166035" w:rsidP="00AC3C12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</w:tc>
        <w:sdt>
          <w:sdtPr>
            <w:rPr>
              <w:rFonts w:cs="Arial"/>
              <w:b w:val="0"/>
              <w:sz w:val="20"/>
            </w:rPr>
            <w:id w:val="7371349"/>
            <w:placeholder>
              <w:docPart w:val="BC04427E82CC403691F9A3DB1D123E71"/>
            </w:placeholder>
            <w:showingPlcHdr/>
          </w:sdtPr>
          <w:sdtEndPr/>
          <w:sdtContent>
            <w:tc>
              <w:tcPr>
                <w:tcW w:w="2302" w:type="dxa"/>
              </w:tcPr>
              <w:p w14:paraId="5B9A65F5" w14:textId="77777777" w:rsidR="00166035" w:rsidRPr="001C7616" w:rsidRDefault="00166035" w:rsidP="00AC3C12">
                <w:pPr>
                  <w:pStyle w:val="BoldHeading"/>
                  <w:spacing w:line="300" w:lineRule="atLeast"/>
                  <w:rPr>
                    <w:rFonts w:cs="Arial"/>
                    <w:b w:val="0"/>
                    <w:sz w:val="20"/>
                  </w:rPr>
                </w:pPr>
                <w:r w:rsidRPr="00FA432F">
                  <w:rPr>
                    <w:rStyle w:val="PlaceholderText"/>
                    <w:rFonts w:cs="Arial"/>
                    <w:sz w:val="20"/>
                  </w:rPr>
                  <w:t>Click here to enter text</w:t>
                </w:r>
                <w:r w:rsidRPr="001C7616">
                  <w:rPr>
                    <w:rStyle w:val="PlaceholderText"/>
                    <w:rFonts w:cs="Arial"/>
                    <w:sz w:val="20"/>
                  </w:rPr>
                  <w:t>.</w:t>
                </w:r>
              </w:p>
            </w:tc>
          </w:sdtContent>
        </w:sdt>
        <w:tc>
          <w:tcPr>
            <w:tcW w:w="2302" w:type="dxa"/>
            <w:shd w:val="clear" w:color="auto" w:fill="A4D7F4"/>
          </w:tcPr>
          <w:p w14:paraId="4D465F97" w14:textId="77777777" w:rsidR="00166035" w:rsidRDefault="00166035" w:rsidP="00AC3C12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  <w:r w:rsidRPr="001C7616">
              <w:rPr>
                <w:rFonts w:cs="Arial"/>
                <w:b w:val="0"/>
                <w:sz w:val="20"/>
              </w:rPr>
              <w:t>Reference Number</w:t>
            </w:r>
            <w:r>
              <w:rPr>
                <w:rFonts w:cs="Arial"/>
                <w:b w:val="0"/>
                <w:sz w:val="20"/>
              </w:rPr>
              <w:t xml:space="preserve"> (if known):</w:t>
            </w:r>
          </w:p>
        </w:tc>
        <w:tc>
          <w:tcPr>
            <w:tcW w:w="2303" w:type="dxa"/>
          </w:tcPr>
          <w:p w14:paraId="1FCDF9CD" w14:textId="77777777" w:rsidR="00166035" w:rsidRDefault="00FF0329" w:rsidP="00AC3C12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1573465158"/>
                <w:placeholder>
                  <w:docPart w:val="4070C60D7B6A498EABC1E46E73B7E03E"/>
                </w:placeholder>
                <w:showingPlcHdr/>
              </w:sdtPr>
              <w:sdtEndPr/>
              <w:sdtContent>
                <w:r w:rsidR="00166035" w:rsidRPr="001C7616">
                  <w:rPr>
                    <w:rStyle w:val="PlaceholderText"/>
                    <w:rFonts w:cs="Arial"/>
                    <w:sz w:val="20"/>
                  </w:rPr>
                  <w:t>Click here to enter text.</w:t>
                </w:r>
              </w:sdtContent>
            </w:sdt>
          </w:p>
        </w:tc>
      </w:tr>
      <w:tr w:rsidR="00166035" w:rsidRPr="001C7616" w14:paraId="0AA8DF5A" w14:textId="77777777" w:rsidTr="00166035">
        <w:trPr>
          <w:trHeight w:val="567"/>
        </w:trPr>
        <w:tc>
          <w:tcPr>
            <w:tcW w:w="2302" w:type="dxa"/>
            <w:shd w:val="clear" w:color="auto" w:fill="A4D7F4"/>
          </w:tcPr>
          <w:p w14:paraId="3E5DA551" w14:textId="77777777" w:rsidR="00166035" w:rsidRDefault="00166035" w:rsidP="00AC3C12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E</w:t>
            </w:r>
            <w:r w:rsidRPr="001C7616">
              <w:rPr>
                <w:rFonts w:cs="Arial"/>
                <w:b w:val="0"/>
                <w:sz w:val="20"/>
              </w:rPr>
              <w:t>mail address</w:t>
            </w:r>
            <w:r>
              <w:rPr>
                <w:rFonts w:cs="Arial"/>
                <w:b w:val="0"/>
                <w:sz w:val="20"/>
              </w:rPr>
              <w:t>:</w:t>
            </w:r>
          </w:p>
          <w:p w14:paraId="299BF589" w14:textId="77777777" w:rsidR="00166035" w:rsidRDefault="00166035" w:rsidP="00AC3C12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  <w:p w14:paraId="5F274BD4" w14:textId="77777777" w:rsidR="00166035" w:rsidRPr="001C7616" w:rsidRDefault="00166035" w:rsidP="00AC3C12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</w:tc>
        <w:tc>
          <w:tcPr>
            <w:tcW w:w="2302" w:type="dxa"/>
          </w:tcPr>
          <w:p w14:paraId="0194F3AA" w14:textId="77777777" w:rsidR="00166035" w:rsidRPr="001C7616" w:rsidRDefault="00FF0329" w:rsidP="00AC3C12">
            <w:pPr>
              <w:pStyle w:val="BoldHeading"/>
              <w:spacing w:line="300" w:lineRule="atLeast"/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7371350"/>
                <w:placeholder>
                  <w:docPart w:val="BC04427E82CC403691F9A3DB1D123E71"/>
                </w:placeholder>
                <w:showingPlcHdr/>
              </w:sdtPr>
              <w:sdtEndPr/>
              <w:sdtContent>
                <w:r w:rsidR="003844EE" w:rsidRPr="00FA432F">
                  <w:rPr>
                    <w:rStyle w:val="PlaceholderText"/>
                    <w:rFonts w:cs="Arial"/>
                    <w:sz w:val="20"/>
                  </w:rPr>
                  <w:t>Click here to enter text</w:t>
                </w:r>
                <w:r w:rsidR="003844EE" w:rsidRPr="001C7616">
                  <w:rPr>
                    <w:rStyle w:val="PlaceholderText"/>
                    <w:rFonts w:cs="Arial"/>
                    <w:sz w:val="20"/>
                  </w:rPr>
                  <w:t>.</w:t>
                </w:r>
              </w:sdtContent>
            </w:sdt>
          </w:p>
        </w:tc>
        <w:tc>
          <w:tcPr>
            <w:tcW w:w="2302" w:type="dxa"/>
            <w:shd w:val="clear" w:color="auto" w:fill="A4D7F4"/>
          </w:tcPr>
          <w:p w14:paraId="4A546699" w14:textId="77777777" w:rsidR="00166035" w:rsidRDefault="00166035" w:rsidP="00AC3C12">
            <w:pPr>
              <w:pStyle w:val="BoldHeading"/>
              <w:spacing w:line="300" w:lineRule="atLeast"/>
              <w:rPr>
                <w:rFonts w:cs="Arial"/>
                <w:sz w:val="20"/>
              </w:rPr>
            </w:pPr>
            <w:r>
              <w:rPr>
                <w:rFonts w:cs="Arial"/>
                <w:b w:val="0"/>
                <w:sz w:val="20"/>
              </w:rPr>
              <w:t>T</w:t>
            </w:r>
            <w:r w:rsidRPr="001C7616">
              <w:rPr>
                <w:rFonts w:cs="Arial"/>
                <w:b w:val="0"/>
                <w:sz w:val="20"/>
              </w:rPr>
              <w:t>elephone number</w:t>
            </w:r>
            <w:r>
              <w:rPr>
                <w:rFonts w:cs="Arial"/>
                <w:b w:val="0"/>
                <w:sz w:val="20"/>
              </w:rPr>
              <w:t>:</w:t>
            </w:r>
          </w:p>
        </w:tc>
        <w:tc>
          <w:tcPr>
            <w:tcW w:w="2303" w:type="dxa"/>
          </w:tcPr>
          <w:p w14:paraId="22F0CB02" w14:textId="77777777" w:rsidR="00166035" w:rsidRDefault="00FF0329" w:rsidP="00AC3C12">
            <w:pPr>
              <w:pStyle w:val="BoldHeading"/>
              <w:spacing w:line="300" w:lineRule="atLeast"/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-1211024059"/>
                <w:placeholder>
                  <w:docPart w:val="29DCB9940A17444C9AEE30FFB9674BA1"/>
                </w:placeholder>
                <w:showingPlcHdr/>
              </w:sdtPr>
              <w:sdtEndPr/>
              <w:sdtContent>
                <w:r w:rsidR="00166035" w:rsidRPr="001C7616">
                  <w:rPr>
                    <w:rStyle w:val="PlaceholderText"/>
                    <w:rFonts w:cs="Arial"/>
                    <w:sz w:val="20"/>
                  </w:rPr>
                  <w:t>Click here to enter text.</w:t>
                </w:r>
              </w:sdtContent>
            </w:sdt>
          </w:p>
        </w:tc>
      </w:tr>
    </w:tbl>
    <w:p w14:paraId="0B8D2816" w14:textId="77777777" w:rsidR="00301B2F" w:rsidRPr="001C7616" w:rsidRDefault="00301B2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166035" w:rsidRPr="001C7616" w14:paraId="6F97FE9A" w14:textId="77777777" w:rsidTr="00166035">
        <w:trPr>
          <w:trHeight w:val="567"/>
        </w:trPr>
        <w:tc>
          <w:tcPr>
            <w:tcW w:w="9214" w:type="dxa"/>
            <w:shd w:val="clear" w:color="auto" w:fill="007DB1"/>
          </w:tcPr>
          <w:p w14:paraId="414783CC" w14:textId="1F3DA7CB" w:rsidR="00166035" w:rsidRPr="001C7616" w:rsidRDefault="00166035" w:rsidP="00AC3C12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  <w:r w:rsidRPr="006B5EC1">
              <w:rPr>
                <w:rFonts w:cs="Arial"/>
                <w:color w:val="FFFFFF" w:themeColor="background1"/>
                <w:sz w:val="20"/>
              </w:rPr>
              <w:t>Examination details</w:t>
            </w:r>
            <w:r w:rsidR="0010440D" w:rsidRPr="006B5EC1">
              <w:rPr>
                <w:rFonts w:cs="Arial"/>
                <w:color w:val="FFFFFF" w:themeColor="background1"/>
                <w:sz w:val="20"/>
              </w:rPr>
              <w:t>:</w:t>
            </w:r>
          </w:p>
        </w:tc>
      </w:tr>
      <w:tr w:rsidR="0010440D" w:rsidRPr="001C7616" w14:paraId="6F971B2E" w14:textId="77777777" w:rsidTr="0010440D">
        <w:trPr>
          <w:trHeight w:val="567"/>
        </w:trPr>
        <w:tc>
          <w:tcPr>
            <w:tcW w:w="9214" w:type="dxa"/>
            <w:shd w:val="clear" w:color="auto" w:fill="FFFFFF" w:themeFill="background1"/>
          </w:tcPr>
          <w:p w14:paraId="51637548" w14:textId="1DF35CD8" w:rsidR="0010440D" w:rsidRPr="001C7616" w:rsidRDefault="00FF0329" w:rsidP="00AC3C12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-759597314"/>
                <w:placeholder>
                  <w:docPart w:val="6621A9D07CB54955B38BE5D27A2681C4"/>
                </w:placeholder>
                <w:showingPlcHdr/>
              </w:sdtPr>
              <w:sdtEndPr/>
              <w:sdtContent>
                <w:r w:rsidR="0010440D" w:rsidRPr="00FA432F">
                  <w:rPr>
                    <w:rStyle w:val="PlaceholderText"/>
                    <w:rFonts w:cs="Arial"/>
                    <w:sz w:val="20"/>
                  </w:rPr>
                  <w:t>Click here to enter text</w:t>
                </w:r>
                <w:r w:rsidR="0010440D" w:rsidRPr="001C7616">
                  <w:rPr>
                    <w:rStyle w:val="PlaceholderText"/>
                    <w:rFonts w:cs="Arial"/>
                    <w:sz w:val="20"/>
                  </w:rPr>
                  <w:t>.</w:t>
                </w:r>
              </w:sdtContent>
            </w:sdt>
          </w:p>
        </w:tc>
      </w:tr>
    </w:tbl>
    <w:p w14:paraId="006EFF27" w14:textId="77777777" w:rsidR="00061F3B" w:rsidRPr="001C7616" w:rsidRDefault="00061F3B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9"/>
      </w:tblGrid>
      <w:tr w:rsidR="00061F3B" w:rsidRPr="001C7616" w14:paraId="3BB0E455" w14:textId="77777777" w:rsidTr="00166035">
        <w:trPr>
          <w:trHeight w:val="567"/>
        </w:trPr>
        <w:tc>
          <w:tcPr>
            <w:tcW w:w="9209" w:type="dxa"/>
            <w:shd w:val="clear" w:color="auto" w:fill="007DB1"/>
          </w:tcPr>
          <w:p w14:paraId="3D3F2D12" w14:textId="77777777" w:rsidR="00061F3B" w:rsidRPr="001C7616" w:rsidRDefault="00166035" w:rsidP="004C5289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  <w:r>
              <w:rPr>
                <w:rFonts w:cs="Arial"/>
                <w:color w:val="FFFFFF" w:themeColor="background1"/>
                <w:sz w:val="20"/>
              </w:rPr>
              <w:t>Reasonable adjustment details</w:t>
            </w:r>
            <w:r w:rsidR="00D864AD" w:rsidRPr="001C7616">
              <w:rPr>
                <w:rFonts w:cs="Arial"/>
                <w:color w:val="FFFFFF" w:themeColor="background1"/>
                <w:sz w:val="20"/>
              </w:rPr>
              <w:t xml:space="preserve"> </w:t>
            </w:r>
          </w:p>
        </w:tc>
      </w:tr>
      <w:tr w:rsidR="00166035" w:rsidRPr="001C7616" w14:paraId="08B164EE" w14:textId="77777777" w:rsidTr="00166035">
        <w:trPr>
          <w:trHeight w:val="567"/>
        </w:trPr>
        <w:tc>
          <w:tcPr>
            <w:tcW w:w="9209" w:type="dxa"/>
            <w:shd w:val="clear" w:color="auto" w:fill="A4D7F4"/>
          </w:tcPr>
          <w:p w14:paraId="0C345930" w14:textId="77777777" w:rsidR="00166035" w:rsidRPr="00166035" w:rsidRDefault="00166035" w:rsidP="00166035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  <w:r w:rsidRPr="00166035">
              <w:rPr>
                <w:rFonts w:cs="Arial"/>
                <w:b w:val="0"/>
                <w:sz w:val="20"/>
              </w:rPr>
              <w:t>Please provide details of reasonable adjustment you require and the reason for this.</w:t>
            </w:r>
          </w:p>
          <w:p w14:paraId="4F4E44C7" w14:textId="77777777" w:rsidR="00166035" w:rsidRPr="00166035" w:rsidRDefault="00166035" w:rsidP="004C5289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</w:tc>
      </w:tr>
      <w:tr w:rsidR="00166035" w:rsidRPr="001C7616" w14:paraId="7E372F46" w14:textId="77777777" w:rsidTr="00166035">
        <w:trPr>
          <w:trHeight w:val="567"/>
        </w:trPr>
        <w:tc>
          <w:tcPr>
            <w:tcW w:w="9209" w:type="dxa"/>
          </w:tcPr>
          <w:sdt>
            <w:sdtPr>
              <w:rPr>
                <w:rFonts w:cs="Arial"/>
                <w:b w:val="0"/>
                <w:sz w:val="20"/>
              </w:rPr>
              <w:id w:val="2012792353"/>
              <w:placeholder>
                <w:docPart w:val="005A7CD438CF4DA7B5A3F1D06408E400"/>
              </w:placeholder>
              <w:showingPlcHdr/>
            </w:sdtPr>
            <w:sdtEndPr/>
            <w:sdtContent>
              <w:p w14:paraId="1879C1C0" w14:textId="77777777" w:rsidR="00166035" w:rsidRDefault="00166035" w:rsidP="00166035">
                <w:pPr>
                  <w:pStyle w:val="BoldHeading"/>
                  <w:spacing w:line="300" w:lineRule="atLeast"/>
                  <w:rPr>
                    <w:rFonts w:ascii="Times New Roman" w:hAnsi="Times New Roman" w:cs="Arial"/>
                    <w:sz w:val="20"/>
                    <w:szCs w:val="24"/>
                    <w:lang w:eastAsia="en-GB"/>
                  </w:rPr>
                </w:pPr>
                <w:r w:rsidRPr="001C7616">
                  <w:rPr>
                    <w:rStyle w:val="PlaceholderText"/>
                    <w:rFonts w:cs="Arial"/>
                    <w:sz w:val="20"/>
                  </w:rPr>
                  <w:t>Click here to enter text.</w:t>
                </w:r>
              </w:p>
            </w:sdtContent>
          </w:sdt>
          <w:p w14:paraId="120A9A93" w14:textId="77777777" w:rsidR="00166035" w:rsidRDefault="00166035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3BD8B93E" w14:textId="77777777" w:rsidR="00166035" w:rsidRDefault="00166035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04475013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3ED7A67E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721B1573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1412C947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2FC05CDF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01B793B5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7AAA3F2C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70467292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59A6380F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58C17C60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11CD626B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0F4559CC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7292A00D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7E1314B8" w14:textId="77777777" w:rsidR="00410B3C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  <w:p w14:paraId="3D0EDCBE" w14:textId="77777777" w:rsidR="00410B3C" w:rsidRPr="001C7616" w:rsidRDefault="00410B3C" w:rsidP="004C5289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</w:p>
        </w:tc>
      </w:tr>
    </w:tbl>
    <w:p w14:paraId="261D90DC" w14:textId="77777777" w:rsidR="00410B3C" w:rsidRDefault="00410B3C"/>
    <w:tbl>
      <w:tblPr>
        <w:tblStyle w:val="TableGrid"/>
        <w:tblpPr w:leftFromText="180" w:rightFromText="180" w:horzAnchor="margin" w:tblpY="600"/>
        <w:tblW w:w="0" w:type="auto"/>
        <w:tblLook w:val="04A0" w:firstRow="1" w:lastRow="0" w:firstColumn="1" w:lastColumn="0" w:noHBand="0" w:noVBand="1"/>
      </w:tblPr>
      <w:tblGrid>
        <w:gridCol w:w="4315"/>
        <w:gridCol w:w="4894"/>
      </w:tblGrid>
      <w:tr w:rsidR="00166035" w:rsidRPr="001C7616" w14:paraId="7489B37B" w14:textId="77777777" w:rsidTr="00FD66FA">
        <w:trPr>
          <w:trHeight w:val="567"/>
        </w:trPr>
        <w:tc>
          <w:tcPr>
            <w:tcW w:w="9209" w:type="dxa"/>
            <w:gridSpan w:val="2"/>
            <w:shd w:val="clear" w:color="auto" w:fill="007DB1"/>
          </w:tcPr>
          <w:p w14:paraId="574B0849" w14:textId="77777777" w:rsidR="00166035" w:rsidRPr="001C7616" w:rsidRDefault="00166035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  <w:r w:rsidRPr="001C7616">
              <w:rPr>
                <w:rFonts w:cs="Arial"/>
                <w:color w:val="FFFFFF" w:themeColor="background1"/>
                <w:sz w:val="20"/>
              </w:rPr>
              <w:t xml:space="preserve">Documentary evidence </w:t>
            </w:r>
          </w:p>
        </w:tc>
      </w:tr>
      <w:tr w:rsidR="00166035" w:rsidRPr="001C7616" w14:paraId="33852A4F" w14:textId="77777777" w:rsidTr="00FD66FA">
        <w:trPr>
          <w:trHeight w:val="567"/>
        </w:trPr>
        <w:tc>
          <w:tcPr>
            <w:tcW w:w="9209" w:type="dxa"/>
            <w:gridSpan w:val="2"/>
            <w:shd w:val="clear" w:color="auto" w:fill="A4D7F4"/>
          </w:tcPr>
          <w:p w14:paraId="61B76327" w14:textId="77777777" w:rsidR="00166035" w:rsidRDefault="00166035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  <w:r w:rsidRPr="001C7616">
              <w:rPr>
                <w:rFonts w:cs="Arial"/>
                <w:b w:val="0"/>
                <w:sz w:val="20"/>
              </w:rPr>
              <w:t>I have attached the following document(s) to support my application</w:t>
            </w:r>
            <w:r>
              <w:rPr>
                <w:rFonts w:cs="Arial"/>
                <w:b w:val="0"/>
                <w:sz w:val="20"/>
              </w:rPr>
              <w:t>:</w:t>
            </w:r>
          </w:p>
          <w:p w14:paraId="5363B78B" w14:textId="77777777" w:rsidR="00166035" w:rsidRPr="001C7616" w:rsidRDefault="00166035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</w:tc>
      </w:tr>
      <w:tr w:rsidR="00166035" w:rsidRPr="001C7616" w14:paraId="2725B3BB" w14:textId="77777777" w:rsidTr="00FD66FA">
        <w:trPr>
          <w:trHeight w:val="567"/>
        </w:trPr>
        <w:tc>
          <w:tcPr>
            <w:tcW w:w="4315" w:type="dxa"/>
            <w:shd w:val="clear" w:color="auto" w:fill="A4D7F4"/>
          </w:tcPr>
          <w:p w14:paraId="16B4F83C" w14:textId="77777777" w:rsidR="00166035" w:rsidRPr="001C7616" w:rsidRDefault="00166035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  <w:r w:rsidRPr="001C7616">
              <w:rPr>
                <w:rFonts w:cs="Arial"/>
                <w:b w:val="0"/>
                <w:sz w:val="20"/>
              </w:rPr>
              <w:t>Medical</w:t>
            </w:r>
            <w:r>
              <w:rPr>
                <w:rFonts w:cs="Arial"/>
                <w:b w:val="0"/>
                <w:sz w:val="20"/>
              </w:rPr>
              <w:t xml:space="preserve"> report:</w:t>
            </w:r>
          </w:p>
        </w:tc>
        <w:tc>
          <w:tcPr>
            <w:tcW w:w="4894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15"/>
              <w:gridCol w:w="1315"/>
            </w:tblGrid>
            <w:tr w:rsidR="00166035" w14:paraId="7F9797B4" w14:textId="77777777" w:rsidTr="00563106">
              <w:trPr>
                <w:trHeight w:val="320"/>
              </w:trPr>
              <w:tc>
                <w:tcPr>
                  <w:tcW w:w="1315" w:type="dxa"/>
                </w:tcPr>
                <w:p w14:paraId="37A3DFFA" w14:textId="77777777" w:rsidR="00166035" w:rsidRPr="00F25611" w:rsidRDefault="00166035" w:rsidP="006B5EC1">
                  <w:pPr>
                    <w:framePr w:hSpace="180" w:wrap="around" w:hAnchor="margin" w:y="600"/>
                    <w:tabs>
                      <w:tab w:val="left" w:pos="-720"/>
                      <w:tab w:val="left" w:pos="0"/>
                      <w:tab w:val="left" w:pos="1695"/>
                      <w:tab w:val="left" w:pos="2325"/>
                      <w:tab w:val="left" w:pos="3120"/>
                      <w:tab w:val="left" w:pos="3210"/>
                    </w:tabs>
                    <w:suppressAutoHyphens/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</w:pPr>
                  <w:r w:rsidRPr="00F25611"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  <w:t>Yes</w:t>
                  </w:r>
                  <w:r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pacing w:val="-2"/>
                        <w:sz w:val="28"/>
                        <w:szCs w:val="28"/>
                      </w:rPr>
                      <w:id w:val="-3127932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F25611">
                        <w:rPr>
                          <w:rFonts w:ascii="MS Gothic" w:eastAsia="MS Gothic" w:hAnsi="MS Gothic" w:cs="Arial" w:hint="eastAsia"/>
                          <w:spacing w:val="-2"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Pr="00F25611">
                    <w:rPr>
                      <w:rFonts w:ascii="Arial" w:hAnsi="Arial" w:cs="Arial"/>
                      <w:spacing w:val="-2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315" w:type="dxa"/>
                </w:tcPr>
                <w:p w14:paraId="24D44CEB" w14:textId="77777777" w:rsidR="00166035" w:rsidRPr="00F25611" w:rsidRDefault="00166035" w:rsidP="006B5EC1">
                  <w:pPr>
                    <w:framePr w:hSpace="180" w:wrap="around" w:hAnchor="margin" w:y="600"/>
                    <w:tabs>
                      <w:tab w:val="left" w:pos="-720"/>
                      <w:tab w:val="left" w:pos="0"/>
                      <w:tab w:val="left" w:pos="1695"/>
                      <w:tab w:val="left" w:pos="2325"/>
                      <w:tab w:val="left" w:pos="3120"/>
                      <w:tab w:val="left" w:pos="3210"/>
                    </w:tabs>
                    <w:suppressAutoHyphens/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</w:pPr>
                  <w:r w:rsidRPr="00F25611"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  <w:t>No</w:t>
                  </w:r>
                  <w:r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pacing w:val="-2"/>
                        <w:sz w:val="28"/>
                        <w:szCs w:val="28"/>
                      </w:rPr>
                      <w:id w:val="7460805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F25611">
                        <w:rPr>
                          <w:rFonts w:ascii="MS Gothic" w:eastAsia="MS Gothic" w:hAnsi="MS Gothic" w:cs="Arial" w:hint="eastAsia"/>
                          <w:spacing w:val="-2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</w:tr>
          </w:tbl>
          <w:p w14:paraId="75A3C767" w14:textId="77777777" w:rsidR="00166035" w:rsidRPr="001C7616" w:rsidRDefault="00166035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</w:tc>
      </w:tr>
      <w:tr w:rsidR="00166035" w:rsidRPr="001C7616" w14:paraId="624846F3" w14:textId="77777777" w:rsidTr="00FD66FA">
        <w:trPr>
          <w:trHeight w:val="724"/>
        </w:trPr>
        <w:tc>
          <w:tcPr>
            <w:tcW w:w="4315" w:type="dxa"/>
            <w:shd w:val="clear" w:color="auto" w:fill="A4D7F4"/>
          </w:tcPr>
          <w:p w14:paraId="6C6CC367" w14:textId="77777777" w:rsidR="00166035" w:rsidRPr="001C7616" w:rsidRDefault="00166035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t>S</w:t>
            </w:r>
            <w:r w:rsidRPr="001C7616">
              <w:rPr>
                <w:rFonts w:cs="Arial"/>
                <w:b w:val="0"/>
                <w:sz w:val="20"/>
              </w:rPr>
              <w:t>tatement or letter from qualified medical professional</w:t>
            </w:r>
            <w:r>
              <w:rPr>
                <w:rFonts w:cs="Arial"/>
                <w:b w:val="0"/>
                <w:sz w:val="20"/>
              </w:rPr>
              <w:t>:</w:t>
            </w:r>
          </w:p>
        </w:tc>
        <w:tc>
          <w:tcPr>
            <w:tcW w:w="4894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15"/>
              <w:gridCol w:w="1315"/>
            </w:tblGrid>
            <w:tr w:rsidR="00166035" w14:paraId="711C4D80" w14:textId="77777777" w:rsidTr="00563106">
              <w:trPr>
                <w:trHeight w:val="320"/>
              </w:trPr>
              <w:tc>
                <w:tcPr>
                  <w:tcW w:w="1315" w:type="dxa"/>
                </w:tcPr>
                <w:p w14:paraId="239148A5" w14:textId="77777777" w:rsidR="00166035" w:rsidRPr="00F25611" w:rsidRDefault="00166035" w:rsidP="006B5EC1">
                  <w:pPr>
                    <w:framePr w:hSpace="180" w:wrap="around" w:hAnchor="margin" w:y="600"/>
                    <w:tabs>
                      <w:tab w:val="left" w:pos="-720"/>
                      <w:tab w:val="left" w:pos="0"/>
                      <w:tab w:val="left" w:pos="1695"/>
                      <w:tab w:val="left" w:pos="2325"/>
                      <w:tab w:val="left" w:pos="3120"/>
                      <w:tab w:val="left" w:pos="3210"/>
                    </w:tabs>
                    <w:suppressAutoHyphens/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</w:pPr>
                  <w:r w:rsidRPr="00F25611"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  <w:t>Yes</w:t>
                  </w:r>
                  <w:r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pacing w:val="-2"/>
                        <w:sz w:val="28"/>
                        <w:szCs w:val="28"/>
                      </w:rPr>
                      <w:id w:val="-19211622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F25611">
                        <w:rPr>
                          <w:rFonts w:ascii="MS Gothic" w:eastAsia="MS Gothic" w:hAnsi="MS Gothic" w:cs="Arial" w:hint="eastAsia"/>
                          <w:spacing w:val="-2"/>
                          <w:sz w:val="28"/>
                          <w:szCs w:val="28"/>
                        </w:rPr>
                        <w:t>☐</w:t>
                      </w:r>
                    </w:sdtContent>
                  </w:sdt>
                  <w:r w:rsidRPr="00F25611">
                    <w:rPr>
                      <w:rFonts w:ascii="Arial" w:hAnsi="Arial" w:cs="Arial"/>
                      <w:spacing w:val="-2"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1315" w:type="dxa"/>
                </w:tcPr>
                <w:p w14:paraId="179CB018" w14:textId="77777777" w:rsidR="00166035" w:rsidRPr="00F25611" w:rsidRDefault="00166035" w:rsidP="006B5EC1">
                  <w:pPr>
                    <w:framePr w:hSpace="180" w:wrap="around" w:hAnchor="margin" w:y="600"/>
                    <w:tabs>
                      <w:tab w:val="left" w:pos="-720"/>
                      <w:tab w:val="left" w:pos="0"/>
                      <w:tab w:val="left" w:pos="1695"/>
                      <w:tab w:val="left" w:pos="2325"/>
                      <w:tab w:val="left" w:pos="3120"/>
                      <w:tab w:val="left" w:pos="3210"/>
                    </w:tabs>
                    <w:suppressAutoHyphens/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</w:pPr>
                  <w:r w:rsidRPr="00F25611"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  <w:t>No</w:t>
                  </w:r>
                  <w:r>
                    <w:rPr>
                      <w:rFonts w:ascii="Arial" w:hAnsi="Arial" w:cs="Arial"/>
                      <w:spacing w:val="-2"/>
                      <w:sz w:val="20"/>
                      <w:szCs w:val="20"/>
                    </w:rPr>
                    <w:t xml:space="preserve"> </w:t>
                  </w:r>
                  <w:sdt>
                    <w:sdtPr>
                      <w:rPr>
                        <w:rFonts w:ascii="Arial" w:hAnsi="Arial" w:cs="Arial"/>
                        <w:spacing w:val="-2"/>
                        <w:sz w:val="28"/>
                        <w:szCs w:val="28"/>
                      </w:rPr>
                      <w:id w:val="-18321383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F25611">
                        <w:rPr>
                          <w:rFonts w:ascii="MS Gothic" w:eastAsia="MS Gothic" w:hAnsi="MS Gothic" w:cs="Arial" w:hint="eastAsia"/>
                          <w:spacing w:val="-2"/>
                          <w:sz w:val="28"/>
                          <w:szCs w:val="28"/>
                        </w:rPr>
                        <w:t>☐</w:t>
                      </w:r>
                    </w:sdtContent>
                  </w:sdt>
                </w:p>
              </w:tc>
            </w:tr>
          </w:tbl>
          <w:p w14:paraId="65D61DF6" w14:textId="77777777" w:rsidR="00166035" w:rsidRPr="001C7616" w:rsidRDefault="00166035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</w:tc>
      </w:tr>
      <w:tr w:rsidR="00166035" w:rsidRPr="001C7616" w14:paraId="4A4DC258" w14:textId="77777777" w:rsidTr="00FD66FA">
        <w:trPr>
          <w:trHeight w:val="567"/>
        </w:trPr>
        <w:tc>
          <w:tcPr>
            <w:tcW w:w="9209" w:type="dxa"/>
            <w:gridSpan w:val="2"/>
          </w:tcPr>
          <w:p w14:paraId="09D6B74A" w14:textId="77777777" w:rsidR="00166035" w:rsidRPr="001C7616" w:rsidRDefault="00166035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  <w:r w:rsidRPr="001C7616">
              <w:rPr>
                <w:rFonts w:cs="Arial"/>
                <w:b w:val="0"/>
                <w:sz w:val="20"/>
              </w:rPr>
              <w:t>Other (provide details)</w:t>
            </w:r>
            <w:r>
              <w:rPr>
                <w:rFonts w:cs="Arial"/>
                <w:b w:val="0"/>
                <w:sz w:val="20"/>
              </w:rPr>
              <w:t>:</w:t>
            </w:r>
          </w:p>
          <w:sdt>
            <w:sdtPr>
              <w:rPr>
                <w:rFonts w:cs="Arial"/>
                <w:b w:val="0"/>
                <w:sz w:val="20"/>
              </w:rPr>
              <w:id w:val="7371361"/>
              <w:placeholder>
                <w:docPart w:val="19A1F8387EFA4A76A61793E36426E39B"/>
              </w:placeholder>
              <w:showingPlcHdr/>
            </w:sdtPr>
            <w:sdtEndPr/>
            <w:sdtContent>
              <w:p w14:paraId="0D4251A6" w14:textId="77777777" w:rsidR="00166035" w:rsidRPr="001C7616" w:rsidRDefault="00166035" w:rsidP="00FD66FA">
                <w:pPr>
                  <w:pStyle w:val="BoldHeading"/>
                  <w:spacing w:line="300" w:lineRule="atLeast"/>
                  <w:rPr>
                    <w:rFonts w:cs="Arial"/>
                    <w:b w:val="0"/>
                    <w:sz w:val="20"/>
                  </w:rPr>
                </w:pPr>
                <w:r w:rsidRPr="001C7616">
                  <w:rPr>
                    <w:rStyle w:val="PlaceholderText"/>
                    <w:rFonts w:cs="Arial"/>
                    <w:sz w:val="20"/>
                  </w:rPr>
                  <w:t>Click here to enter text.</w:t>
                </w:r>
              </w:p>
            </w:sdtContent>
          </w:sdt>
          <w:p w14:paraId="444316E2" w14:textId="77777777" w:rsidR="00166035" w:rsidRPr="001C7616" w:rsidRDefault="00166035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  <w:p w14:paraId="5CD1C42D" w14:textId="77777777" w:rsidR="00166035" w:rsidRDefault="00166035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  <w:p w14:paraId="765FD7A6" w14:textId="77777777" w:rsidR="00410B3C" w:rsidRDefault="00410B3C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  <w:p w14:paraId="55E0EB52" w14:textId="77777777" w:rsidR="00410B3C" w:rsidRDefault="00410B3C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  <w:p w14:paraId="30B097E9" w14:textId="77777777" w:rsidR="00410B3C" w:rsidRDefault="00410B3C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  <w:p w14:paraId="01C08770" w14:textId="77777777" w:rsidR="00410B3C" w:rsidRDefault="00410B3C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  <w:p w14:paraId="5218733B" w14:textId="77777777" w:rsidR="00410B3C" w:rsidRDefault="00410B3C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  <w:p w14:paraId="0F098A56" w14:textId="77777777" w:rsidR="00410B3C" w:rsidRDefault="00410B3C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  <w:p w14:paraId="7C0CBEEF" w14:textId="77777777" w:rsidR="00FA432F" w:rsidRDefault="00FA432F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  <w:p w14:paraId="1005D1C9" w14:textId="77777777" w:rsidR="00FA432F" w:rsidRPr="001C7616" w:rsidRDefault="00FA432F" w:rsidP="00FD66FA">
            <w:pPr>
              <w:pStyle w:val="BoldHeading"/>
              <w:spacing w:line="300" w:lineRule="atLeast"/>
              <w:rPr>
                <w:rFonts w:cs="Arial"/>
                <w:b w:val="0"/>
                <w:sz w:val="20"/>
              </w:rPr>
            </w:pPr>
          </w:p>
        </w:tc>
      </w:tr>
    </w:tbl>
    <w:p w14:paraId="242577E5" w14:textId="77777777" w:rsidR="00D864AD" w:rsidRPr="001C7616" w:rsidRDefault="00D864AD">
      <w:pPr>
        <w:rPr>
          <w:rFonts w:ascii="Arial" w:hAnsi="Arial" w:cs="Arial"/>
          <w:sz w:val="20"/>
          <w:szCs w:val="20"/>
        </w:rPr>
      </w:pPr>
    </w:p>
    <w:p w14:paraId="4C75626F" w14:textId="77777777" w:rsidR="00963223" w:rsidRPr="001C7616" w:rsidRDefault="00963223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1"/>
        <w:gridCol w:w="2962"/>
        <w:gridCol w:w="1044"/>
        <w:gridCol w:w="2462"/>
      </w:tblGrid>
      <w:tr w:rsidR="00963223" w:rsidRPr="001C7616" w14:paraId="0F117185" w14:textId="77777777" w:rsidTr="00166035">
        <w:trPr>
          <w:trHeight w:val="567"/>
        </w:trPr>
        <w:tc>
          <w:tcPr>
            <w:tcW w:w="9209" w:type="dxa"/>
            <w:gridSpan w:val="4"/>
            <w:shd w:val="clear" w:color="auto" w:fill="007DB1"/>
          </w:tcPr>
          <w:p w14:paraId="4E4E18C9" w14:textId="77777777" w:rsidR="00963223" w:rsidRDefault="00963223" w:rsidP="00AC3C12">
            <w:pPr>
              <w:pStyle w:val="BoldHeading"/>
              <w:spacing w:line="300" w:lineRule="atLeast"/>
              <w:rPr>
                <w:rFonts w:cs="Arial"/>
                <w:color w:val="FFFFFF" w:themeColor="background1"/>
                <w:sz w:val="20"/>
              </w:rPr>
            </w:pPr>
            <w:r w:rsidRPr="001C7616">
              <w:rPr>
                <w:rFonts w:cs="Arial"/>
                <w:color w:val="FFFFFF" w:themeColor="background1"/>
                <w:sz w:val="20"/>
              </w:rPr>
              <w:t>Declaration and Signature</w:t>
            </w:r>
          </w:p>
          <w:p w14:paraId="2519B668" w14:textId="77777777" w:rsidR="00433ACC" w:rsidRDefault="00433ACC" w:rsidP="00AC3C12">
            <w:pPr>
              <w:pStyle w:val="BoldHeading"/>
              <w:spacing w:line="300" w:lineRule="atLeast"/>
              <w:rPr>
                <w:rFonts w:cs="Arial"/>
                <w:bCs/>
                <w:color w:val="FFFFFF" w:themeColor="background1"/>
                <w:sz w:val="20"/>
              </w:rPr>
            </w:pPr>
            <w:r w:rsidRPr="00433ACC">
              <w:rPr>
                <w:rFonts w:cs="Arial"/>
                <w:bCs/>
                <w:color w:val="FFFFFF" w:themeColor="background1"/>
                <w:sz w:val="20"/>
              </w:rPr>
              <w:t>I confirm that the information provided is accurate</w:t>
            </w:r>
            <w:r>
              <w:rPr>
                <w:rFonts w:cs="Arial"/>
                <w:bCs/>
                <w:color w:val="FFFFFF" w:themeColor="background1"/>
                <w:sz w:val="20"/>
              </w:rPr>
              <w:t>.</w:t>
            </w:r>
          </w:p>
          <w:p w14:paraId="66777006" w14:textId="77777777" w:rsidR="00433ACC" w:rsidRPr="00433ACC" w:rsidRDefault="00433ACC" w:rsidP="00AC3C12">
            <w:pPr>
              <w:pStyle w:val="BoldHeading"/>
              <w:spacing w:line="300" w:lineRule="atLeast"/>
              <w:rPr>
                <w:rFonts w:cs="Arial"/>
                <w:sz w:val="20"/>
              </w:rPr>
            </w:pPr>
          </w:p>
        </w:tc>
      </w:tr>
      <w:tr w:rsidR="00963223" w:rsidRPr="001C7616" w14:paraId="2F278FC4" w14:textId="77777777" w:rsidTr="00166035">
        <w:trPr>
          <w:trHeight w:val="567"/>
        </w:trPr>
        <w:tc>
          <w:tcPr>
            <w:tcW w:w="2741" w:type="dxa"/>
            <w:shd w:val="clear" w:color="auto" w:fill="007DB1"/>
          </w:tcPr>
          <w:p w14:paraId="2B3CBEE7" w14:textId="77777777" w:rsidR="00963223" w:rsidRPr="001C7616" w:rsidRDefault="00963223" w:rsidP="00AC3C12">
            <w:pPr>
              <w:pStyle w:val="BoldHeading"/>
              <w:spacing w:line="300" w:lineRule="atLeast"/>
              <w:rPr>
                <w:rFonts w:cs="Arial"/>
                <w:b w:val="0"/>
                <w:bCs/>
                <w:color w:val="FFFFFF" w:themeColor="background1"/>
                <w:sz w:val="20"/>
              </w:rPr>
            </w:pPr>
            <w:r w:rsidRPr="001C7616">
              <w:rPr>
                <w:rFonts w:cs="Arial"/>
                <w:b w:val="0"/>
                <w:bCs/>
                <w:color w:val="FFFFFF" w:themeColor="background1"/>
                <w:sz w:val="20"/>
              </w:rPr>
              <w:t>Applicants Signature</w:t>
            </w:r>
          </w:p>
        </w:tc>
        <w:tc>
          <w:tcPr>
            <w:tcW w:w="2962" w:type="dxa"/>
            <w:shd w:val="clear" w:color="auto" w:fill="FFFFFF" w:themeFill="background1"/>
          </w:tcPr>
          <w:p w14:paraId="5474779D" w14:textId="77777777" w:rsidR="00963223" w:rsidRPr="001C7616" w:rsidRDefault="00963223" w:rsidP="00AC3C12">
            <w:pPr>
              <w:pStyle w:val="BoldHeading"/>
              <w:spacing w:line="300" w:lineRule="atLeast"/>
              <w:rPr>
                <w:rFonts w:cs="Arial"/>
                <w:b w:val="0"/>
                <w:bCs/>
                <w:sz w:val="20"/>
              </w:rPr>
            </w:pPr>
          </w:p>
        </w:tc>
        <w:tc>
          <w:tcPr>
            <w:tcW w:w="1044" w:type="dxa"/>
            <w:shd w:val="clear" w:color="auto" w:fill="007DB1"/>
          </w:tcPr>
          <w:p w14:paraId="131D97C2" w14:textId="77777777" w:rsidR="00963223" w:rsidRPr="001C7616" w:rsidRDefault="00963223" w:rsidP="00AC3C12">
            <w:pPr>
              <w:pStyle w:val="BoldHeading"/>
              <w:spacing w:line="300" w:lineRule="atLeast"/>
              <w:rPr>
                <w:rFonts w:cs="Arial"/>
                <w:b w:val="0"/>
                <w:bCs/>
                <w:color w:val="FFFFFF" w:themeColor="background1"/>
                <w:sz w:val="20"/>
              </w:rPr>
            </w:pPr>
            <w:r w:rsidRPr="001C7616">
              <w:rPr>
                <w:rFonts w:cs="Arial"/>
                <w:b w:val="0"/>
                <w:bCs/>
                <w:color w:val="FFFFFF" w:themeColor="background1"/>
                <w:sz w:val="20"/>
              </w:rPr>
              <w:t>Date</w:t>
            </w:r>
          </w:p>
        </w:tc>
        <w:sdt>
          <w:sdtPr>
            <w:rPr>
              <w:rFonts w:cs="Arial"/>
              <w:b w:val="0"/>
              <w:bCs/>
              <w:sz w:val="20"/>
            </w:rPr>
            <w:id w:val="7371373"/>
            <w:placeholder>
              <w:docPart w:val="DefaultPlaceholder_22675703"/>
            </w:placeholder>
            <w:showingPlcHdr/>
          </w:sdtPr>
          <w:sdtEndPr/>
          <w:sdtContent>
            <w:tc>
              <w:tcPr>
                <w:tcW w:w="2462" w:type="dxa"/>
                <w:shd w:val="clear" w:color="auto" w:fill="FFFFFF" w:themeFill="background1"/>
              </w:tcPr>
              <w:p w14:paraId="71539928" w14:textId="77777777" w:rsidR="00963223" w:rsidRPr="001C7616" w:rsidRDefault="00166035" w:rsidP="00AC3C12">
                <w:pPr>
                  <w:pStyle w:val="BoldHeading"/>
                  <w:spacing w:line="300" w:lineRule="atLeast"/>
                  <w:rPr>
                    <w:rFonts w:cs="Arial"/>
                    <w:b w:val="0"/>
                    <w:bCs/>
                    <w:sz w:val="20"/>
                  </w:rPr>
                </w:pPr>
                <w:r w:rsidRPr="001C7616">
                  <w:rPr>
                    <w:rStyle w:val="PlaceholderText"/>
                    <w:rFonts w:cs="Arial"/>
                    <w:sz w:val="20"/>
                  </w:rPr>
                  <w:t>Click here to enter text.</w:t>
                </w:r>
              </w:p>
            </w:tc>
          </w:sdtContent>
        </w:sdt>
      </w:tr>
    </w:tbl>
    <w:p w14:paraId="1BC30BFA" w14:textId="77777777" w:rsidR="00AA007B" w:rsidRPr="001C7616" w:rsidRDefault="00AA007B" w:rsidP="00AC3C12">
      <w:pPr>
        <w:pStyle w:val="BoldHeading"/>
        <w:spacing w:line="300" w:lineRule="atLeast"/>
        <w:rPr>
          <w:rFonts w:cs="Arial"/>
          <w:b w:val="0"/>
          <w:sz w:val="20"/>
        </w:rPr>
      </w:pPr>
    </w:p>
    <w:p w14:paraId="24AF2B05" w14:textId="77777777" w:rsidR="008D2ACA" w:rsidRPr="001C7616" w:rsidRDefault="008D2ACA" w:rsidP="00AC3C12">
      <w:pPr>
        <w:spacing w:line="300" w:lineRule="atLeast"/>
        <w:rPr>
          <w:rFonts w:ascii="Arial" w:hAnsi="Arial" w:cs="Arial"/>
          <w:b/>
          <w:sz w:val="20"/>
          <w:szCs w:val="20"/>
        </w:rPr>
      </w:pPr>
    </w:p>
    <w:p w14:paraId="6F12374E" w14:textId="77777777" w:rsidR="008D2ACA" w:rsidRPr="001C7616" w:rsidRDefault="008D2ACA" w:rsidP="00AC3C12">
      <w:pPr>
        <w:spacing w:line="300" w:lineRule="atLeast"/>
        <w:rPr>
          <w:rFonts w:ascii="Arial" w:hAnsi="Arial" w:cs="Arial"/>
          <w:b/>
          <w:sz w:val="20"/>
          <w:szCs w:val="20"/>
        </w:rPr>
      </w:pPr>
      <w:r w:rsidRPr="001C7616">
        <w:rPr>
          <w:rFonts w:ascii="Arial" w:hAnsi="Arial" w:cs="Arial"/>
          <w:b/>
          <w:sz w:val="20"/>
          <w:szCs w:val="20"/>
        </w:rPr>
        <w:tab/>
      </w:r>
      <w:r w:rsidRPr="001C7616">
        <w:rPr>
          <w:rFonts w:ascii="Arial" w:hAnsi="Arial" w:cs="Arial"/>
          <w:b/>
          <w:sz w:val="20"/>
          <w:szCs w:val="20"/>
        </w:rPr>
        <w:tab/>
      </w:r>
      <w:r w:rsidRPr="001C7616">
        <w:rPr>
          <w:rFonts w:ascii="Arial" w:hAnsi="Arial" w:cs="Arial"/>
          <w:b/>
          <w:sz w:val="20"/>
          <w:szCs w:val="20"/>
        </w:rPr>
        <w:tab/>
      </w:r>
      <w:r w:rsidRPr="001C7616">
        <w:rPr>
          <w:rFonts w:ascii="Arial" w:hAnsi="Arial" w:cs="Arial"/>
          <w:b/>
          <w:sz w:val="20"/>
          <w:szCs w:val="20"/>
        </w:rPr>
        <w:tab/>
      </w:r>
      <w:r w:rsidRPr="001C7616">
        <w:rPr>
          <w:rFonts w:ascii="Arial" w:hAnsi="Arial" w:cs="Arial"/>
          <w:b/>
          <w:sz w:val="20"/>
          <w:szCs w:val="20"/>
        </w:rPr>
        <w:tab/>
      </w:r>
    </w:p>
    <w:sectPr w:rsidR="008D2ACA" w:rsidRPr="001C7616" w:rsidSect="00410B3C">
      <w:headerReference w:type="default" r:id="rId7"/>
      <w:footerReference w:type="default" r:id="rId8"/>
      <w:pgSz w:w="12240" w:h="15840"/>
      <w:pgMar w:top="1440" w:right="1440" w:bottom="1134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46A17" w14:textId="77777777" w:rsidR="00FF0329" w:rsidRDefault="00FF0329">
      <w:r>
        <w:separator/>
      </w:r>
    </w:p>
  </w:endnote>
  <w:endnote w:type="continuationSeparator" w:id="0">
    <w:p w14:paraId="7E7C1422" w14:textId="77777777" w:rsidR="00FF0329" w:rsidRDefault="00FF0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Arial"/>
    <w:charset w:val="00"/>
    <w:family w:val="swiss"/>
    <w:pitch w:val="variable"/>
    <w:sig w:usb0="00000005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7837D" w14:textId="72475A1A" w:rsidR="00061F3B" w:rsidRPr="00CA5D7F" w:rsidRDefault="008F5FC7" w:rsidP="001C7616">
    <w:pPr>
      <w:pStyle w:val="Footer"/>
      <w:rPr>
        <w:rFonts w:ascii="Arial" w:hAnsi="Arial" w:cs="Arial"/>
        <w:sz w:val="20"/>
        <w:szCs w:val="20"/>
      </w:rPr>
    </w:pPr>
    <w:r w:rsidRPr="008F5FC7">
      <w:rPr>
        <w:rStyle w:val="PageNumber"/>
        <w:rFonts w:ascii="Arial" w:hAnsi="Arial" w:cs="Arial"/>
        <w:sz w:val="16"/>
        <w:szCs w:val="20"/>
      </w:rPr>
      <w:t>RCVS Guidan</w:t>
    </w:r>
    <w:r w:rsidR="00FA432F">
      <w:rPr>
        <w:rStyle w:val="PageNumber"/>
        <w:rFonts w:ascii="Arial" w:hAnsi="Arial" w:cs="Arial"/>
        <w:sz w:val="16"/>
        <w:szCs w:val="20"/>
      </w:rPr>
      <w:t xml:space="preserve">ce on Reasonable </w:t>
    </w:r>
    <w:r w:rsidR="006B5EC1">
      <w:rPr>
        <w:rStyle w:val="PageNumber"/>
        <w:rFonts w:ascii="Arial" w:hAnsi="Arial" w:cs="Arial"/>
        <w:sz w:val="16"/>
        <w:szCs w:val="20"/>
      </w:rPr>
      <w:t>Adjustment - U</w:t>
    </w:r>
    <w:r w:rsidR="00FA432F">
      <w:rPr>
        <w:rStyle w:val="PageNumber"/>
        <w:rFonts w:ascii="Arial" w:hAnsi="Arial" w:cs="Arial"/>
        <w:sz w:val="16"/>
        <w:szCs w:val="20"/>
      </w:rPr>
      <w:t xml:space="preserve">pdated </w:t>
    </w:r>
    <w:r w:rsidR="006B5EC1">
      <w:rPr>
        <w:rStyle w:val="PageNumber"/>
        <w:rFonts w:ascii="Arial" w:hAnsi="Arial" w:cs="Arial"/>
        <w:sz w:val="16"/>
        <w:szCs w:val="20"/>
      </w:rPr>
      <w:t>Sept</w:t>
    </w:r>
    <w:r w:rsidR="00FA432F">
      <w:rPr>
        <w:rStyle w:val="PageNumber"/>
        <w:rFonts w:ascii="Arial" w:hAnsi="Arial" w:cs="Arial"/>
        <w:sz w:val="16"/>
        <w:szCs w:val="20"/>
      </w:rPr>
      <w:t xml:space="preserve"> 20</w:t>
    </w:r>
    <w:r w:rsidR="00E41094">
      <w:rPr>
        <w:rStyle w:val="PageNumber"/>
        <w:rFonts w:ascii="Arial" w:hAnsi="Arial" w:cs="Arial"/>
        <w:sz w:val="16"/>
        <w:szCs w:val="20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8549E" w14:textId="77777777" w:rsidR="00FF0329" w:rsidRDefault="00FF0329">
      <w:r>
        <w:separator/>
      </w:r>
    </w:p>
  </w:footnote>
  <w:footnote w:type="continuationSeparator" w:id="0">
    <w:p w14:paraId="65B3163C" w14:textId="77777777" w:rsidR="00FF0329" w:rsidRDefault="00FF0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EB94D" w14:textId="51897939" w:rsidR="00FD66FA" w:rsidRDefault="00FD66FA" w:rsidP="00FD66FA">
    <w:r>
      <w:rPr>
        <w:noProof/>
      </w:rPr>
      <w:drawing>
        <wp:anchor distT="0" distB="0" distL="114300" distR="114300" simplePos="0" relativeHeight="251658240" behindDoc="0" locked="0" layoutInCell="1" allowOverlap="1" wp14:anchorId="0183577E" wp14:editId="03335539">
          <wp:simplePos x="0" y="0"/>
          <wp:positionH relativeFrom="column">
            <wp:posOffset>-895350</wp:posOffset>
          </wp:positionH>
          <wp:positionV relativeFrom="paragraph">
            <wp:posOffset>-428625</wp:posOffset>
          </wp:positionV>
          <wp:extent cx="2971800" cy="1381125"/>
          <wp:effectExtent l="0" t="0" r="0" b="0"/>
          <wp:wrapThrough wrapText="bothSides">
            <wp:wrapPolygon edited="0">
              <wp:start x="2492" y="5363"/>
              <wp:lineTo x="2492" y="12215"/>
              <wp:lineTo x="3323" y="15492"/>
              <wp:lineTo x="3738" y="16088"/>
              <wp:lineTo x="5123" y="16088"/>
              <wp:lineTo x="10108" y="15492"/>
              <wp:lineTo x="19108" y="12513"/>
              <wp:lineTo x="18831" y="7448"/>
              <wp:lineTo x="18277" y="5363"/>
              <wp:lineTo x="2492" y="5363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1F3B">
      <w:tab/>
    </w:r>
    <w:r w:rsidR="00061F3B">
      <w:tab/>
    </w:r>
  </w:p>
  <w:p w14:paraId="1BF18974" w14:textId="5B37AA0B" w:rsidR="00061F3B" w:rsidRDefault="00061F3B" w:rsidP="00DC10BB">
    <w:pPr>
      <w:pStyle w:val="Header"/>
      <w:tabs>
        <w:tab w:val="left" w:pos="510"/>
        <w:tab w:val="left" w:pos="1200"/>
        <w:tab w:val="right" w:pos="864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9D6"/>
    <w:multiLevelType w:val="hybridMultilevel"/>
    <w:tmpl w:val="2124D4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E75B3"/>
    <w:multiLevelType w:val="hybridMultilevel"/>
    <w:tmpl w:val="28AE27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65D37"/>
    <w:multiLevelType w:val="hybridMultilevel"/>
    <w:tmpl w:val="08A60C0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14706"/>
    <w:multiLevelType w:val="hybridMultilevel"/>
    <w:tmpl w:val="009A5D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669C8"/>
    <w:multiLevelType w:val="hybridMultilevel"/>
    <w:tmpl w:val="BB682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250"/>
    <w:multiLevelType w:val="singleLevel"/>
    <w:tmpl w:val="8CE6CD7E"/>
    <w:lvl w:ilvl="0">
      <w:start w:val="1"/>
      <w:numFmt w:val="decimal"/>
      <w:lvlText w:val="%1."/>
      <w:legacy w:legacy="1" w:legacySpace="0" w:legacyIndent="360"/>
      <w:lvlJc w:val="left"/>
      <w:rPr>
        <w:rFonts w:ascii="CG Omega" w:hAnsi="CG Omega" w:hint="default"/>
      </w:rPr>
    </w:lvl>
  </w:abstractNum>
  <w:abstractNum w:abstractNumId="6" w15:restartNumberingAfterBreak="0">
    <w:nsid w:val="6BC82B5A"/>
    <w:multiLevelType w:val="hybridMultilevel"/>
    <w:tmpl w:val="B0509C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73412"/>
    <w:multiLevelType w:val="hybridMultilevel"/>
    <w:tmpl w:val="C03E7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513BF"/>
    <w:multiLevelType w:val="hybridMultilevel"/>
    <w:tmpl w:val="5D641E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20619C"/>
    <w:multiLevelType w:val="singleLevel"/>
    <w:tmpl w:val="8CE6CD7E"/>
    <w:lvl w:ilvl="0">
      <w:start w:val="1"/>
      <w:numFmt w:val="decimal"/>
      <w:lvlText w:val="%1."/>
      <w:legacy w:legacy="1" w:legacySpace="0" w:legacyIndent="360"/>
      <w:lvlJc w:val="left"/>
      <w:rPr>
        <w:rFonts w:ascii="CG Omega" w:hAnsi="CG Omega" w:hint="default"/>
      </w:rPr>
    </w:lvl>
  </w:abstractNum>
  <w:num w:numId="1" w16cid:durableId="738672943">
    <w:abstractNumId w:val="5"/>
  </w:num>
  <w:num w:numId="2" w16cid:durableId="259143351">
    <w:abstractNumId w:val="9"/>
  </w:num>
  <w:num w:numId="3" w16cid:durableId="652490240">
    <w:abstractNumId w:val="3"/>
  </w:num>
  <w:num w:numId="4" w16cid:durableId="1132334096">
    <w:abstractNumId w:val="2"/>
  </w:num>
  <w:num w:numId="5" w16cid:durableId="768358581">
    <w:abstractNumId w:val="0"/>
  </w:num>
  <w:num w:numId="6" w16cid:durableId="1602569095">
    <w:abstractNumId w:val="1"/>
  </w:num>
  <w:num w:numId="7" w16cid:durableId="493886184">
    <w:abstractNumId w:val="8"/>
  </w:num>
  <w:num w:numId="8" w16cid:durableId="277613399">
    <w:abstractNumId w:val="6"/>
  </w:num>
  <w:num w:numId="9" w16cid:durableId="902758655">
    <w:abstractNumId w:val="7"/>
  </w:num>
  <w:num w:numId="10" w16cid:durableId="7697358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403"/>
    <w:rsid w:val="00000016"/>
    <w:rsid w:val="00000DB7"/>
    <w:rsid w:val="00001229"/>
    <w:rsid w:val="00001B48"/>
    <w:rsid w:val="00001D4C"/>
    <w:rsid w:val="00006EA7"/>
    <w:rsid w:val="00007EDD"/>
    <w:rsid w:val="0001023C"/>
    <w:rsid w:val="00012237"/>
    <w:rsid w:val="000147CA"/>
    <w:rsid w:val="000164F2"/>
    <w:rsid w:val="0001665E"/>
    <w:rsid w:val="000200F8"/>
    <w:rsid w:val="000203CE"/>
    <w:rsid w:val="00022BF9"/>
    <w:rsid w:val="000230DC"/>
    <w:rsid w:val="00023FB1"/>
    <w:rsid w:val="000240F4"/>
    <w:rsid w:val="0002431C"/>
    <w:rsid w:val="000267DA"/>
    <w:rsid w:val="00026DB1"/>
    <w:rsid w:val="000270EA"/>
    <w:rsid w:val="00027F8F"/>
    <w:rsid w:val="000300FB"/>
    <w:rsid w:val="000348AB"/>
    <w:rsid w:val="00035642"/>
    <w:rsid w:val="00035672"/>
    <w:rsid w:val="00037EEE"/>
    <w:rsid w:val="00040092"/>
    <w:rsid w:val="00040D79"/>
    <w:rsid w:val="00041C11"/>
    <w:rsid w:val="00042A59"/>
    <w:rsid w:val="00043F69"/>
    <w:rsid w:val="00044332"/>
    <w:rsid w:val="00045E32"/>
    <w:rsid w:val="00045E47"/>
    <w:rsid w:val="00046286"/>
    <w:rsid w:val="00052420"/>
    <w:rsid w:val="000529F8"/>
    <w:rsid w:val="00054246"/>
    <w:rsid w:val="000542F8"/>
    <w:rsid w:val="0005438F"/>
    <w:rsid w:val="0005445B"/>
    <w:rsid w:val="00054569"/>
    <w:rsid w:val="00054C81"/>
    <w:rsid w:val="00055AE5"/>
    <w:rsid w:val="0005758F"/>
    <w:rsid w:val="00060571"/>
    <w:rsid w:val="00060FC3"/>
    <w:rsid w:val="00061AC6"/>
    <w:rsid w:val="00061F3B"/>
    <w:rsid w:val="00062B66"/>
    <w:rsid w:val="00063CC1"/>
    <w:rsid w:val="00064932"/>
    <w:rsid w:val="00064EAF"/>
    <w:rsid w:val="00067823"/>
    <w:rsid w:val="00072006"/>
    <w:rsid w:val="00072BA9"/>
    <w:rsid w:val="00073B78"/>
    <w:rsid w:val="00074543"/>
    <w:rsid w:val="000757A9"/>
    <w:rsid w:val="000763CB"/>
    <w:rsid w:val="00076E07"/>
    <w:rsid w:val="00080D58"/>
    <w:rsid w:val="00081453"/>
    <w:rsid w:val="0008178E"/>
    <w:rsid w:val="00081B64"/>
    <w:rsid w:val="00082AC2"/>
    <w:rsid w:val="00083988"/>
    <w:rsid w:val="00083BC8"/>
    <w:rsid w:val="00084BAD"/>
    <w:rsid w:val="00086962"/>
    <w:rsid w:val="00087F09"/>
    <w:rsid w:val="0009079A"/>
    <w:rsid w:val="00090E50"/>
    <w:rsid w:val="000924CD"/>
    <w:rsid w:val="0009252C"/>
    <w:rsid w:val="0009293C"/>
    <w:rsid w:val="00092A7B"/>
    <w:rsid w:val="00093E52"/>
    <w:rsid w:val="0009406B"/>
    <w:rsid w:val="00094B23"/>
    <w:rsid w:val="0009501B"/>
    <w:rsid w:val="000969E3"/>
    <w:rsid w:val="0009797A"/>
    <w:rsid w:val="000A1D79"/>
    <w:rsid w:val="000A28D7"/>
    <w:rsid w:val="000A40B0"/>
    <w:rsid w:val="000A6EA8"/>
    <w:rsid w:val="000A7135"/>
    <w:rsid w:val="000A71CF"/>
    <w:rsid w:val="000B0084"/>
    <w:rsid w:val="000B0516"/>
    <w:rsid w:val="000B2D12"/>
    <w:rsid w:val="000B44D5"/>
    <w:rsid w:val="000B4FD5"/>
    <w:rsid w:val="000B7B84"/>
    <w:rsid w:val="000C23AB"/>
    <w:rsid w:val="000C4D41"/>
    <w:rsid w:val="000C5103"/>
    <w:rsid w:val="000C5D17"/>
    <w:rsid w:val="000C70AC"/>
    <w:rsid w:val="000D062B"/>
    <w:rsid w:val="000D0E66"/>
    <w:rsid w:val="000D1AC4"/>
    <w:rsid w:val="000D1C7F"/>
    <w:rsid w:val="000D1CB6"/>
    <w:rsid w:val="000D2726"/>
    <w:rsid w:val="000D61AC"/>
    <w:rsid w:val="000D7F7C"/>
    <w:rsid w:val="000E0EDE"/>
    <w:rsid w:val="000E121D"/>
    <w:rsid w:val="000E22C2"/>
    <w:rsid w:val="000E3B4E"/>
    <w:rsid w:val="000E4CA6"/>
    <w:rsid w:val="000E601E"/>
    <w:rsid w:val="000E6505"/>
    <w:rsid w:val="000E6F8B"/>
    <w:rsid w:val="000E72BA"/>
    <w:rsid w:val="000F1B6D"/>
    <w:rsid w:val="000F1CA4"/>
    <w:rsid w:val="000F2C7C"/>
    <w:rsid w:val="000F4862"/>
    <w:rsid w:val="000F59AB"/>
    <w:rsid w:val="000F6F21"/>
    <w:rsid w:val="00100CAC"/>
    <w:rsid w:val="001017BF"/>
    <w:rsid w:val="00101ABE"/>
    <w:rsid w:val="00101BAA"/>
    <w:rsid w:val="00104090"/>
    <w:rsid w:val="0010440D"/>
    <w:rsid w:val="001048E9"/>
    <w:rsid w:val="00105343"/>
    <w:rsid w:val="00105777"/>
    <w:rsid w:val="00105BF8"/>
    <w:rsid w:val="00106F83"/>
    <w:rsid w:val="00107859"/>
    <w:rsid w:val="001078D1"/>
    <w:rsid w:val="00111D7E"/>
    <w:rsid w:val="00112F78"/>
    <w:rsid w:val="001136B7"/>
    <w:rsid w:val="00114F58"/>
    <w:rsid w:val="00115DA8"/>
    <w:rsid w:val="00116430"/>
    <w:rsid w:val="00117B5F"/>
    <w:rsid w:val="001204F7"/>
    <w:rsid w:val="001214AB"/>
    <w:rsid w:val="00125523"/>
    <w:rsid w:val="00125832"/>
    <w:rsid w:val="001259E0"/>
    <w:rsid w:val="00126BC2"/>
    <w:rsid w:val="00131072"/>
    <w:rsid w:val="00131C4A"/>
    <w:rsid w:val="00132A23"/>
    <w:rsid w:val="0013468E"/>
    <w:rsid w:val="001406FE"/>
    <w:rsid w:val="00141038"/>
    <w:rsid w:val="001420BC"/>
    <w:rsid w:val="00143E6F"/>
    <w:rsid w:val="0014405B"/>
    <w:rsid w:val="00144919"/>
    <w:rsid w:val="00144AEA"/>
    <w:rsid w:val="001463C5"/>
    <w:rsid w:val="00146E89"/>
    <w:rsid w:val="0014739D"/>
    <w:rsid w:val="00147A27"/>
    <w:rsid w:val="00151833"/>
    <w:rsid w:val="00151AF6"/>
    <w:rsid w:val="00152514"/>
    <w:rsid w:val="00153A45"/>
    <w:rsid w:val="0015405B"/>
    <w:rsid w:val="00154829"/>
    <w:rsid w:val="00154D98"/>
    <w:rsid w:val="001551DC"/>
    <w:rsid w:val="00155563"/>
    <w:rsid w:val="00155E41"/>
    <w:rsid w:val="00163256"/>
    <w:rsid w:val="00164368"/>
    <w:rsid w:val="001649C9"/>
    <w:rsid w:val="00165438"/>
    <w:rsid w:val="0016594E"/>
    <w:rsid w:val="00165DDF"/>
    <w:rsid w:val="00166035"/>
    <w:rsid w:val="0016676F"/>
    <w:rsid w:val="00166ECD"/>
    <w:rsid w:val="00167B8B"/>
    <w:rsid w:val="00167CB9"/>
    <w:rsid w:val="0017114F"/>
    <w:rsid w:val="001716A8"/>
    <w:rsid w:val="00171A61"/>
    <w:rsid w:val="00171DD7"/>
    <w:rsid w:val="0017242E"/>
    <w:rsid w:val="00172776"/>
    <w:rsid w:val="001756C6"/>
    <w:rsid w:val="00175A6C"/>
    <w:rsid w:val="0017628C"/>
    <w:rsid w:val="00176369"/>
    <w:rsid w:val="00177396"/>
    <w:rsid w:val="0018174E"/>
    <w:rsid w:val="00181E33"/>
    <w:rsid w:val="001838A7"/>
    <w:rsid w:val="00184E1B"/>
    <w:rsid w:val="00186488"/>
    <w:rsid w:val="001871A1"/>
    <w:rsid w:val="001872D3"/>
    <w:rsid w:val="00190416"/>
    <w:rsid w:val="00190768"/>
    <w:rsid w:val="00192BA6"/>
    <w:rsid w:val="00192C5D"/>
    <w:rsid w:val="00193AF7"/>
    <w:rsid w:val="00194B42"/>
    <w:rsid w:val="00194BFD"/>
    <w:rsid w:val="00196B91"/>
    <w:rsid w:val="001A00EF"/>
    <w:rsid w:val="001A013B"/>
    <w:rsid w:val="001A04C5"/>
    <w:rsid w:val="001A2F87"/>
    <w:rsid w:val="001A662F"/>
    <w:rsid w:val="001B1710"/>
    <w:rsid w:val="001B384D"/>
    <w:rsid w:val="001B6B7D"/>
    <w:rsid w:val="001B7939"/>
    <w:rsid w:val="001C26A3"/>
    <w:rsid w:val="001C2ED0"/>
    <w:rsid w:val="001C33B2"/>
    <w:rsid w:val="001C33F9"/>
    <w:rsid w:val="001C356E"/>
    <w:rsid w:val="001C3A87"/>
    <w:rsid w:val="001C4081"/>
    <w:rsid w:val="001C6DEF"/>
    <w:rsid w:val="001C7616"/>
    <w:rsid w:val="001D1443"/>
    <w:rsid w:val="001D3B5D"/>
    <w:rsid w:val="001D3FED"/>
    <w:rsid w:val="001D5772"/>
    <w:rsid w:val="001D60A3"/>
    <w:rsid w:val="001D7789"/>
    <w:rsid w:val="001E0837"/>
    <w:rsid w:val="001E0F92"/>
    <w:rsid w:val="001E21F8"/>
    <w:rsid w:val="001E2468"/>
    <w:rsid w:val="001E3296"/>
    <w:rsid w:val="001E3A98"/>
    <w:rsid w:val="001E4E0E"/>
    <w:rsid w:val="001E69A8"/>
    <w:rsid w:val="001F1728"/>
    <w:rsid w:val="001F1D54"/>
    <w:rsid w:val="001F35BB"/>
    <w:rsid w:val="001F4A51"/>
    <w:rsid w:val="001F5234"/>
    <w:rsid w:val="001F53B4"/>
    <w:rsid w:val="001F6557"/>
    <w:rsid w:val="001F6708"/>
    <w:rsid w:val="001F67BD"/>
    <w:rsid w:val="001F7B00"/>
    <w:rsid w:val="00202DB0"/>
    <w:rsid w:val="00203F6C"/>
    <w:rsid w:val="00211005"/>
    <w:rsid w:val="002119B3"/>
    <w:rsid w:val="0021232A"/>
    <w:rsid w:val="00212470"/>
    <w:rsid w:val="00212BDC"/>
    <w:rsid w:val="00212CAB"/>
    <w:rsid w:val="0021527A"/>
    <w:rsid w:val="00220039"/>
    <w:rsid w:val="00220277"/>
    <w:rsid w:val="00220447"/>
    <w:rsid w:val="00221998"/>
    <w:rsid w:val="00221E18"/>
    <w:rsid w:val="002230BF"/>
    <w:rsid w:val="00224325"/>
    <w:rsid w:val="00224D93"/>
    <w:rsid w:val="002303EB"/>
    <w:rsid w:val="00232665"/>
    <w:rsid w:val="00233A3F"/>
    <w:rsid w:val="00234BB8"/>
    <w:rsid w:val="0023516E"/>
    <w:rsid w:val="002417D2"/>
    <w:rsid w:val="002417E9"/>
    <w:rsid w:val="00242B12"/>
    <w:rsid w:val="002436A4"/>
    <w:rsid w:val="00243C3D"/>
    <w:rsid w:val="00243EA2"/>
    <w:rsid w:val="00244931"/>
    <w:rsid w:val="00245DCA"/>
    <w:rsid w:val="00250681"/>
    <w:rsid w:val="002506CF"/>
    <w:rsid w:val="002519E5"/>
    <w:rsid w:val="00252A0F"/>
    <w:rsid w:val="002546E0"/>
    <w:rsid w:val="00254E77"/>
    <w:rsid w:val="00256B1E"/>
    <w:rsid w:val="00257A16"/>
    <w:rsid w:val="00257CAA"/>
    <w:rsid w:val="00260765"/>
    <w:rsid w:val="00260C32"/>
    <w:rsid w:val="002612AD"/>
    <w:rsid w:val="00263152"/>
    <w:rsid w:val="0026318E"/>
    <w:rsid w:val="002645C5"/>
    <w:rsid w:val="00264D30"/>
    <w:rsid w:val="002651C4"/>
    <w:rsid w:val="00265B6E"/>
    <w:rsid w:val="00265DBD"/>
    <w:rsid w:val="00270465"/>
    <w:rsid w:val="00270773"/>
    <w:rsid w:val="002724D3"/>
    <w:rsid w:val="0027480E"/>
    <w:rsid w:val="00274D8C"/>
    <w:rsid w:val="00276189"/>
    <w:rsid w:val="002763C3"/>
    <w:rsid w:val="002772FE"/>
    <w:rsid w:val="00277370"/>
    <w:rsid w:val="002830CB"/>
    <w:rsid w:val="002847D8"/>
    <w:rsid w:val="0028625E"/>
    <w:rsid w:val="002908E3"/>
    <w:rsid w:val="00291B90"/>
    <w:rsid w:val="00291F5D"/>
    <w:rsid w:val="0029213B"/>
    <w:rsid w:val="00292218"/>
    <w:rsid w:val="002922E4"/>
    <w:rsid w:val="00294E7D"/>
    <w:rsid w:val="002956D2"/>
    <w:rsid w:val="002962B5"/>
    <w:rsid w:val="002974AC"/>
    <w:rsid w:val="002A004E"/>
    <w:rsid w:val="002A3B37"/>
    <w:rsid w:val="002A45AF"/>
    <w:rsid w:val="002A4D7C"/>
    <w:rsid w:val="002A5ED5"/>
    <w:rsid w:val="002A75DA"/>
    <w:rsid w:val="002A764E"/>
    <w:rsid w:val="002B0E62"/>
    <w:rsid w:val="002B197D"/>
    <w:rsid w:val="002B1C27"/>
    <w:rsid w:val="002B255D"/>
    <w:rsid w:val="002B2A29"/>
    <w:rsid w:val="002B2A96"/>
    <w:rsid w:val="002B2C87"/>
    <w:rsid w:val="002B3900"/>
    <w:rsid w:val="002B54B9"/>
    <w:rsid w:val="002B6F9E"/>
    <w:rsid w:val="002B6FCF"/>
    <w:rsid w:val="002B6FE0"/>
    <w:rsid w:val="002C1775"/>
    <w:rsid w:val="002C1F13"/>
    <w:rsid w:val="002C2640"/>
    <w:rsid w:val="002C2776"/>
    <w:rsid w:val="002C2B4F"/>
    <w:rsid w:val="002C3342"/>
    <w:rsid w:val="002C341D"/>
    <w:rsid w:val="002C4BC9"/>
    <w:rsid w:val="002C6447"/>
    <w:rsid w:val="002C7161"/>
    <w:rsid w:val="002C745D"/>
    <w:rsid w:val="002C77E5"/>
    <w:rsid w:val="002C7A36"/>
    <w:rsid w:val="002D02F7"/>
    <w:rsid w:val="002D47A5"/>
    <w:rsid w:val="002D4EA9"/>
    <w:rsid w:val="002D6554"/>
    <w:rsid w:val="002D6706"/>
    <w:rsid w:val="002E04CE"/>
    <w:rsid w:val="002E1C53"/>
    <w:rsid w:val="002E27A9"/>
    <w:rsid w:val="002E3979"/>
    <w:rsid w:val="002E3E28"/>
    <w:rsid w:val="002F3BDD"/>
    <w:rsid w:val="002F3C60"/>
    <w:rsid w:val="002F3EC2"/>
    <w:rsid w:val="002F46C8"/>
    <w:rsid w:val="002F4CFB"/>
    <w:rsid w:val="002F7987"/>
    <w:rsid w:val="0030179F"/>
    <w:rsid w:val="00301B2F"/>
    <w:rsid w:val="00301CD6"/>
    <w:rsid w:val="003036A0"/>
    <w:rsid w:val="00303FEB"/>
    <w:rsid w:val="00305108"/>
    <w:rsid w:val="00305581"/>
    <w:rsid w:val="00305900"/>
    <w:rsid w:val="0030613D"/>
    <w:rsid w:val="00310EDF"/>
    <w:rsid w:val="0031103D"/>
    <w:rsid w:val="0031113D"/>
    <w:rsid w:val="0031215E"/>
    <w:rsid w:val="00312CB0"/>
    <w:rsid w:val="003131BD"/>
    <w:rsid w:val="00315488"/>
    <w:rsid w:val="0031554A"/>
    <w:rsid w:val="003165CF"/>
    <w:rsid w:val="0031757A"/>
    <w:rsid w:val="00321998"/>
    <w:rsid w:val="003229E3"/>
    <w:rsid w:val="00322A2A"/>
    <w:rsid w:val="00324D56"/>
    <w:rsid w:val="00326AB9"/>
    <w:rsid w:val="00327437"/>
    <w:rsid w:val="00327461"/>
    <w:rsid w:val="0032746D"/>
    <w:rsid w:val="00327649"/>
    <w:rsid w:val="00330616"/>
    <w:rsid w:val="003307A4"/>
    <w:rsid w:val="00330C7C"/>
    <w:rsid w:val="00331406"/>
    <w:rsid w:val="00335107"/>
    <w:rsid w:val="00335A37"/>
    <w:rsid w:val="003370E2"/>
    <w:rsid w:val="003377D6"/>
    <w:rsid w:val="00337B60"/>
    <w:rsid w:val="003406B1"/>
    <w:rsid w:val="00341144"/>
    <w:rsid w:val="00342DE5"/>
    <w:rsid w:val="0034591B"/>
    <w:rsid w:val="00347895"/>
    <w:rsid w:val="00347FB6"/>
    <w:rsid w:val="0035059C"/>
    <w:rsid w:val="0035149F"/>
    <w:rsid w:val="0035163C"/>
    <w:rsid w:val="003518D0"/>
    <w:rsid w:val="00352D98"/>
    <w:rsid w:val="003544CE"/>
    <w:rsid w:val="0035674F"/>
    <w:rsid w:val="00356A5D"/>
    <w:rsid w:val="00360B50"/>
    <w:rsid w:val="00361CD5"/>
    <w:rsid w:val="0036245E"/>
    <w:rsid w:val="00362AE9"/>
    <w:rsid w:val="00362AFB"/>
    <w:rsid w:val="0036495D"/>
    <w:rsid w:val="00364E7B"/>
    <w:rsid w:val="00365216"/>
    <w:rsid w:val="00366477"/>
    <w:rsid w:val="00366652"/>
    <w:rsid w:val="0036695C"/>
    <w:rsid w:val="003677C5"/>
    <w:rsid w:val="00371048"/>
    <w:rsid w:val="0037371B"/>
    <w:rsid w:val="003738AD"/>
    <w:rsid w:val="0037558C"/>
    <w:rsid w:val="00377715"/>
    <w:rsid w:val="00377C38"/>
    <w:rsid w:val="00381334"/>
    <w:rsid w:val="00383965"/>
    <w:rsid w:val="003844EE"/>
    <w:rsid w:val="00385F05"/>
    <w:rsid w:val="003909A4"/>
    <w:rsid w:val="00390AF1"/>
    <w:rsid w:val="00390DFB"/>
    <w:rsid w:val="003925B5"/>
    <w:rsid w:val="003929C3"/>
    <w:rsid w:val="00392D42"/>
    <w:rsid w:val="00392FFB"/>
    <w:rsid w:val="0039379F"/>
    <w:rsid w:val="003939DD"/>
    <w:rsid w:val="00394A1D"/>
    <w:rsid w:val="00395C3D"/>
    <w:rsid w:val="003A445D"/>
    <w:rsid w:val="003A4B65"/>
    <w:rsid w:val="003A524B"/>
    <w:rsid w:val="003A6E66"/>
    <w:rsid w:val="003A715B"/>
    <w:rsid w:val="003B119B"/>
    <w:rsid w:val="003B17BB"/>
    <w:rsid w:val="003B1984"/>
    <w:rsid w:val="003B23DB"/>
    <w:rsid w:val="003B3163"/>
    <w:rsid w:val="003B3616"/>
    <w:rsid w:val="003B4245"/>
    <w:rsid w:val="003B54F0"/>
    <w:rsid w:val="003B71D1"/>
    <w:rsid w:val="003C0183"/>
    <w:rsid w:val="003C1866"/>
    <w:rsid w:val="003C194E"/>
    <w:rsid w:val="003C1D77"/>
    <w:rsid w:val="003C25DD"/>
    <w:rsid w:val="003C4FE3"/>
    <w:rsid w:val="003C6CE5"/>
    <w:rsid w:val="003C72AA"/>
    <w:rsid w:val="003C7940"/>
    <w:rsid w:val="003C7ADE"/>
    <w:rsid w:val="003C7B8A"/>
    <w:rsid w:val="003C7CD3"/>
    <w:rsid w:val="003D0ACD"/>
    <w:rsid w:val="003D13BA"/>
    <w:rsid w:val="003D1E52"/>
    <w:rsid w:val="003D2DA1"/>
    <w:rsid w:val="003D3443"/>
    <w:rsid w:val="003D3B27"/>
    <w:rsid w:val="003D5681"/>
    <w:rsid w:val="003D577A"/>
    <w:rsid w:val="003D57D1"/>
    <w:rsid w:val="003D6DAC"/>
    <w:rsid w:val="003E0C24"/>
    <w:rsid w:val="003E33EB"/>
    <w:rsid w:val="003E38AE"/>
    <w:rsid w:val="003E3F50"/>
    <w:rsid w:val="003E4B3E"/>
    <w:rsid w:val="003E4FFF"/>
    <w:rsid w:val="003E6899"/>
    <w:rsid w:val="003F10B6"/>
    <w:rsid w:val="003F49D2"/>
    <w:rsid w:val="003F5C90"/>
    <w:rsid w:val="003F6912"/>
    <w:rsid w:val="003F6C88"/>
    <w:rsid w:val="003F6CB8"/>
    <w:rsid w:val="003F7832"/>
    <w:rsid w:val="003F7CE8"/>
    <w:rsid w:val="0040158F"/>
    <w:rsid w:val="00401CD2"/>
    <w:rsid w:val="004052C1"/>
    <w:rsid w:val="00407AD4"/>
    <w:rsid w:val="00410B3C"/>
    <w:rsid w:val="004128EC"/>
    <w:rsid w:val="0041371B"/>
    <w:rsid w:val="004137B6"/>
    <w:rsid w:val="004150ED"/>
    <w:rsid w:val="0041606D"/>
    <w:rsid w:val="00416EEE"/>
    <w:rsid w:val="00417146"/>
    <w:rsid w:val="00417A76"/>
    <w:rsid w:val="0042039F"/>
    <w:rsid w:val="00420688"/>
    <w:rsid w:val="00422868"/>
    <w:rsid w:val="004232DC"/>
    <w:rsid w:val="004269AD"/>
    <w:rsid w:val="00427B00"/>
    <w:rsid w:val="0043055A"/>
    <w:rsid w:val="0043077B"/>
    <w:rsid w:val="00431302"/>
    <w:rsid w:val="00432A74"/>
    <w:rsid w:val="004335C4"/>
    <w:rsid w:val="00433ACC"/>
    <w:rsid w:val="00434CB7"/>
    <w:rsid w:val="00435E79"/>
    <w:rsid w:val="00437276"/>
    <w:rsid w:val="00440734"/>
    <w:rsid w:val="00441071"/>
    <w:rsid w:val="00441724"/>
    <w:rsid w:val="004417EE"/>
    <w:rsid w:val="004420F1"/>
    <w:rsid w:val="004429C4"/>
    <w:rsid w:val="00444DB0"/>
    <w:rsid w:val="00445FEF"/>
    <w:rsid w:val="00446F8B"/>
    <w:rsid w:val="00447726"/>
    <w:rsid w:val="00451999"/>
    <w:rsid w:val="004520BB"/>
    <w:rsid w:val="00452881"/>
    <w:rsid w:val="004539F4"/>
    <w:rsid w:val="004540D4"/>
    <w:rsid w:val="0045458D"/>
    <w:rsid w:val="00456163"/>
    <w:rsid w:val="0046496C"/>
    <w:rsid w:val="00465805"/>
    <w:rsid w:val="00466048"/>
    <w:rsid w:val="00467110"/>
    <w:rsid w:val="0047019F"/>
    <w:rsid w:val="00470371"/>
    <w:rsid w:val="00470974"/>
    <w:rsid w:val="00470CED"/>
    <w:rsid w:val="00470CFB"/>
    <w:rsid w:val="00471702"/>
    <w:rsid w:val="00472F1B"/>
    <w:rsid w:val="00472F64"/>
    <w:rsid w:val="004732EA"/>
    <w:rsid w:val="0047379A"/>
    <w:rsid w:val="00475490"/>
    <w:rsid w:val="00475C0F"/>
    <w:rsid w:val="004838B0"/>
    <w:rsid w:val="004848E6"/>
    <w:rsid w:val="00486792"/>
    <w:rsid w:val="00487DFB"/>
    <w:rsid w:val="00487EDE"/>
    <w:rsid w:val="00490065"/>
    <w:rsid w:val="00490125"/>
    <w:rsid w:val="004923C3"/>
    <w:rsid w:val="004923D7"/>
    <w:rsid w:val="00493977"/>
    <w:rsid w:val="0049527F"/>
    <w:rsid w:val="00495DED"/>
    <w:rsid w:val="004A18E0"/>
    <w:rsid w:val="004A4762"/>
    <w:rsid w:val="004A4A59"/>
    <w:rsid w:val="004A5300"/>
    <w:rsid w:val="004A7479"/>
    <w:rsid w:val="004B0197"/>
    <w:rsid w:val="004B1632"/>
    <w:rsid w:val="004B29E1"/>
    <w:rsid w:val="004B3B3F"/>
    <w:rsid w:val="004B3D39"/>
    <w:rsid w:val="004B4C91"/>
    <w:rsid w:val="004B6241"/>
    <w:rsid w:val="004B7F3F"/>
    <w:rsid w:val="004C1CFE"/>
    <w:rsid w:val="004C23EB"/>
    <w:rsid w:val="004C380E"/>
    <w:rsid w:val="004C4246"/>
    <w:rsid w:val="004C5289"/>
    <w:rsid w:val="004C5BBE"/>
    <w:rsid w:val="004C6190"/>
    <w:rsid w:val="004C6B1D"/>
    <w:rsid w:val="004C78DA"/>
    <w:rsid w:val="004C7B06"/>
    <w:rsid w:val="004C7EF0"/>
    <w:rsid w:val="004D00F8"/>
    <w:rsid w:val="004D0928"/>
    <w:rsid w:val="004D0B39"/>
    <w:rsid w:val="004D0F60"/>
    <w:rsid w:val="004D1764"/>
    <w:rsid w:val="004D17F0"/>
    <w:rsid w:val="004D397B"/>
    <w:rsid w:val="004D47FE"/>
    <w:rsid w:val="004D559D"/>
    <w:rsid w:val="004D5BD2"/>
    <w:rsid w:val="004D7B7F"/>
    <w:rsid w:val="004E157B"/>
    <w:rsid w:val="004E225E"/>
    <w:rsid w:val="004E3B1E"/>
    <w:rsid w:val="004E544A"/>
    <w:rsid w:val="004E58FB"/>
    <w:rsid w:val="004E68D6"/>
    <w:rsid w:val="004E736F"/>
    <w:rsid w:val="004E76AC"/>
    <w:rsid w:val="004F0091"/>
    <w:rsid w:val="004F0385"/>
    <w:rsid w:val="004F041B"/>
    <w:rsid w:val="004F2AC9"/>
    <w:rsid w:val="004F3AEC"/>
    <w:rsid w:val="004F53A6"/>
    <w:rsid w:val="004F5948"/>
    <w:rsid w:val="00505B1D"/>
    <w:rsid w:val="0050760D"/>
    <w:rsid w:val="0050770E"/>
    <w:rsid w:val="00510589"/>
    <w:rsid w:val="00510816"/>
    <w:rsid w:val="00512530"/>
    <w:rsid w:val="005209CD"/>
    <w:rsid w:val="00520CB8"/>
    <w:rsid w:val="00521389"/>
    <w:rsid w:val="005215D2"/>
    <w:rsid w:val="00521892"/>
    <w:rsid w:val="00521D3F"/>
    <w:rsid w:val="00522C12"/>
    <w:rsid w:val="00524371"/>
    <w:rsid w:val="005252EB"/>
    <w:rsid w:val="005259A7"/>
    <w:rsid w:val="00526539"/>
    <w:rsid w:val="0053084D"/>
    <w:rsid w:val="00532A98"/>
    <w:rsid w:val="0053328B"/>
    <w:rsid w:val="00533341"/>
    <w:rsid w:val="0053402F"/>
    <w:rsid w:val="005352AF"/>
    <w:rsid w:val="005356A5"/>
    <w:rsid w:val="0053615E"/>
    <w:rsid w:val="00536B90"/>
    <w:rsid w:val="00537C3C"/>
    <w:rsid w:val="00541B70"/>
    <w:rsid w:val="0054284B"/>
    <w:rsid w:val="00543ADA"/>
    <w:rsid w:val="0054508C"/>
    <w:rsid w:val="00547163"/>
    <w:rsid w:val="00551268"/>
    <w:rsid w:val="00552AED"/>
    <w:rsid w:val="00552B6B"/>
    <w:rsid w:val="005532DA"/>
    <w:rsid w:val="005539A7"/>
    <w:rsid w:val="00553F17"/>
    <w:rsid w:val="005546F6"/>
    <w:rsid w:val="0055580D"/>
    <w:rsid w:val="00556AE0"/>
    <w:rsid w:val="005570E6"/>
    <w:rsid w:val="00557391"/>
    <w:rsid w:val="00557E58"/>
    <w:rsid w:val="0056034A"/>
    <w:rsid w:val="005621C7"/>
    <w:rsid w:val="00562493"/>
    <w:rsid w:val="005638AB"/>
    <w:rsid w:val="0056414D"/>
    <w:rsid w:val="005663A5"/>
    <w:rsid w:val="00567C32"/>
    <w:rsid w:val="005700B6"/>
    <w:rsid w:val="005722C8"/>
    <w:rsid w:val="00572828"/>
    <w:rsid w:val="0057358E"/>
    <w:rsid w:val="00577F98"/>
    <w:rsid w:val="005807CD"/>
    <w:rsid w:val="00582B60"/>
    <w:rsid w:val="005835DC"/>
    <w:rsid w:val="0058372E"/>
    <w:rsid w:val="00584520"/>
    <w:rsid w:val="005868F1"/>
    <w:rsid w:val="00587914"/>
    <w:rsid w:val="00587F19"/>
    <w:rsid w:val="0059736C"/>
    <w:rsid w:val="00597DAE"/>
    <w:rsid w:val="005A0AB3"/>
    <w:rsid w:val="005A0D9C"/>
    <w:rsid w:val="005A4DDF"/>
    <w:rsid w:val="005A5F79"/>
    <w:rsid w:val="005B0DE4"/>
    <w:rsid w:val="005B2032"/>
    <w:rsid w:val="005B4691"/>
    <w:rsid w:val="005B47EB"/>
    <w:rsid w:val="005B4897"/>
    <w:rsid w:val="005B562C"/>
    <w:rsid w:val="005B736E"/>
    <w:rsid w:val="005C44C8"/>
    <w:rsid w:val="005C46FB"/>
    <w:rsid w:val="005C557C"/>
    <w:rsid w:val="005C5CDA"/>
    <w:rsid w:val="005C6A7B"/>
    <w:rsid w:val="005C7020"/>
    <w:rsid w:val="005C7250"/>
    <w:rsid w:val="005D14FE"/>
    <w:rsid w:val="005D17BF"/>
    <w:rsid w:val="005D1AD4"/>
    <w:rsid w:val="005D1CC2"/>
    <w:rsid w:val="005D21EB"/>
    <w:rsid w:val="005D53FD"/>
    <w:rsid w:val="005D6546"/>
    <w:rsid w:val="005E2669"/>
    <w:rsid w:val="005E38EA"/>
    <w:rsid w:val="005E3D61"/>
    <w:rsid w:val="005E4919"/>
    <w:rsid w:val="005E7F71"/>
    <w:rsid w:val="005F0F40"/>
    <w:rsid w:val="005F19C9"/>
    <w:rsid w:val="005F3257"/>
    <w:rsid w:val="005F446A"/>
    <w:rsid w:val="005F4FAF"/>
    <w:rsid w:val="005F51D9"/>
    <w:rsid w:val="005F5E0E"/>
    <w:rsid w:val="00600BBE"/>
    <w:rsid w:val="00603BA9"/>
    <w:rsid w:val="006046AF"/>
    <w:rsid w:val="0060579E"/>
    <w:rsid w:val="00607E0A"/>
    <w:rsid w:val="00612DF7"/>
    <w:rsid w:val="00613185"/>
    <w:rsid w:val="006140F6"/>
    <w:rsid w:val="00614B7E"/>
    <w:rsid w:val="00615DC1"/>
    <w:rsid w:val="00617BE4"/>
    <w:rsid w:val="00620486"/>
    <w:rsid w:val="00621081"/>
    <w:rsid w:val="006220C7"/>
    <w:rsid w:val="006224C3"/>
    <w:rsid w:val="006237DD"/>
    <w:rsid w:val="00624972"/>
    <w:rsid w:val="00625955"/>
    <w:rsid w:val="006267A1"/>
    <w:rsid w:val="006269C1"/>
    <w:rsid w:val="00627757"/>
    <w:rsid w:val="0063120B"/>
    <w:rsid w:val="006318A8"/>
    <w:rsid w:val="00632B72"/>
    <w:rsid w:val="00632D48"/>
    <w:rsid w:val="00632F8F"/>
    <w:rsid w:val="0063381A"/>
    <w:rsid w:val="006340F4"/>
    <w:rsid w:val="00634683"/>
    <w:rsid w:val="006408DC"/>
    <w:rsid w:val="00641823"/>
    <w:rsid w:val="00642EB3"/>
    <w:rsid w:val="00643691"/>
    <w:rsid w:val="006439FD"/>
    <w:rsid w:val="00646332"/>
    <w:rsid w:val="006469AF"/>
    <w:rsid w:val="0064719D"/>
    <w:rsid w:val="0065120B"/>
    <w:rsid w:val="0065333C"/>
    <w:rsid w:val="006552CF"/>
    <w:rsid w:val="006552F0"/>
    <w:rsid w:val="00657514"/>
    <w:rsid w:val="00660039"/>
    <w:rsid w:val="006617A6"/>
    <w:rsid w:val="00662024"/>
    <w:rsid w:val="00662784"/>
    <w:rsid w:val="006633BB"/>
    <w:rsid w:val="00663E71"/>
    <w:rsid w:val="00664192"/>
    <w:rsid w:val="00665CED"/>
    <w:rsid w:val="00666D54"/>
    <w:rsid w:val="00667FBE"/>
    <w:rsid w:val="006718E8"/>
    <w:rsid w:val="0067422A"/>
    <w:rsid w:val="00674A92"/>
    <w:rsid w:val="00674C40"/>
    <w:rsid w:val="00674D3B"/>
    <w:rsid w:val="006751A2"/>
    <w:rsid w:val="0067607F"/>
    <w:rsid w:val="006767F5"/>
    <w:rsid w:val="00677820"/>
    <w:rsid w:val="00681A36"/>
    <w:rsid w:val="0068235A"/>
    <w:rsid w:val="00682526"/>
    <w:rsid w:val="0068261D"/>
    <w:rsid w:val="006845FF"/>
    <w:rsid w:val="00684E43"/>
    <w:rsid w:val="00685099"/>
    <w:rsid w:val="006873B2"/>
    <w:rsid w:val="00693F6D"/>
    <w:rsid w:val="0069556E"/>
    <w:rsid w:val="00695D8D"/>
    <w:rsid w:val="0069621B"/>
    <w:rsid w:val="0069630B"/>
    <w:rsid w:val="00696A93"/>
    <w:rsid w:val="006979C9"/>
    <w:rsid w:val="006A0315"/>
    <w:rsid w:val="006A10F6"/>
    <w:rsid w:val="006A16E8"/>
    <w:rsid w:val="006A19CA"/>
    <w:rsid w:val="006A2E55"/>
    <w:rsid w:val="006A3FDC"/>
    <w:rsid w:val="006A407F"/>
    <w:rsid w:val="006A54FE"/>
    <w:rsid w:val="006A5782"/>
    <w:rsid w:val="006A5A36"/>
    <w:rsid w:val="006A64C0"/>
    <w:rsid w:val="006B1222"/>
    <w:rsid w:val="006B1F13"/>
    <w:rsid w:val="006B2E02"/>
    <w:rsid w:val="006B5EC1"/>
    <w:rsid w:val="006C0031"/>
    <w:rsid w:val="006C0DF5"/>
    <w:rsid w:val="006C10D0"/>
    <w:rsid w:val="006C275E"/>
    <w:rsid w:val="006C3C7D"/>
    <w:rsid w:val="006C4086"/>
    <w:rsid w:val="006C58CD"/>
    <w:rsid w:val="006C5B04"/>
    <w:rsid w:val="006C6A81"/>
    <w:rsid w:val="006C71F4"/>
    <w:rsid w:val="006C7AFF"/>
    <w:rsid w:val="006D05A1"/>
    <w:rsid w:val="006D2B4C"/>
    <w:rsid w:val="006D32BC"/>
    <w:rsid w:val="006D48D3"/>
    <w:rsid w:val="006D4F06"/>
    <w:rsid w:val="006D7291"/>
    <w:rsid w:val="006D78AB"/>
    <w:rsid w:val="006D7F19"/>
    <w:rsid w:val="006E0700"/>
    <w:rsid w:val="006E0A9B"/>
    <w:rsid w:val="006E1894"/>
    <w:rsid w:val="006E285F"/>
    <w:rsid w:val="006E3780"/>
    <w:rsid w:val="006E4218"/>
    <w:rsid w:val="006E51CD"/>
    <w:rsid w:val="006E54C7"/>
    <w:rsid w:val="006E6607"/>
    <w:rsid w:val="006F0246"/>
    <w:rsid w:val="006F0D8C"/>
    <w:rsid w:val="006F376B"/>
    <w:rsid w:val="006F5E81"/>
    <w:rsid w:val="006F7545"/>
    <w:rsid w:val="006F7E77"/>
    <w:rsid w:val="00701E3D"/>
    <w:rsid w:val="00702E96"/>
    <w:rsid w:val="00703D15"/>
    <w:rsid w:val="0070448D"/>
    <w:rsid w:val="00704BF1"/>
    <w:rsid w:val="00705C0C"/>
    <w:rsid w:val="00705C29"/>
    <w:rsid w:val="00707E94"/>
    <w:rsid w:val="00711776"/>
    <w:rsid w:val="007136E7"/>
    <w:rsid w:val="00713A74"/>
    <w:rsid w:val="00715093"/>
    <w:rsid w:val="007158B5"/>
    <w:rsid w:val="00716509"/>
    <w:rsid w:val="007165BE"/>
    <w:rsid w:val="00717955"/>
    <w:rsid w:val="007222E2"/>
    <w:rsid w:val="0072239F"/>
    <w:rsid w:val="0072242D"/>
    <w:rsid w:val="007227B5"/>
    <w:rsid w:val="0072471B"/>
    <w:rsid w:val="0072609B"/>
    <w:rsid w:val="007261D3"/>
    <w:rsid w:val="007303E4"/>
    <w:rsid w:val="007356F0"/>
    <w:rsid w:val="00735B9C"/>
    <w:rsid w:val="00736D69"/>
    <w:rsid w:val="00737729"/>
    <w:rsid w:val="00737973"/>
    <w:rsid w:val="00737974"/>
    <w:rsid w:val="00737B92"/>
    <w:rsid w:val="0074287A"/>
    <w:rsid w:val="00744924"/>
    <w:rsid w:val="00746B9E"/>
    <w:rsid w:val="00747EB8"/>
    <w:rsid w:val="0075007F"/>
    <w:rsid w:val="00750BFA"/>
    <w:rsid w:val="00751AB8"/>
    <w:rsid w:val="00752823"/>
    <w:rsid w:val="00755BCD"/>
    <w:rsid w:val="007560E7"/>
    <w:rsid w:val="00761AA9"/>
    <w:rsid w:val="00761AAB"/>
    <w:rsid w:val="0076203B"/>
    <w:rsid w:val="007621D0"/>
    <w:rsid w:val="007627F1"/>
    <w:rsid w:val="007631C3"/>
    <w:rsid w:val="007634B9"/>
    <w:rsid w:val="00764546"/>
    <w:rsid w:val="007650D6"/>
    <w:rsid w:val="007650E9"/>
    <w:rsid w:val="007662F1"/>
    <w:rsid w:val="007663F5"/>
    <w:rsid w:val="00766DBD"/>
    <w:rsid w:val="00770D3C"/>
    <w:rsid w:val="0077306E"/>
    <w:rsid w:val="0077332C"/>
    <w:rsid w:val="007744C7"/>
    <w:rsid w:val="0077512F"/>
    <w:rsid w:val="007753B8"/>
    <w:rsid w:val="007754A9"/>
    <w:rsid w:val="00775592"/>
    <w:rsid w:val="00775D3D"/>
    <w:rsid w:val="007762A4"/>
    <w:rsid w:val="00780D5E"/>
    <w:rsid w:val="00781A4E"/>
    <w:rsid w:val="00781C01"/>
    <w:rsid w:val="007836F8"/>
    <w:rsid w:val="007844F2"/>
    <w:rsid w:val="00784628"/>
    <w:rsid w:val="007862C9"/>
    <w:rsid w:val="00786D89"/>
    <w:rsid w:val="00787585"/>
    <w:rsid w:val="0078794B"/>
    <w:rsid w:val="00790C65"/>
    <w:rsid w:val="00790D1C"/>
    <w:rsid w:val="00791407"/>
    <w:rsid w:val="0079208F"/>
    <w:rsid w:val="007920A1"/>
    <w:rsid w:val="00792937"/>
    <w:rsid w:val="007931E4"/>
    <w:rsid w:val="00793B34"/>
    <w:rsid w:val="0079487C"/>
    <w:rsid w:val="00794B85"/>
    <w:rsid w:val="007952A6"/>
    <w:rsid w:val="0079584B"/>
    <w:rsid w:val="0079727F"/>
    <w:rsid w:val="007A0FD2"/>
    <w:rsid w:val="007A1657"/>
    <w:rsid w:val="007A2E90"/>
    <w:rsid w:val="007A372B"/>
    <w:rsid w:val="007A3B2E"/>
    <w:rsid w:val="007A415B"/>
    <w:rsid w:val="007A41AE"/>
    <w:rsid w:val="007A4446"/>
    <w:rsid w:val="007A46CA"/>
    <w:rsid w:val="007A56FC"/>
    <w:rsid w:val="007B0373"/>
    <w:rsid w:val="007B11DD"/>
    <w:rsid w:val="007B1B6F"/>
    <w:rsid w:val="007B3E03"/>
    <w:rsid w:val="007B4435"/>
    <w:rsid w:val="007B44A6"/>
    <w:rsid w:val="007B502D"/>
    <w:rsid w:val="007B6D4D"/>
    <w:rsid w:val="007B719D"/>
    <w:rsid w:val="007C0A8C"/>
    <w:rsid w:val="007C16F9"/>
    <w:rsid w:val="007C26AC"/>
    <w:rsid w:val="007C560A"/>
    <w:rsid w:val="007C565C"/>
    <w:rsid w:val="007C5DB2"/>
    <w:rsid w:val="007C5F4C"/>
    <w:rsid w:val="007C71A5"/>
    <w:rsid w:val="007C7456"/>
    <w:rsid w:val="007C7A32"/>
    <w:rsid w:val="007C7F17"/>
    <w:rsid w:val="007D3561"/>
    <w:rsid w:val="007D3D22"/>
    <w:rsid w:val="007D526A"/>
    <w:rsid w:val="007D6429"/>
    <w:rsid w:val="007D6EE7"/>
    <w:rsid w:val="007D7A38"/>
    <w:rsid w:val="007E102B"/>
    <w:rsid w:val="007E2068"/>
    <w:rsid w:val="007E2FBC"/>
    <w:rsid w:val="007E36C1"/>
    <w:rsid w:val="007E37C4"/>
    <w:rsid w:val="007E4513"/>
    <w:rsid w:val="007E4A75"/>
    <w:rsid w:val="007E578B"/>
    <w:rsid w:val="007E74AE"/>
    <w:rsid w:val="007F148D"/>
    <w:rsid w:val="007F1ABB"/>
    <w:rsid w:val="007F2979"/>
    <w:rsid w:val="007F62EF"/>
    <w:rsid w:val="007F7DFC"/>
    <w:rsid w:val="007F7E11"/>
    <w:rsid w:val="0080024D"/>
    <w:rsid w:val="008002DE"/>
    <w:rsid w:val="0080130F"/>
    <w:rsid w:val="00802345"/>
    <w:rsid w:val="0080294C"/>
    <w:rsid w:val="00802CB7"/>
    <w:rsid w:val="0080303A"/>
    <w:rsid w:val="00803596"/>
    <w:rsid w:val="008057B0"/>
    <w:rsid w:val="00805A44"/>
    <w:rsid w:val="00806622"/>
    <w:rsid w:val="008073B8"/>
    <w:rsid w:val="00807916"/>
    <w:rsid w:val="00807F5E"/>
    <w:rsid w:val="0081189B"/>
    <w:rsid w:val="00811BAB"/>
    <w:rsid w:val="00812315"/>
    <w:rsid w:val="00816CA6"/>
    <w:rsid w:val="008172FD"/>
    <w:rsid w:val="00822288"/>
    <w:rsid w:val="008228E0"/>
    <w:rsid w:val="008234C3"/>
    <w:rsid w:val="008235BF"/>
    <w:rsid w:val="00823D34"/>
    <w:rsid w:val="00826045"/>
    <w:rsid w:val="008264A8"/>
    <w:rsid w:val="00827995"/>
    <w:rsid w:val="00827C0E"/>
    <w:rsid w:val="0083074B"/>
    <w:rsid w:val="008319AE"/>
    <w:rsid w:val="00831B9D"/>
    <w:rsid w:val="00832007"/>
    <w:rsid w:val="00832187"/>
    <w:rsid w:val="008331D1"/>
    <w:rsid w:val="00833806"/>
    <w:rsid w:val="00835486"/>
    <w:rsid w:val="00837B5A"/>
    <w:rsid w:val="008400AA"/>
    <w:rsid w:val="00841BBE"/>
    <w:rsid w:val="0084416A"/>
    <w:rsid w:val="00844AE7"/>
    <w:rsid w:val="008467FD"/>
    <w:rsid w:val="008510F2"/>
    <w:rsid w:val="0085338A"/>
    <w:rsid w:val="00853B3D"/>
    <w:rsid w:val="008542E3"/>
    <w:rsid w:val="00855F29"/>
    <w:rsid w:val="00856634"/>
    <w:rsid w:val="00857097"/>
    <w:rsid w:val="008570A1"/>
    <w:rsid w:val="00857ABB"/>
    <w:rsid w:val="00857D6B"/>
    <w:rsid w:val="008604B5"/>
    <w:rsid w:val="00860F35"/>
    <w:rsid w:val="0086347E"/>
    <w:rsid w:val="00863BBC"/>
    <w:rsid w:val="00863E88"/>
    <w:rsid w:val="00864041"/>
    <w:rsid w:val="00867CC7"/>
    <w:rsid w:val="008706DF"/>
    <w:rsid w:val="008714AE"/>
    <w:rsid w:val="00872B27"/>
    <w:rsid w:val="00872ED4"/>
    <w:rsid w:val="00873ABD"/>
    <w:rsid w:val="008759B8"/>
    <w:rsid w:val="00876735"/>
    <w:rsid w:val="00877913"/>
    <w:rsid w:val="00880487"/>
    <w:rsid w:val="008807BC"/>
    <w:rsid w:val="00881A1E"/>
    <w:rsid w:val="00881D1C"/>
    <w:rsid w:val="008839B5"/>
    <w:rsid w:val="00885BBA"/>
    <w:rsid w:val="00886000"/>
    <w:rsid w:val="00890596"/>
    <w:rsid w:val="008910AE"/>
    <w:rsid w:val="00891A23"/>
    <w:rsid w:val="00893527"/>
    <w:rsid w:val="00894474"/>
    <w:rsid w:val="00895B0B"/>
    <w:rsid w:val="00896A22"/>
    <w:rsid w:val="00896BA8"/>
    <w:rsid w:val="00896FF7"/>
    <w:rsid w:val="008975EA"/>
    <w:rsid w:val="008A00D7"/>
    <w:rsid w:val="008A033F"/>
    <w:rsid w:val="008A0D09"/>
    <w:rsid w:val="008A107B"/>
    <w:rsid w:val="008A131E"/>
    <w:rsid w:val="008A22B5"/>
    <w:rsid w:val="008A4FD7"/>
    <w:rsid w:val="008B0236"/>
    <w:rsid w:val="008B0C49"/>
    <w:rsid w:val="008B2BCF"/>
    <w:rsid w:val="008B3918"/>
    <w:rsid w:val="008B5C5D"/>
    <w:rsid w:val="008B64C8"/>
    <w:rsid w:val="008B72C8"/>
    <w:rsid w:val="008C10E1"/>
    <w:rsid w:val="008C11E6"/>
    <w:rsid w:val="008C256A"/>
    <w:rsid w:val="008C3B17"/>
    <w:rsid w:val="008C61DA"/>
    <w:rsid w:val="008C6C56"/>
    <w:rsid w:val="008D002C"/>
    <w:rsid w:val="008D03EA"/>
    <w:rsid w:val="008D1112"/>
    <w:rsid w:val="008D219B"/>
    <w:rsid w:val="008D25DF"/>
    <w:rsid w:val="008D2ACA"/>
    <w:rsid w:val="008D3696"/>
    <w:rsid w:val="008D3D22"/>
    <w:rsid w:val="008D5198"/>
    <w:rsid w:val="008D638C"/>
    <w:rsid w:val="008D6725"/>
    <w:rsid w:val="008D6F9C"/>
    <w:rsid w:val="008D752E"/>
    <w:rsid w:val="008E054C"/>
    <w:rsid w:val="008E1D5C"/>
    <w:rsid w:val="008E2403"/>
    <w:rsid w:val="008E4D34"/>
    <w:rsid w:val="008E5A79"/>
    <w:rsid w:val="008F0A1E"/>
    <w:rsid w:val="008F11F8"/>
    <w:rsid w:val="008F1359"/>
    <w:rsid w:val="008F174E"/>
    <w:rsid w:val="008F4309"/>
    <w:rsid w:val="008F5FC7"/>
    <w:rsid w:val="008F6E4A"/>
    <w:rsid w:val="008F7021"/>
    <w:rsid w:val="008F75BD"/>
    <w:rsid w:val="0090002B"/>
    <w:rsid w:val="009000DB"/>
    <w:rsid w:val="00901D01"/>
    <w:rsid w:val="00902001"/>
    <w:rsid w:val="0090362C"/>
    <w:rsid w:val="00903928"/>
    <w:rsid w:val="0090419E"/>
    <w:rsid w:val="0090602E"/>
    <w:rsid w:val="00907A5B"/>
    <w:rsid w:val="00912D1D"/>
    <w:rsid w:val="0091319E"/>
    <w:rsid w:val="00913ED2"/>
    <w:rsid w:val="00915E3B"/>
    <w:rsid w:val="0092002F"/>
    <w:rsid w:val="00921BDE"/>
    <w:rsid w:val="00921E0F"/>
    <w:rsid w:val="0092224B"/>
    <w:rsid w:val="0092357D"/>
    <w:rsid w:val="00924DDE"/>
    <w:rsid w:val="0092781B"/>
    <w:rsid w:val="0093166C"/>
    <w:rsid w:val="009325ED"/>
    <w:rsid w:val="00932F8C"/>
    <w:rsid w:val="00933E31"/>
    <w:rsid w:val="00934DC5"/>
    <w:rsid w:val="009354A7"/>
    <w:rsid w:val="00935653"/>
    <w:rsid w:val="00935D24"/>
    <w:rsid w:val="009375B7"/>
    <w:rsid w:val="00937988"/>
    <w:rsid w:val="00937BC1"/>
    <w:rsid w:val="00940228"/>
    <w:rsid w:val="00943782"/>
    <w:rsid w:val="0094389B"/>
    <w:rsid w:val="009447F3"/>
    <w:rsid w:val="009452DB"/>
    <w:rsid w:val="0094604A"/>
    <w:rsid w:val="00946D05"/>
    <w:rsid w:val="0094720E"/>
    <w:rsid w:val="0094776D"/>
    <w:rsid w:val="009506B4"/>
    <w:rsid w:val="009509F5"/>
    <w:rsid w:val="00950F4D"/>
    <w:rsid w:val="0095184E"/>
    <w:rsid w:val="0095216A"/>
    <w:rsid w:val="009528B2"/>
    <w:rsid w:val="00952A01"/>
    <w:rsid w:val="0095379B"/>
    <w:rsid w:val="009544D1"/>
    <w:rsid w:val="00955099"/>
    <w:rsid w:val="00955A38"/>
    <w:rsid w:val="0095709F"/>
    <w:rsid w:val="00957617"/>
    <w:rsid w:val="0096174A"/>
    <w:rsid w:val="00962288"/>
    <w:rsid w:val="009624DE"/>
    <w:rsid w:val="00963223"/>
    <w:rsid w:val="00963474"/>
    <w:rsid w:val="00963C80"/>
    <w:rsid w:val="0096444D"/>
    <w:rsid w:val="009646BD"/>
    <w:rsid w:val="00965F9E"/>
    <w:rsid w:val="00966E4B"/>
    <w:rsid w:val="0097059B"/>
    <w:rsid w:val="009723EF"/>
    <w:rsid w:val="009728D8"/>
    <w:rsid w:val="00972D3C"/>
    <w:rsid w:val="00973241"/>
    <w:rsid w:val="00973DEE"/>
    <w:rsid w:val="00974AE0"/>
    <w:rsid w:val="00975EA3"/>
    <w:rsid w:val="00981570"/>
    <w:rsid w:val="00983D1E"/>
    <w:rsid w:val="00985CA7"/>
    <w:rsid w:val="00985DD5"/>
    <w:rsid w:val="0098606B"/>
    <w:rsid w:val="009868F0"/>
    <w:rsid w:val="00987E92"/>
    <w:rsid w:val="00991996"/>
    <w:rsid w:val="00992C9F"/>
    <w:rsid w:val="0099487A"/>
    <w:rsid w:val="009957EE"/>
    <w:rsid w:val="00996802"/>
    <w:rsid w:val="00996823"/>
    <w:rsid w:val="00997A7B"/>
    <w:rsid w:val="009A1FFE"/>
    <w:rsid w:val="009A223C"/>
    <w:rsid w:val="009A3908"/>
    <w:rsid w:val="009A47BF"/>
    <w:rsid w:val="009A51EF"/>
    <w:rsid w:val="009A55DF"/>
    <w:rsid w:val="009A70E0"/>
    <w:rsid w:val="009B00EA"/>
    <w:rsid w:val="009B04B8"/>
    <w:rsid w:val="009B275A"/>
    <w:rsid w:val="009B3CE5"/>
    <w:rsid w:val="009B62A4"/>
    <w:rsid w:val="009B658F"/>
    <w:rsid w:val="009B6FBC"/>
    <w:rsid w:val="009B75F9"/>
    <w:rsid w:val="009B7B58"/>
    <w:rsid w:val="009C0357"/>
    <w:rsid w:val="009C12F6"/>
    <w:rsid w:val="009C16D6"/>
    <w:rsid w:val="009C1B8E"/>
    <w:rsid w:val="009C22B8"/>
    <w:rsid w:val="009C37F0"/>
    <w:rsid w:val="009C3E1E"/>
    <w:rsid w:val="009C5FD6"/>
    <w:rsid w:val="009D0A4B"/>
    <w:rsid w:val="009D31FE"/>
    <w:rsid w:val="009D39F2"/>
    <w:rsid w:val="009D3D73"/>
    <w:rsid w:val="009D3E36"/>
    <w:rsid w:val="009D4778"/>
    <w:rsid w:val="009D504D"/>
    <w:rsid w:val="009D66E6"/>
    <w:rsid w:val="009E094E"/>
    <w:rsid w:val="009E0EF7"/>
    <w:rsid w:val="009E21D4"/>
    <w:rsid w:val="009E323E"/>
    <w:rsid w:val="009E3A5D"/>
    <w:rsid w:val="009E54F7"/>
    <w:rsid w:val="009E5D40"/>
    <w:rsid w:val="009E652A"/>
    <w:rsid w:val="009F2012"/>
    <w:rsid w:val="009F2B60"/>
    <w:rsid w:val="009F2BC1"/>
    <w:rsid w:val="009F504A"/>
    <w:rsid w:val="009F5A2D"/>
    <w:rsid w:val="009F6570"/>
    <w:rsid w:val="009F6DC5"/>
    <w:rsid w:val="009F7E35"/>
    <w:rsid w:val="00A00079"/>
    <w:rsid w:val="00A00F8E"/>
    <w:rsid w:val="00A01883"/>
    <w:rsid w:val="00A046CF"/>
    <w:rsid w:val="00A10D7A"/>
    <w:rsid w:val="00A11162"/>
    <w:rsid w:val="00A11C4F"/>
    <w:rsid w:val="00A11D44"/>
    <w:rsid w:val="00A12649"/>
    <w:rsid w:val="00A12D14"/>
    <w:rsid w:val="00A13BF2"/>
    <w:rsid w:val="00A170B1"/>
    <w:rsid w:val="00A170F8"/>
    <w:rsid w:val="00A175C2"/>
    <w:rsid w:val="00A17DE1"/>
    <w:rsid w:val="00A17FE7"/>
    <w:rsid w:val="00A2135E"/>
    <w:rsid w:val="00A21604"/>
    <w:rsid w:val="00A218D5"/>
    <w:rsid w:val="00A219A1"/>
    <w:rsid w:val="00A219A2"/>
    <w:rsid w:val="00A2449C"/>
    <w:rsid w:val="00A25A89"/>
    <w:rsid w:val="00A27397"/>
    <w:rsid w:val="00A31D31"/>
    <w:rsid w:val="00A321A5"/>
    <w:rsid w:val="00A3404F"/>
    <w:rsid w:val="00A34071"/>
    <w:rsid w:val="00A35974"/>
    <w:rsid w:val="00A35A72"/>
    <w:rsid w:val="00A36C5A"/>
    <w:rsid w:val="00A36F45"/>
    <w:rsid w:val="00A409D6"/>
    <w:rsid w:val="00A43351"/>
    <w:rsid w:val="00A44B2D"/>
    <w:rsid w:val="00A454EF"/>
    <w:rsid w:val="00A458F5"/>
    <w:rsid w:val="00A46C50"/>
    <w:rsid w:val="00A474C5"/>
    <w:rsid w:val="00A503A3"/>
    <w:rsid w:val="00A50BBD"/>
    <w:rsid w:val="00A5185C"/>
    <w:rsid w:val="00A51FEA"/>
    <w:rsid w:val="00A52F3B"/>
    <w:rsid w:val="00A53F35"/>
    <w:rsid w:val="00A54478"/>
    <w:rsid w:val="00A5457A"/>
    <w:rsid w:val="00A55038"/>
    <w:rsid w:val="00A55A78"/>
    <w:rsid w:val="00A56458"/>
    <w:rsid w:val="00A5714B"/>
    <w:rsid w:val="00A57843"/>
    <w:rsid w:val="00A602A8"/>
    <w:rsid w:val="00A60368"/>
    <w:rsid w:val="00A6124D"/>
    <w:rsid w:val="00A6160E"/>
    <w:rsid w:val="00A61793"/>
    <w:rsid w:val="00A6212B"/>
    <w:rsid w:val="00A6230F"/>
    <w:rsid w:val="00A6359A"/>
    <w:rsid w:val="00A660AC"/>
    <w:rsid w:val="00A66B70"/>
    <w:rsid w:val="00A7007D"/>
    <w:rsid w:val="00A70FB2"/>
    <w:rsid w:val="00A74F36"/>
    <w:rsid w:val="00A76D35"/>
    <w:rsid w:val="00A76D8B"/>
    <w:rsid w:val="00A8017D"/>
    <w:rsid w:val="00A80B32"/>
    <w:rsid w:val="00A80B35"/>
    <w:rsid w:val="00A81F0C"/>
    <w:rsid w:val="00A84352"/>
    <w:rsid w:val="00A857F3"/>
    <w:rsid w:val="00A85F8F"/>
    <w:rsid w:val="00A86963"/>
    <w:rsid w:val="00A86BAE"/>
    <w:rsid w:val="00A87CD9"/>
    <w:rsid w:val="00A904CE"/>
    <w:rsid w:val="00A90CBD"/>
    <w:rsid w:val="00A9136F"/>
    <w:rsid w:val="00A91DCB"/>
    <w:rsid w:val="00A9226B"/>
    <w:rsid w:val="00A931CC"/>
    <w:rsid w:val="00A96239"/>
    <w:rsid w:val="00A96C58"/>
    <w:rsid w:val="00A96CC7"/>
    <w:rsid w:val="00AA007B"/>
    <w:rsid w:val="00AA025B"/>
    <w:rsid w:val="00AA03D5"/>
    <w:rsid w:val="00AA0924"/>
    <w:rsid w:val="00AA1C3D"/>
    <w:rsid w:val="00AA1ECE"/>
    <w:rsid w:val="00AA29B9"/>
    <w:rsid w:val="00AA2A17"/>
    <w:rsid w:val="00AA52FE"/>
    <w:rsid w:val="00AA5DED"/>
    <w:rsid w:val="00AA6501"/>
    <w:rsid w:val="00AB01F8"/>
    <w:rsid w:val="00AB1938"/>
    <w:rsid w:val="00AB30F6"/>
    <w:rsid w:val="00AB4843"/>
    <w:rsid w:val="00AB4C13"/>
    <w:rsid w:val="00AB5814"/>
    <w:rsid w:val="00AC21CA"/>
    <w:rsid w:val="00AC3C07"/>
    <w:rsid w:val="00AC3C12"/>
    <w:rsid w:val="00AC41CB"/>
    <w:rsid w:val="00AC44D6"/>
    <w:rsid w:val="00AC780D"/>
    <w:rsid w:val="00AD2100"/>
    <w:rsid w:val="00AD2101"/>
    <w:rsid w:val="00AD2624"/>
    <w:rsid w:val="00AD2A55"/>
    <w:rsid w:val="00AD2E05"/>
    <w:rsid w:val="00AD59EE"/>
    <w:rsid w:val="00AD5A2B"/>
    <w:rsid w:val="00AD5B08"/>
    <w:rsid w:val="00AD7188"/>
    <w:rsid w:val="00AD7414"/>
    <w:rsid w:val="00AE2350"/>
    <w:rsid w:val="00AE44E8"/>
    <w:rsid w:val="00AE4FB8"/>
    <w:rsid w:val="00AE63AD"/>
    <w:rsid w:val="00AE7EEA"/>
    <w:rsid w:val="00AF0D75"/>
    <w:rsid w:val="00AF11C2"/>
    <w:rsid w:val="00AF122B"/>
    <w:rsid w:val="00AF1521"/>
    <w:rsid w:val="00AF2A6B"/>
    <w:rsid w:val="00AF36F1"/>
    <w:rsid w:val="00AF435B"/>
    <w:rsid w:val="00AF6F8F"/>
    <w:rsid w:val="00AF756E"/>
    <w:rsid w:val="00B00597"/>
    <w:rsid w:val="00B0172A"/>
    <w:rsid w:val="00B0431C"/>
    <w:rsid w:val="00B0459B"/>
    <w:rsid w:val="00B04EE9"/>
    <w:rsid w:val="00B1026C"/>
    <w:rsid w:val="00B10CC4"/>
    <w:rsid w:val="00B11ED8"/>
    <w:rsid w:val="00B12333"/>
    <w:rsid w:val="00B12A3C"/>
    <w:rsid w:val="00B13704"/>
    <w:rsid w:val="00B140EA"/>
    <w:rsid w:val="00B1477D"/>
    <w:rsid w:val="00B15810"/>
    <w:rsid w:val="00B15C60"/>
    <w:rsid w:val="00B16517"/>
    <w:rsid w:val="00B17D8F"/>
    <w:rsid w:val="00B20077"/>
    <w:rsid w:val="00B2026B"/>
    <w:rsid w:val="00B22267"/>
    <w:rsid w:val="00B22EBC"/>
    <w:rsid w:val="00B24519"/>
    <w:rsid w:val="00B24901"/>
    <w:rsid w:val="00B24F1A"/>
    <w:rsid w:val="00B264D6"/>
    <w:rsid w:val="00B269C8"/>
    <w:rsid w:val="00B32075"/>
    <w:rsid w:val="00B323E3"/>
    <w:rsid w:val="00B32659"/>
    <w:rsid w:val="00B32D31"/>
    <w:rsid w:val="00B33DDA"/>
    <w:rsid w:val="00B34DD5"/>
    <w:rsid w:val="00B360BC"/>
    <w:rsid w:val="00B37A3F"/>
    <w:rsid w:val="00B4237D"/>
    <w:rsid w:val="00B42BEB"/>
    <w:rsid w:val="00B43759"/>
    <w:rsid w:val="00B43BDC"/>
    <w:rsid w:val="00B4465A"/>
    <w:rsid w:val="00B44F29"/>
    <w:rsid w:val="00B464C2"/>
    <w:rsid w:val="00B5013A"/>
    <w:rsid w:val="00B510A2"/>
    <w:rsid w:val="00B52015"/>
    <w:rsid w:val="00B522C2"/>
    <w:rsid w:val="00B5313A"/>
    <w:rsid w:val="00B53F7E"/>
    <w:rsid w:val="00B54445"/>
    <w:rsid w:val="00B54809"/>
    <w:rsid w:val="00B553E9"/>
    <w:rsid w:val="00B56810"/>
    <w:rsid w:val="00B60703"/>
    <w:rsid w:val="00B655CA"/>
    <w:rsid w:val="00B66844"/>
    <w:rsid w:val="00B6719B"/>
    <w:rsid w:val="00B67B11"/>
    <w:rsid w:val="00B67C90"/>
    <w:rsid w:val="00B716B5"/>
    <w:rsid w:val="00B71A51"/>
    <w:rsid w:val="00B72427"/>
    <w:rsid w:val="00B72651"/>
    <w:rsid w:val="00B730F4"/>
    <w:rsid w:val="00B75BEC"/>
    <w:rsid w:val="00B75CE0"/>
    <w:rsid w:val="00B76300"/>
    <w:rsid w:val="00B7643B"/>
    <w:rsid w:val="00B76C62"/>
    <w:rsid w:val="00B80162"/>
    <w:rsid w:val="00B80184"/>
    <w:rsid w:val="00B819E3"/>
    <w:rsid w:val="00B81AE1"/>
    <w:rsid w:val="00B81C9D"/>
    <w:rsid w:val="00B81CCE"/>
    <w:rsid w:val="00B8202B"/>
    <w:rsid w:val="00B823B6"/>
    <w:rsid w:val="00B83923"/>
    <w:rsid w:val="00B83EEC"/>
    <w:rsid w:val="00B848A0"/>
    <w:rsid w:val="00B85447"/>
    <w:rsid w:val="00B85463"/>
    <w:rsid w:val="00B85C21"/>
    <w:rsid w:val="00B85DA7"/>
    <w:rsid w:val="00B862B7"/>
    <w:rsid w:val="00B86546"/>
    <w:rsid w:val="00B867AA"/>
    <w:rsid w:val="00B911C8"/>
    <w:rsid w:val="00B9192C"/>
    <w:rsid w:val="00B94D13"/>
    <w:rsid w:val="00B94F58"/>
    <w:rsid w:val="00B95230"/>
    <w:rsid w:val="00B9568A"/>
    <w:rsid w:val="00B978A7"/>
    <w:rsid w:val="00BA0286"/>
    <w:rsid w:val="00BA0ECE"/>
    <w:rsid w:val="00BA10BA"/>
    <w:rsid w:val="00BA1F38"/>
    <w:rsid w:val="00BA24C3"/>
    <w:rsid w:val="00BA2710"/>
    <w:rsid w:val="00BA4C18"/>
    <w:rsid w:val="00BA58E7"/>
    <w:rsid w:val="00BA5B2C"/>
    <w:rsid w:val="00BB029E"/>
    <w:rsid w:val="00BB02D1"/>
    <w:rsid w:val="00BB1561"/>
    <w:rsid w:val="00BB2229"/>
    <w:rsid w:val="00BB26DF"/>
    <w:rsid w:val="00BB435D"/>
    <w:rsid w:val="00BB6424"/>
    <w:rsid w:val="00BB64C1"/>
    <w:rsid w:val="00BB680D"/>
    <w:rsid w:val="00BC495D"/>
    <w:rsid w:val="00BC4F25"/>
    <w:rsid w:val="00BC7266"/>
    <w:rsid w:val="00BD113E"/>
    <w:rsid w:val="00BD11DE"/>
    <w:rsid w:val="00BD1F49"/>
    <w:rsid w:val="00BD241B"/>
    <w:rsid w:val="00BD4465"/>
    <w:rsid w:val="00BD468D"/>
    <w:rsid w:val="00BD4C47"/>
    <w:rsid w:val="00BD4D42"/>
    <w:rsid w:val="00BE3EA0"/>
    <w:rsid w:val="00BE73C8"/>
    <w:rsid w:val="00BE7417"/>
    <w:rsid w:val="00BE7ADF"/>
    <w:rsid w:val="00BF19A1"/>
    <w:rsid w:val="00BF26CA"/>
    <w:rsid w:val="00BF2D1D"/>
    <w:rsid w:val="00BF34CA"/>
    <w:rsid w:val="00BF550C"/>
    <w:rsid w:val="00BF58BC"/>
    <w:rsid w:val="00BF5E85"/>
    <w:rsid w:val="00BF64E3"/>
    <w:rsid w:val="00BF652C"/>
    <w:rsid w:val="00BF66A0"/>
    <w:rsid w:val="00BF6B5C"/>
    <w:rsid w:val="00BF7524"/>
    <w:rsid w:val="00C003BA"/>
    <w:rsid w:val="00C006F1"/>
    <w:rsid w:val="00C013C3"/>
    <w:rsid w:val="00C01DC7"/>
    <w:rsid w:val="00C01F6B"/>
    <w:rsid w:val="00C029FF"/>
    <w:rsid w:val="00C0363F"/>
    <w:rsid w:val="00C0633B"/>
    <w:rsid w:val="00C107F8"/>
    <w:rsid w:val="00C10DBB"/>
    <w:rsid w:val="00C11784"/>
    <w:rsid w:val="00C125A6"/>
    <w:rsid w:val="00C12E12"/>
    <w:rsid w:val="00C13356"/>
    <w:rsid w:val="00C1489D"/>
    <w:rsid w:val="00C15C47"/>
    <w:rsid w:val="00C16A95"/>
    <w:rsid w:val="00C17071"/>
    <w:rsid w:val="00C24846"/>
    <w:rsid w:val="00C2604F"/>
    <w:rsid w:val="00C260FC"/>
    <w:rsid w:val="00C315B2"/>
    <w:rsid w:val="00C315E0"/>
    <w:rsid w:val="00C3388D"/>
    <w:rsid w:val="00C33B9D"/>
    <w:rsid w:val="00C3427E"/>
    <w:rsid w:val="00C358D5"/>
    <w:rsid w:val="00C36469"/>
    <w:rsid w:val="00C3722D"/>
    <w:rsid w:val="00C409E1"/>
    <w:rsid w:val="00C414F2"/>
    <w:rsid w:val="00C42F59"/>
    <w:rsid w:val="00C4726C"/>
    <w:rsid w:val="00C472B4"/>
    <w:rsid w:val="00C527EA"/>
    <w:rsid w:val="00C533A0"/>
    <w:rsid w:val="00C5395D"/>
    <w:rsid w:val="00C57834"/>
    <w:rsid w:val="00C57DAF"/>
    <w:rsid w:val="00C57E08"/>
    <w:rsid w:val="00C60689"/>
    <w:rsid w:val="00C61CC1"/>
    <w:rsid w:val="00C61E8B"/>
    <w:rsid w:val="00C62CF7"/>
    <w:rsid w:val="00C64487"/>
    <w:rsid w:val="00C65610"/>
    <w:rsid w:val="00C70BED"/>
    <w:rsid w:val="00C7259D"/>
    <w:rsid w:val="00C72DC7"/>
    <w:rsid w:val="00C72E34"/>
    <w:rsid w:val="00C73CC2"/>
    <w:rsid w:val="00C73F0D"/>
    <w:rsid w:val="00C77988"/>
    <w:rsid w:val="00C80B02"/>
    <w:rsid w:val="00C819FA"/>
    <w:rsid w:val="00C82335"/>
    <w:rsid w:val="00C82707"/>
    <w:rsid w:val="00C83F94"/>
    <w:rsid w:val="00C8519A"/>
    <w:rsid w:val="00C86064"/>
    <w:rsid w:val="00C879E2"/>
    <w:rsid w:val="00C87BD4"/>
    <w:rsid w:val="00C9222A"/>
    <w:rsid w:val="00C943B0"/>
    <w:rsid w:val="00C94723"/>
    <w:rsid w:val="00C94A62"/>
    <w:rsid w:val="00C959F2"/>
    <w:rsid w:val="00C96FB9"/>
    <w:rsid w:val="00C97A7E"/>
    <w:rsid w:val="00CA0774"/>
    <w:rsid w:val="00CA101F"/>
    <w:rsid w:val="00CA2F97"/>
    <w:rsid w:val="00CA5D7F"/>
    <w:rsid w:val="00CA66D1"/>
    <w:rsid w:val="00CA775E"/>
    <w:rsid w:val="00CA7F58"/>
    <w:rsid w:val="00CB20EA"/>
    <w:rsid w:val="00CB2470"/>
    <w:rsid w:val="00CB29F4"/>
    <w:rsid w:val="00CB42ED"/>
    <w:rsid w:val="00CB4343"/>
    <w:rsid w:val="00CB6B83"/>
    <w:rsid w:val="00CB7D3E"/>
    <w:rsid w:val="00CC4D2D"/>
    <w:rsid w:val="00CC5D4C"/>
    <w:rsid w:val="00CC7ADC"/>
    <w:rsid w:val="00CD1003"/>
    <w:rsid w:val="00CD2C62"/>
    <w:rsid w:val="00CD3E15"/>
    <w:rsid w:val="00CD6669"/>
    <w:rsid w:val="00CD6E09"/>
    <w:rsid w:val="00CD7681"/>
    <w:rsid w:val="00CE18D5"/>
    <w:rsid w:val="00CE19C7"/>
    <w:rsid w:val="00CE3A72"/>
    <w:rsid w:val="00CE4307"/>
    <w:rsid w:val="00CE458A"/>
    <w:rsid w:val="00CE4CEE"/>
    <w:rsid w:val="00CE5867"/>
    <w:rsid w:val="00CE60EE"/>
    <w:rsid w:val="00CE6C2C"/>
    <w:rsid w:val="00CE6D57"/>
    <w:rsid w:val="00CF1950"/>
    <w:rsid w:val="00CF24E3"/>
    <w:rsid w:val="00CF30C6"/>
    <w:rsid w:val="00CF3661"/>
    <w:rsid w:val="00CF4A1E"/>
    <w:rsid w:val="00CF4F5D"/>
    <w:rsid w:val="00CF6289"/>
    <w:rsid w:val="00D01846"/>
    <w:rsid w:val="00D01D4D"/>
    <w:rsid w:val="00D03051"/>
    <w:rsid w:val="00D042E4"/>
    <w:rsid w:val="00D0604E"/>
    <w:rsid w:val="00D0656D"/>
    <w:rsid w:val="00D10A35"/>
    <w:rsid w:val="00D10DD1"/>
    <w:rsid w:val="00D10E1B"/>
    <w:rsid w:val="00D123A7"/>
    <w:rsid w:val="00D15527"/>
    <w:rsid w:val="00D155EA"/>
    <w:rsid w:val="00D170C7"/>
    <w:rsid w:val="00D20959"/>
    <w:rsid w:val="00D2229B"/>
    <w:rsid w:val="00D222BB"/>
    <w:rsid w:val="00D236A1"/>
    <w:rsid w:val="00D23708"/>
    <w:rsid w:val="00D241E8"/>
    <w:rsid w:val="00D252D9"/>
    <w:rsid w:val="00D25A15"/>
    <w:rsid w:val="00D25CF1"/>
    <w:rsid w:val="00D26582"/>
    <w:rsid w:val="00D353D7"/>
    <w:rsid w:val="00D35E12"/>
    <w:rsid w:val="00D371BF"/>
    <w:rsid w:val="00D42838"/>
    <w:rsid w:val="00D42D76"/>
    <w:rsid w:val="00D42F1F"/>
    <w:rsid w:val="00D43089"/>
    <w:rsid w:val="00D43C24"/>
    <w:rsid w:val="00D45294"/>
    <w:rsid w:val="00D4566E"/>
    <w:rsid w:val="00D45865"/>
    <w:rsid w:val="00D45A85"/>
    <w:rsid w:val="00D464FE"/>
    <w:rsid w:val="00D50010"/>
    <w:rsid w:val="00D50501"/>
    <w:rsid w:val="00D51985"/>
    <w:rsid w:val="00D53D2C"/>
    <w:rsid w:val="00D5481E"/>
    <w:rsid w:val="00D54CB2"/>
    <w:rsid w:val="00D55981"/>
    <w:rsid w:val="00D56516"/>
    <w:rsid w:val="00D60E1B"/>
    <w:rsid w:val="00D616AA"/>
    <w:rsid w:val="00D62C92"/>
    <w:rsid w:val="00D64318"/>
    <w:rsid w:val="00D65304"/>
    <w:rsid w:val="00D654D8"/>
    <w:rsid w:val="00D6590B"/>
    <w:rsid w:val="00D67EE9"/>
    <w:rsid w:val="00D7017D"/>
    <w:rsid w:val="00D70F4A"/>
    <w:rsid w:val="00D714AD"/>
    <w:rsid w:val="00D73025"/>
    <w:rsid w:val="00D74242"/>
    <w:rsid w:val="00D742C3"/>
    <w:rsid w:val="00D75C1F"/>
    <w:rsid w:val="00D75DDE"/>
    <w:rsid w:val="00D761C6"/>
    <w:rsid w:val="00D771FF"/>
    <w:rsid w:val="00D80FEC"/>
    <w:rsid w:val="00D81401"/>
    <w:rsid w:val="00D819B4"/>
    <w:rsid w:val="00D81D7B"/>
    <w:rsid w:val="00D83085"/>
    <w:rsid w:val="00D8324D"/>
    <w:rsid w:val="00D84C74"/>
    <w:rsid w:val="00D864AD"/>
    <w:rsid w:val="00D86E8C"/>
    <w:rsid w:val="00D9052C"/>
    <w:rsid w:val="00D9221F"/>
    <w:rsid w:val="00D93178"/>
    <w:rsid w:val="00D9329F"/>
    <w:rsid w:val="00D93A82"/>
    <w:rsid w:val="00D94B12"/>
    <w:rsid w:val="00D96209"/>
    <w:rsid w:val="00D96F90"/>
    <w:rsid w:val="00DA1F5C"/>
    <w:rsid w:val="00DA2441"/>
    <w:rsid w:val="00DA396C"/>
    <w:rsid w:val="00DA4E42"/>
    <w:rsid w:val="00DA5A50"/>
    <w:rsid w:val="00DA5B7B"/>
    <w:rsid w:val="00DA5C6D"/>
    <w:rsid w:val="00DA5D6D"/>
    <w:rsid w:val="00DA5E07"/>
    <w:rsid w:val="00DA65FB"/>
    <w:rsid w:val="00DA6F59"/>
    <w:rsid w:val="00DB0AFB"/>
    <w:rsid w:val="00DB2658"/>
    <w:rsid w:val="00DB289D"/>
    <w:rsid w:val="00DB6665"/>
    <w:rsid w:val="00DB6C22"/>
    <w:rsid w:val="00DC0720"/>
    <w:rsid w:val="00DC10BB"/>
    <w:rsid w:val="00DC3761"/>
    <w:rsid w:val="00DC4B67"/>
    <w:rsid w:val="00DC4DD6"/>
    <w:rsid w:val="00DC4F76"/>
    <w:rsid w:val="00DC6A7F"/>
    <w:rsid w:val="00DC6FD1"/>
    <w:rsid w:val="00DC7F36"/>
    <w:rsid w:val="00DD0496"/>
    <w:rsid w:val="00DD29EE"/>
    <w:rsid w:val="00DD2E11"/>
    <w:rsid w:val="00DD55A9"/>
    <w:rsid w:val="00DD58E4"/>
    <w:rsid w:val="00DD6B4B"/>
    <w:rsid w:val="00DD7CBC"/>
    <w:rsid w:val="00DE0414"/>
    <w:rsid w:val="00DE0958"/>
    <w:rsid w:val="00DE247D"/>
    <w:rsid w:val="00DE2524"/>
    <w:rsid w:val="00DE293D"/>
    <w:rsid w:val="00DE37A4"/>
    <w:rsid w:val="00DE3B10"/>
    <w:rsid w:val="00DE4624"/>
    <w:rsid w:val="00DE611E"/>
    <w:rsid w:val="00DE74C5"/>
    <w:rsid w:val="00DF06F2"/>
    <w:rsid w:val="00DF19CD"/>
    <w:rsid w:val="00DF1E93"/>
    <w:rsid w:val="00DF2A6B"/>
    <w:rsid w:val="00DF2E20"/>
    <w:rsid w:val="00DF56EA"/>
    <w:rsid w:val="00DF61C1"/>
    <w:rsid w:val="00DF6CB6"/>
    <w:rsid w:val="00E01824"/>
    <w:rsid w:val="00E02C2E"/>
    <w:rsid w:val="00E03D6C"/>
    <w:rsid w:val="00E03EF8"/>
    <w:rsid w:val="00E05360"/>
    <w:rsid w:val="00E05EDF"/>
    <w:rsid w:val="00E10907"/>
    <w:rsid w:val="00E11541"/>
    <w:rsid w:val="00E122C1"/>
    <w:rsid w:val="00E13C95"/>
    <w:rsid w:val="00E14B37"/>
    <w:rsid w:val="00E1518E"/>
    <w:rsid w:val="00E178DC"/>
    <w:rsid w:val="00E17E76"/>
    <w:rsid w:val="00E2241D"/>
    <w:rsid w:val="00E22DEF"/>
    <w:rsid w:val="00E22F13"/>
    <w:rsid w:val="00E23779"/>
    <w:rsid w:val="00E23DE8"/>
    <w:rsid w:val="00E23FD1"/>
    <w:rsid w:val="00E24263"/>
    <w:rsid w:val="00E242F5"/>
    <w:rsid w:val="00E24F41"/>
    <w:rsid w:val="00E26848"/>
    <w:rsid w:val="00E269BA"/>
    <w:rsid w:val="00E278FF"/>
    <w:rsid w:val="00E30063"/>
    <w:rsid w:val="00E30931"/>
    <w:rsid w:val="00E33C72"/>
    <w:rsid w:val="00E34DE2"/>
    <w:rsid w:val="00E35101"/>
    <w:rsid w:val="00E37332"/>
    <w:rsid w:val="00E37BD0"/>
    <w:rsid w:val="00E37C34"/>
    <w:rsid w:val="00E40B28"/>
    <w:rsid w:val="00E41094"/>
    <w:rsid w:val="00E411BC"/>
    <w:rsid w:val="00E41412"/>
    <w:rsid w:val="00E4146C"/>
    <w:rsid w:val="00E41B0B"/>
    <w:rsid w:val="00E42B4B"/>
    <w:rsid w:val="00E430E8"/>
    <w:rsid w:val="00E439BC"/>
    <w:rsid w:val="00E44A8E"/>
    <w:rsid w:val="00E46427"/>
    <w:rsid w:val="00E46572"/>
    <w:rsid w:val="00E466F3"/>
    <w:rsid w:val="00E474BB"/>
    <w:rsid w:val="00E47DDD"/>
    <w:rsid w:val="00E5148B"/>
    <w:rsid w:val="00E52DE9"/>
    <w:rsid w:val="00E5565D"/>
    <w:rsid w:val="00E568B5"/>
    <w:rsid w:val="00E57DE7"/>
    <w:rsid w:val="00E600E6"/>
    <w:rsid w:val="00E60F5B"/>
    <w:rsid w:val="00E61483"/>
    <w:rsid w:val="00E63013"/>
    <w:rsid w:val="00E64682"/>
    <w:rsid w:val="00E6497F"/>
    <w:rsid w:val="00E64F05"/>
    <w:rsid w:val="00E64FBA"/>
    <w:rsid w:val="00E65753"/>
    <w:rsid w:val="00E66430"/>
    <w:rsid w:val="00E70C70"/>
    <w:rsid w:val="00E729CD"/>
    <w:rsid w:val="00E749C8"/>
    <w:rsid w:val="00E751FE"/>
    <w:rsid w:val="00E758AC"/>
    <w:rsid w:val="00E760DD"/>
    <w:rsid w:val="00E76CD7"/>
    <w:rsid w:val="00E76FAD"/>
    <w:rsid w:val="00E778B2"/>
    <w:rsid w:val="00E80F68"/>
    <w:rsid w:val="00E83471"/>
    <w:rsid w:val="00E862B0"/>
    <w:rsid w:val="00E87B6A"/>
    <w:rsid w:val="00E9006F"/>
    <w:rsid w:val="00E906C9"/>
    <w:rsid w:val="00E921D2"/>
    <w:rsid w:val="00E9276D"/>
    <w:rsid w:val="00E930EA"/>
    <w:rsid w:val="00E94CA8"/>
    <w:rsid w:val="00E95363"/>
    <w:rsid w:val="00E95551"/>
    <w:rsid w:val="00E95887"/>
    <w:rsid w:val="00E95F13"/>
    <w:rsid w:val="00EA0276"/>
    <w:rsid w:val="00EA0BC5"/>
    <w:rsid w:val="00EA1B0F"/>
    <w:rsid w:val="00EA1B2E"/>
    <w:rsid w:val="00EA1CD6"/>
    <w:rsid w:val="00EA323F"/>
    <w:rsid w:val="00EA3E88"/>
    <w:rsid w:val="00EA5894"/>
    <w:rsid w:val="00EA6E62"/>
    <w:rsid w:val="00EA7F82"/>
    <w:rsid w:val="00EB0B68"/>
    <w:rsid w:val="00EB1030"/>
    <w:rsid w:val="00EB12D8"/>
    <w:rsid w:val="00EB139F"/>
    <w:rsid w:val="00EB17BB"/>
    <w:rsid w:val="00EB1D07"/>
    <w:rsid w:val="00EB31F3"/>
    <w:rsid w:val="00EB49BF"/>
    <w:rsid w:val="00EB4D1A"/>
    <w:rsid w:val="00EB6B5F"/>
    <w:rsid w:val="00EB79F3"/>
    <w:rsid w:val="00EC190F"/>
    <w:rsid w:val="00EC1B36"/>
    <w:rsid w:val="00EC4855"/>
    <w:rsid w:val="00EC6557"/>
    <w:rsid w:val="00EC7F90"/>
    <w:rsid w:val="00ED1A61"/>
    <w:rsid w:val="00ED27FE"/>
    <w:rsid w:val="00ED3DC9"/>
    <w:rsid w:val="00ED6F63"/>
    <w:rsid w:val="00ED7E64"/>
    <w:rsid w:val="00ED7FA6"/>
    <w:rsid w:val="00EE0F29"/>
    <w:rsid w:val="00EE1498"/>
    <w:rsid w:val="00EE1ACC"/>
    <w:rsid w:val="00EE2C68"/>
    <w:rsid w:val="00EE5911"/>
    <w:rsid w:val="00EE61A3"/>
    <w:rsid w:val="00EE64F2"/>
    <w:rsid w:val="00EF1A04"/>
    <w:rsid w:val="00EF2C7F"/>
    <w:rsid w:val="00EF32D4"/>
    <w:rsid w:val="00EF45B3"/>
    <w:rsid w:val="00EF5C2C"/>
    <w:rsid w:val="00EF7998"/>
    <w:rsid w:val="00EF7BF5"/>
    <w:rsid w:val="00F0019E"/>
    <w:rsid w:val="00F00502"/>
    <w:rsid w:val="00F007BE"/>
    <w:rsid w:val="00F02C11"/>
    <w:rsid w:val="00F034B6"/>
    <w:rsid w:val="00F0443C"/>
    <w:rsid w:val="00F058BA"/>
    <w:rsid w:val="00F06048"/>
    <w:rsid w:val="00F07A87"/>
    <w:rsid w:val="00F1093A"/>
    <w:rsid w:val="00F111FC"/>
    <w:rsid w:val="00F11979"/>
    <w:rsid w:val="00F142DD"/>
    <w:rsid w:val="00F14D34"/>
    <w:rsid w:val="00F152A0"/>
    <w:rsid w:val="00F16A3E"/>
    <w:rsid w:val="00F178C9"/>
    <w:rsid w:val="00F22C46"/>
    <w:rsid w:val="00F2414A"/>
    <w:rsid w:val="00F24768"/>
    <w:rsid w:val="00F24E02"/>
    <w:rsid w:val="00F2536A"/>
    <w:rsid w:val="00F25608"/>
    <w:rsid w:val="00F2756F"/>
    <w:rsid w:val="00F27D73"/>
    <w:rsid w:val="00F30B73"/>
    <w:rsid w:val="00F33757"/>
    <w:rsid w:val="00F34438"/>
    <w:rsid w:val="00F344C0"/>
    <w:rsid w:val="00F354EF"/>
    <w:rsid w:val="00F367EF"/>
    <w:rsid w:val="00F401B0"/>
    <w:rsid w:val="00F408D9"/>
    <w:rsid w:val="00F40902"/>
    <w:rsid w:val="00F415E3"/>
    <w:rsid w:val="00F416A3"/>
    <w:rsid w:val="00F4373E"/>
    <w:rsid w:val="00F449E8"/>
    <w:rsid w:val="00F44B5D"/>
    <w:rsid w:val="00F462C0"/>
    <w:rsid w:val="00F47426"/>
    <w:rsid w:val="00F4766A"/>
    <w:rsid w:val="00F47D45"/>
    <w:rsid w:val="00F5003D"/>
    <w:rsid w:val="00F50665"/>
    <w:rsid w:val="00F51B4A"/>
    <w:rsid w:val="00F54625"/>
    <w:rsid w:val="00F555FE"/>
    <w:rsid w:val="00F566C0"/>
    <w:rsid w:val="00F56F9F"/>
    <w:rsid w:val="00F604DB"/>
    <w:rsid w:val="00F61BC5"/>
    <w:rsid w:val="00F63AC6"/>
    <w:rsid w:val="00F64398"/>
    <w:rsid w:val="00F66975"/>
    <w:rsid w:val="00F66BAF"/>
    <w:rsid w:val="00F70873"/>
    <w:rsid w:val="00F70917"/>
    <w:rsid w:val="00F734C1"/>
    <w:rsid w:val="00F73C39"/>
    <w:rsid w:val="00F74C8D"/>
    <w:rsid w:val="00F7534F"/>
    <w:rsid w:val="00F75624"/>
    <w:rsid w:val="00F7611D"/>
    <w:rsid w:val="00F807CB"/>
    <w:rsid w:val="00F80E7E"/>
    <w:rsid w:val="00F8111C"/>
    <w:rsid w:val="00F822B6"/>
    <w:rsid w:val="00F833B0"/>
    <w:rsid w:val="00F83523"/>
    <w:rsid w:val="00F8474E"/>
    <w:rsid w:val="00F86B02"/>
    <w:rsid w:val="00F879D3"/>
    <w:rsid w:val="00F9037D"/>
    <w:rsid w:val="00F94E57"/>
    <w:rsid w:val="00F95194"/>
    <w:rsid w:val="00F95969"/>
    <w:rsid w:val="00F96731"/>
    <w:rsid w:val="00F967EE"/>
    <w:rsid w:val="00FA0630"/>
    <w:rsid w:val="00FA3055"/>
    <w:rsid w:val="00FA432F"/>
    <w:rsid w:val="00FA45E1"/>
    <w:rsid w:val="00FA4763"/>
    <w:rsid w:val="00FA55A4"/>
    <w:rsid w:val="00FA5FB3"/>
    <w:rsid w:val="00FA6206"/>
    <w:rsid w:val="00FA6601"/>
    <w:rsid w:val="00FA66A5"/>
    <w:rsid w:val="00FA6736"/>
    <w:rsid w:val="00FB0365"/>
    <w:rsid w:val="00FB1093"/>
    <w:rsid w:val="00FB1259"/>
    <w:rsid w:val="00FB1E04"/>
    <w:rsid w:val="00FB273F"/>
    <w:rsid w:val="00FB42F3"/>
    <w:rsid w:val="00FB4FD0"/>
    <w:rsid w:val="00FB5298"/>
    <w:rsid w:val="00FB6709"/>
    <w:rsid w:val="00FB723A"/>
    <w:rsid w:val="00FC02FE"/>
    <w:rsid w:val="00FC185C"/>
    <w:rsid w:val="00FC1F18"/>
    <w:rsid w:val="00FC613D"/>
    <w:rsid w:val="00FD01B4"/>
    <w:rsid w:val="00FD0EDD"/>
    <w:rsid w:val="00FD182C"/>
    <w:rsid w:val="00FD1C4A"/>
    <w:rsid w:val="00FD44E2"/>
    <w:rsid w:val="00FD5FE6"/>
    <w:rsid w:val="00FD66FA"/>
    <w:rsid w:val="00FD6757"/>
    <w:rsid w:val="00FD7ADC"/>
    <w:rsid w:val="00FE0A2B"/>
    <w:rsid w:val="00FE21DC"/>
    <w:rsid w:val="00FE2355"/>
    <w:rsid w:val="00FE23C6"/>
    <w:rsid w:val="00FE337C"/>
    <w:rsid w:val="00FE35A7"/>
    <w:rsid w:val="00FE3AFE"/>
    <w:rsid w:val="00FE4F0B"/>
    <w:rsid w:val="00FE53F5"/>
    <w:rsid w:val="00FF0329"/>
    <w:rsid w:val="00FF0354"/>
    <w:rsid w:val="00FF2351"/>
    <w:rsid w:val="00FF28FB"/>
    <w:rsid w:val="00FF2978"/>
    <w:rsid w:val="00FF2C8C"/>
    <w:rsid w:val="00FF2CE9"/>
    <w:rsid w:val="00FF426E"/>
    <w:rsid w:val="00FF4563"/>
    <w:rsid w:val="00FF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54B253"/>
  <w15:docId w15:val="{F0661ED8-C4B4-4684-A119-3885BC05E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4318"/>
    <w:rPr>
      <w:sz w:val="24"/>
      <w:szCs w:val="24"/>
    </w:rPr>
  </w:style>
  <w:style w:type="paragraph" w:styleId="Heading1">
    <w:name w:val="heading 1"/>
    <w:basedOn w:val="Normal"/>
    <w:next w:val="Normal"/>
    <w:qFormat/>
    <w:rsid w:val="008E24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A1FF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9A1F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166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01665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1665E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C10BB"/>
  </w:style>
  <w:style w:type="paragraph" w:customStyle="1" w:styleId="BoldHeading">
    <w:name w:val="Bold Heading"/>
    <w:basedOn w:val="Normal"/>
    <w:rsid w:val="008D2ACA"/>
    <w:rPr>
      <w:rFonts w:ascii="Arial" w:hAnsi="Arial"/>
      <w:b/>
      <w:sz w:val="22"/>
      <w:szCs w:val="20"/>
      <w:lang w:eastAsia="en-US"/>
    </w:rPr>
  </w:style>
  <w:style w:type="paragraph" w:styleId="BodyTextIndent">
    <w:name w:val="Body Text Indent"/>
    <w:basedOn w:val="Normal"/>
    <w:rsid w:val="00C73CC2"/>
    <w:pPr>
      <w:ind w:left="720"/>
    </w:pPr>
    <w:rPr>
      <w:rFonts w:ascii="Arial" w:hAnsi="Arial"/>
      <w:sz w:val="22"/>
      <w:szCs w:val="20"/>
      <w:lang w:eastAsia="en-US"/>
    </w:rPr>
  </w:style>
  <w:style w:type="character" w:styleId="CommentReference">
    <w:name w:val="annotation reference"/>
    <w:basedOn w:val="DefaultParagraphFont"/>
    <w:semiHidden/>
    <w:rsid w:val="00DB6C22"/>
    <w:rPr>
      <w:sz w:val="16"/>
      <w:szCs w:val="16"/>
    </w:rPr>
  </w:style>
  <w:style w:type="paragraph" w:styleId="CommentText">
    <w:name w:val="annotation text"/>
    <w:basedOn w:val="Normal"/>
    <w:semiHidden/>
    <w:rsid w:val="00DB6C22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B6C22"/>
    <w:rPr>
      <w:b/>
      <w:bCs/>
    </w:rPr>
  </w:style>
  <w:style w:type="paragraph" w:styleId="DocumentMap">
    <w:name w:val="Document Map"/>
    <w:basedOn w:val="Normal"/>
    <w:semiHidden/>
    <w:rsid w:val="00E474BB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Emphasis">
    <w:name w:val="Emphasis"/>
    <w:basedOn w:val="DefaultParagraphFont"/>
    <w:qFormat/>
    <w:rsid w:val="007B44A6"/>
    <w:rPr>
      <w:i/>
      <w:iCs/>
    </w:rPr>
  </w:style>
  <w:style w:type="table" w:styleId="TableGrid">
    <w:name w:val="Table Grid"/>
    <w:basedOn w:val="TableNormal"/>
    <w:uiPriority w:val="39"/>
    <w:rsid w:val="00AA0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2AC9"/>
    <w:pPr>
      <w:ind w:left="720"/>
      <w:contextualSpacing/>
    </w:pPr>
  </w:style>
  <w:style w:type="character" w:styleId="Hyperlink">
    <w:name w:val="Hyperlink"/>
    <w:basedOn w:val="DefaultParagraphFont"/>
    <w:rsid w:val="008F5FC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4C528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25117A-19CE-4CCC-94EA-FBF373BCE8A3}"/>
      </w:docPartPr>
      <w:docPartBody>
        <w:p w:rsidR="003E1307" w:rsidRDefault="00B13AC8" w:rsidP="00B13AC8">
          <w:pPr>
            <w:pStyle w:val="DefaultPlaceholder226757031"/>
          </w:pPr>
          <w:r w:rsidRPr="001C7616">
            <w:rPr>
              <w:rStyle w:val="PlaceholderText"/>
              <w:rFonts w:cs="Arial"/>
              <w:sz w:val="20"/>
            </w:rPr>
            <w:t>Click here to enter text.</w:t>
          </w:r>
        </w:p>
      </w:docPartBody>
    </w:docPart>
    <w:docPart>
      <w:docPartPr>
        <w:name w:val="005A7CD438CF4DA7B5A3F1D06408E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14B94-F6F4-4F33-BE3B-8482B4CEFB79}"/>
      </w:docPartPr>
      <w:docPartBody>
        <w:p w:rsidR="005E582C" w:rsidRDefault="00B13AC8" w:rsidP="00B13AC8">
          <w:pPr>
            <w:pStyle w:val="005A7CD438CF4DA7B5A3F1D06408E4002"/>
          </w:pPr>
          <w:r w:rsidRPr="001C7616">
            <w:rPr>
              <w:rStyle w:val="PlaceholderText"/>
              <w:rFonts w:cs="Arial"/>
              <w:sz w:val="20"/>
            </w:rPr>
            <w:t>Click here to enter text.</w:t>
          </w:r>
        </w:p>
      </w:docPartBody>
    </w:docPart>
    <w:docPart>
      <w:docPartPr>
        <w:name w:val="BC04427E82CC403691F9A3DB1D123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E1836-3970-4672-AAA7-30D3F097FECF}"/>
      </w:docPartPr>
      <w:docPartBody>
        <w:p w:rsidR="005E582C" w:rsidRDefault="00B13AC8" w:rsidP="00B13AC8">
          <w:pPr>
            <w:pStyle w:val="BC04427E82CC403691F9A3DB1D123E711"/>
          </w:pPr>
          <w:r w:rsidRPr="00FA432F">
            <w:rPr>
              <w:rStyle w:val="PlaceholderText"/>
              <w:rFonts w:cs="Arial"/>
              <w:sz w:val="20"/>
            </w:rPr>
            <w:t>Click here to enter text</w:t>
          </w:r>
          <w:r w:rsidRPr="001C7616">
            <w:rPr>
              <w:rStyle w:val="PlaceholderText"/>
              <w:rFonts w:cs="Arial"/>
              <w:sz w:val="20"/>
            </w:rPr>
            <w:t>.</w:t>
          </w:r>
        </w:p>
      </w:docPartBody>
    </w:docPart>
    <w:docPart>
      <w:docPartPr>
        <w:name w:val="4070C60D7B6A498EABC1E46E73B7E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390595-D36C-47D5-9359-5D0A92AECE37}"/>
      </w:docPartPr>
      <w:docPartBody>
        <w:p w:rsidR="005E582C" w:rsidRDefault="00B13AC8" w:rsidP="00B13AC8">
          <w:pPr>
            <w:pStyle w:val="4070C60D7B6A498EABC1E46E73B7E03E1"/>
          </w:pPr>
          <w:r w:rsidRPr="001C7616">
            <w:rPr>
              <w:rStyle w:val="PlaceholderText"/>
              <w:rFonts w:cs="Arial"/>
              <w:sz w:val="20"/>
            </w:rPr>
            <w:t>Click here to enter text.</w:t>
          </w:r>
        </w:p>
      </w:docPartBody>
    </w:docPart>
    <w:docPart>
      <w:docPartPr>
        <w:name w:val="29DCB9940A17444C9AEE30FFB9674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A75F-FB30-434D-9342-2825DD94D14A}"/>
      </w:docPartPr>
      <w:docPartBody>
        <w:p w:rsidR="005E582C" w:rsidRDefault="00B13AC8" w:rsidP="00B13AC8">
          <w:pPr>
            <w:pStyle w:val="29DCB9940A17444C9AEE30FFB9674BA11"/>
          </w:pPr>
          <w:r w:rsidRPr="001C7616">
            <w:rPr>
              <w:rStyle w:val="PlaceholderText"/>
              <w:rFonts w:cs="Arial"/>
              <w:sz w:val="20"/>
            </w:rPr>
            <w:t>Click here to enter text.</w:t>
          </w:r>
        </w:p>
      </w:docPartBody>
    </w:docPart>
    <w:docPart>
      <w:docPartPr>
        <w:name w:val="19A1F8387EFA4A76A61793E36426E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7E1C5-51EF-405E-9AD4-2FC9022DF733}"/>
      </w:docPartPr>
      <w:docPartBody>
        <w:p w:rsidR="005E582C" w:rsidRDefault="00B13AC8" w:rsidP="00B13AC8">
          <w:pPr>
            <w:pStyle w:val="19A1F8387EFA4A76A61793E36426E39B1"/>
          </w:pPr>
          <w:r w:rsidRPr="001C7616">
            <w:rPr>
              <w:rStyle w:val="PlaceholderText"/>
              <w:rFonts w:cs="Arial"/>
              <w:sz w:val="20"/>
            </w:rPr>
            <w:t>Click here to enter text.</w:t>
          </w:r>
        </w:p>
      </w:docPartBody>
    </w:docPart>
    <w:docPart>
      <w:docPartPr>
        <w:name w:val="6621A9D07CB54955B38BE5D27A268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767E0-5F2D-4DA8-B7F1-F473D3B94E3C}"/>
      </w:docPartPr>
      <w:docPartBody>
        <w:p w:rsidR="00CD462D" w:rsidRDefault="007A6BE9" w:rsidP="007A6BE9">
          <w:pPr>
            <w:pStyle w:val="6621A9D07CB54955B38BE5D27A2681C4"/>
          </w:pPr>
          <w:r w:rsidRPr="00FA432F">
            <w:rPr>
              <w:rStyle w:val="PlaceholderText"/>
              <w:rFonts w:cs="Arial"/>
              <w:sz w:val="20"/>
            </w:rPr>
            <w:t>Click here to enter text</w:t>
          </w:r>
          <w:r w:rsidRPr="001C7616">
            <w:rPr>
              <w:rStyle w:val="PlaceholderText"/>
              <w:rFonts w:cs="Arial"/>
              <w:sz w:val="20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Omega">
    <w:altName w:val="Arial"/>
    <w:charset w:val="00"/>
    <w:family w:val="swiss"/>
    <w:pitch w:val="variable"/>
    <w:sig w:usb0="00000005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580"/>
    <w:rsid w:val="003E1307"/>
    <w:rsid w:val="004417EE"/>
    <w:rsid w:val="00445FEF"/>
    <w:rsid w:val="005E582C"/>
    <w:rsid w:val="006F7E77"/>
    <w:rsid w:val="00710F98"/>
    <w:rsid w:val="007A6BE9"/>
    <w:rsid w:val="007C16F9"/>
    <w:rsid w:val="008A1679"/>
    <w:rsid w:val="0090602E"/>
    <w:rsid w:val="00970872"/>
    <w:rsid w:val="00AF2A6B"/>
    <w:rsid w:val="00B13AC8"/>
    <w:rsid w:val="00CD462D"/>
    <w:rsid w:val="00DB6249"/>
    <w:rsid w:val="00E7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A6BE9"/>
    <w:rPr>
      <w:color w:val="808080"/>
    </w:rPr>
  </w:style>
  <w:style w:type="paragraph" w:customStyle="1" w:styleId="BC04427E82CC403691F9A3DB1D123E711">
    <w:name w:val="BC04427E82CC403691F9A3DB1D123E711"/>
    <w:rsid w:val="00B13AC8"/>
    <w:pPr>
      <w:spacing w:after="0" w:line="240" w:lineRule="auto"/>
    </w:pPr>
    <w:rPr>
      <w:rFonts w:ascii="Arial" w:eastAsia="Times New Roman" w:hAnsi="Arial" w:cs="Times New Roman"/>
      <w:b/>
      <w:szCs w:val="20"/>
      <w:lang w:eastAsia="en-US"/>
    </w:rPr>
  </w:style>
  <w:style w:type="paragraph" w:customStyle="1" w:styleId="4070C60D7B6A498EABC1E46E73B7E03E1">
    <w:name w:val="4070C60D7B6A498EABC1E46E73B7E03E1"/>
    <w:rsid w:val="00B13AC8"/>
    <w:pPr>
      <w:spacing w:after="0" w:line="240" w:lineRule="auto"/>
    </w:pPr>
    <w:rPr>
      <w:rFonts w:ascii="Arial" w:eastAsia="Times New Roman" w:hAnsi="Arial" w:cs="Times New Roman"/>
      <w:b/>
      <w:szCs w:val="20"/>
      <w:lang w:eastAsia="en-US"/>
    </w:rPr>
  </w:style>
  <w:style w:type="paragraph" w:customStyle="1" w:styleId="29DCB9940A17444C9AEE30FFB9674BA11">
    <w:name w:val="29DCB9940A17444C9AEE30FFB9674BA11"/>
    <w:rsid w:val="00B13AC8"/>
    <w:pPr>
      <w:spacing w:after="0" w:line="240" w:lineRule="auto"/>
    </w:pPr>
    <w:rPr>
      <w:rFonts w:ascii="Arial" w:eastAsia="Times New Roman" w:hAnsi="Arial" w:cs="Times New Roman"/>
      <w:b/>
      <w:szCs w:val="20"/>
      <w:lang w:eastAsia="en-US"/>
    </w:rPr>
  </w:style>
  <w:style w:type="paragraph" w:customStyle="1" w:styleId="005A7CD438CF4DA7B5A3F1D06408E4002">
    <w:name w:val="005A7CD438CF4DA7B5A3F1D06408E4002"/>
    <w:rsid w:val="00B13AC8"/>
    <w:pPr>
      <w:spacing w:after="0" w:line="240" w:lineRule="auto"/>
    </w:pPr>
    <w:rPr>
      <w:rFonts w:ascii="Arial" w:eastAsia="Times New Roman" w:hAnsi="Arial" w:cs="Times New Roman"/>
      <w:b/>
      <w:szCs w:val="20"/>
      <w:lang w:eastAsia="en-US"/>
    </w:rPr>
  </w:style>
  <w:style w:type="paragraph" w:customStyle="1" w:styleId="19A1F8387EFA4A76A61793E36426E39B1">
    <w:name w:val="19A1F8387EFA4A76A61793E36426E39B1"/>
    <w:rsid w:val="00B13AC8"/>
    <w:pPr>
      <w:spacing w:after="0" w:line="240" w:lineRule="auto"/>
    </w:pPr>
    <w:rPr>
      <w:rFonts w:ascii="Arial" w:eastAsia="Times New Roman" w:hAnsi="Arial" w:cs="Times New Roman"/>
      <w:b/>
      <w:szCs w:val="20"/>
      <w:lang w:eastAsia="en-US"/>
    </w:rPr>
  </w:style>
  <w:style w:type="paragraph" w:customStyle="1" w:styleId="DefaultPlaceholder226757031">
    <w:name w:val="DefaultPlaceholder_226757031"/>
    <w:rsid w:val="00B13AC8"/>
    <w:pPr>
      <w:spacing w:after="0" w:line="240" w:lineRule="auto"/>
    </w:pPr>
    <w:rPr>
      <w:rFonts w:ascii="Arial" w:eastAsia="Times New Roman" w:hAnsi="Arial" w:cs="Times New Roman"/>
      <w:b/>
      <w:szCs w:val="20"/>
      <w:lang w:eastAsia="en-US"/>
    </w:rPr>
  </w:style>
  <w:style w:type="paragraph" w:customStyle="1" w:styleId="6621A9D07CB54955B38BE5D27A2681C4">
    <w:name w:val="6621A9D07CB54955B38BE5D27A2681C4"/>
    <w:rsid w:val="007A6BE9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RCVS Guidance on Reasonable Adjustment</vt:lpstr>
    </vt:vector>
  </TitlesOfParts>
  <Company>RCVS</Company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RCVS Guidance on Reasonable Adjustment</dc:title>
  <dc:creator>ben</dc:creator>
  <cp:lastModifiedBy>Claire Hobson</cp:lastModifiedBy>
  <cp:revision>3</cp:revision>
  <cp:lastPrinted>2008-10-02T10:44:00Z</cp:lastPrinted>
  <dcterms:created xsi:type="dcterms:W3CDTF">2026-10-02T08:57:00Z</dcterms:created>
  <dcterms:modified xsi:type="dcterms:W3CDTF">2026-10-02T08:58:00Z</dcterms:modified>
</cp:coreProperties>
</file>