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E710B" w14:textId="237290BE" w:rsidR="00D0081E" w:rsidRPr="00D0081E" w:rsidRDefault="00F41B83" w:rsidP="00906C25">
      <w:pPr>
        <w:spacing w:before="120" w:after="120" w:line="300" w:lineRule="atLeast"/>
        <w:jc w:val="center"/>
        <w:rPr>
          <w:rFonts w:ascii="Arial" w:hAnsi="Arial" w:cs="Arial"/>
          <w:b/>
          <w:color w:val="007DB1"/>
          <w:szCs w:val="24"/>
        </w:rPr>
      </w:pPr>
      <w:r w:rsidRPr="00D0081E">
        <w:rPr>
          <w:rFonts w:ascii="Arial" w:hAnsi="Arial" w:cs="Arial"/>
          <w:b/>
          <w:color w:val="007DB1"/>
          <w:szCs w:val="24"/>
        </w:rPr>
        <w:t>RCVS Ethics Review Panel</w:t>
      </w:r>
      <w:r w:rsidR="0071494B" w:rsidRPr="00D0081E">
        <w:rPr>
          <w:rFonts w:ascii="Arial" w:hAnsi="Arial" w:cs="Arial"/>
          <w:b/>
          <w:color w:val="007DB1"/>
          <w:szCs w:val="24"/>
        </w:rPr>
        <w:t xml:space="preserve"> (ERP)</w:t>
      </w:r>
    </w:p>
    <w:p w14:paraId="33A2F973" w14:textId="229208AF" w:rsidR="00F41B83" w:rsidRPr="00D0081E" w:rsidRDefault="002066EA" w:rsidP="00D0081E">
      <w:pPr>
        <w:spacing w:before="120" w:after="120" w:line="300" w:lineRule="atLeast"/>
        <w:jc w:val="center"/>
        <w:rPr>
          <w:rFonts w:ascii="Arial" w:hAnsi="Arial" w:cs="Arial"/>
          <w:b/>
          <w:color w:val="007DB1"/>
          <w:szCs w:val="24"/>
        </w:rPr>
      </w:pPr>
      <w:r w:rsidRPr="00D0081E">
        <w:rPr>
          <w:rFonts w:ascii="Arial" w:hAnsi="Arial" w:cs="Arial"/>
          <w:b/>
          <w:color w:val="007DB1"/>
          <w:szCs w:val="24"/>
        </w:rPr>
        <w:t>Application for a secondary study centre</w:t>
      </w:r>
    </w:p>
    <w:p w14:paraId="0E486DEC" w14:textId="77777777" w:rsidR="00F41B83" w:rsidRPr="00D0081E" w:rsidRDefault="00F41B83" w:rsidP="00F41B83">
      <w:pPr>
        <w:jc w:val="center"/>
        <w:rPr>
          <w:rFonts w:ascii="Arial" w:hAnsi="Arial" w:cs="Arial"/>
          <w:b/>
          <w:bCs/>
          <w:sz w:val="20"/>
        </w:rPr>
      </w:pPr>
    </w:p>
    <w:p w14:paraId="474E0490" w14:textId="4FF34CB4" w:rsidR="0071494B" w:rsidRPr="00D0081E" w:rsidRDefault="00F41B83" w:rsidP="00D0081E">
      <w:pPr>
        <w:spacing w:before="60" w:after="60" w:line="300" w:lineRule="atLeast"/>
        <w:jc w:val="center"/>
        <w:rPr>
          <w:rFonts w:ascii="Arial" w:hAnsi="Arial" w:cs="Arial"/>
          <w:b/>
          <w:color w:val="007DB1"/>
          <w:sz w:val="20"/>
        </w:rPr>
      </w:pPr>
      <w:r w:rsidRPr="00D0081E">
        <w:rPr>
          <w:rFonts w:ascii="Arial" w:hAnsi="Arial" w:cs="Arial"/>
          <w:b/>
          <w:color w:val="007DB1"/>
          <w:sz w:val="20"/>
        </w:rPr>
        <w:t>LEAD CENTRE</w:t>
      </w:r>
      <w:r w:rsidR="0071494B" w:rsidRPr="00D0081E">
        <w:rPr>
          <w:rFonts w:ascii="Arial" w:hAnsi="Arial" w:cs="Arial"/>
          <w:b/>
          <w:color w:val="007DB1"/>
          <w:sz w:val="20"/>
        </w:rPr>
        <w:t xml:space="preserve"> DETAILS</w:t>
      </w:r>
    </w:p>
    <w:p w14:paraId="228E35D1" w14:textId="77777777" w:rsidR="0071494B" w:rsidRPr="00D0081E" w:rsidRDefault="0071494B" w:rsidP="00F41B83">
      <w:pPr>
        <w:rPr>
          <w:rFonts w:ascii="Arial" w:hAnsi="Arial" w:cs="Arial"/>
          <w:b/>
          <w:bCs/>
          <w:sz w:val="20"/>
        </w:rPr>
      </w:pPr>
    </w:p>
    <w:p w14:paraId="0BADB29B" w14:textId="1154367C" w:rsidR="00F41B83" w:rsidRPr="00D0081E" w:rsidRDefault="00F41B83" w:rsidP="00F41B83">
      <w:pPr>
        <w:rPr>
          <w:rFonts w:ascii="Arial" w:eastAsia="Times New Roman" w:hAnsi="Arial" w:cs="Arial"/>
          <w:sz w:val="20"/>
          <w:lang w:eastAsia="en-GB"/>
        </w:rPr>
      </w:pPr>
      <w:r w:rsidRPr="00D0081E">
        <w:rPr>
          <w:rFonts w:ascii="Arial" w:hAnsi="Arial" w:cs="Arial"/>
          <w:b/>
          <w:bCs/>
          <w:sz w:val="20"/>
        </w:rPr>
        <w:t>Application Reference:</w:t>
      </w:r>
      <w:r w:rsidR="0071494B" w:rsidRPr="00D0081E">
        <w:rPr>
          <w:rFonts w:ascii="Arial" w:hAnsi="Arial" w:cs="Arial"/>
          <w:b/>
          <w:bCs/>
          <w:sz w:val="20"/>
        </w:rPr>
        <w:t xml:space="preserve"> </w:t>
      </w:r>
      <w:r w:rsidR="0071494B" w:rsidRPr="00D0081E">
        <w:rPr>
          <w:rFonts w:ascii="Arial" w:hAnsi="Arial" w:cs="Arial"/>
          <w:sz w:val="20"/>
        </w:rPr>
        <w:t>20</w:t>
      </w:r>
      <w:r w:rsidR="002066EA" w:rsidRPr="00D0081E">
        <w:rPr>
          <w:rFonts w:ascii="Arial" w:hAnsi="Arial" w:cs="Arial"/>
          <w:sz w:val="20"/>
        </w:rPr>
        <w:t>XX</w:t>
      </w:r>
      <w:r w:rsidR="0071494B" w:rsidRPr="00D0081E">
        <w:rPr>
          <w:rFonts w:ascii="Arial" w:hAnsi="Arial" w:cs="Arial"/>
          <w:sz w:val="20"/>
        </w:rPr>
        <w:t>-</w:t>
      </w:r>
      <w:r w:rsidR="002066EA" w:rsidRPr="00D0081E">
        <w:rPr>
          <w:rFonts w:ascii="Arial" w:hAnsi="Arial" w:cs="Arial"/>
          <w:sz w:val="20"/>
        </w:rPr>
        <w:t>XXX-XXXXXX</w:t>
      </w:r>
    </w:p>
    <w:p w14:paraId="02F16308" w14:textId="77777777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</w:p>
    <w:p w14:paraId="0170D55E" w14:textId="429EF726" w:rsidR="00F41B83" w:rsidRPr="00D0081E" w:rsidRDefault="00F41B83" w:rsidP="00F41B83">
      <w:pPr>
        <w:ind w:left="567" w:hanging="567"/>
        <w:jc w:val="both"/>
        <w:rPr>
          <w:rFonts w:ascii="Arial" w:hAnsi="Arial" w:cs="Arial"/>
          <w:sz w:val="20"/>
        </w:rPr>
      </w:pPr>
      <w:r w:rsidRPr="00D0081E">
        <w:rPr>
          <w:rFonts w:ascii="Arial" w:hAnsi="Arial" w:cs="Arial"/>
          <w:b/>
          <w:bCs/>
          <w:sz w:val="20"/>
        </w:rPr>
        <w:t>Stud</w:t>
      </w:r>
      <w:r w:rsidR="00A95262" w:rsidRPr="00D0081E">
        <w:rPr>
          <w:rFonts w:ascii="Arial" w:hAnsi="Arial" w:cs="Arial"/>
          <w:b/>
          <w:bCs/>
          <w:sz w:val="20"/>
        </w:rPr>
        <w:t xml:space="preserve">y </w:t>
      </w:r>
      <w:r w:rsidRPr="00D0081E">
        <w:rPr>
          <w:rFonts w:ascii="Arial" w:hAnsi="Arial" w:cs="Arial"/>
          <w:b/>
          <w:bCs/>
          <w:sz w:val="20"/>
        </w:rPr>
        <w:t>title:</w:t>
      </w:r>
      <w:r w:rsidR="00A95262" w:rsidRPr="00D0081E">
        <w:rPr>
          <w:rFonts w:ascii="Arial" w:hAnsi="Arial" w:cs="Arial"/>
          <w:b/>
          <w:bCs/>
          <w:sz w:val="20"/>
        </w:rPr>
        <w:t xml:space="preserve"> </w:t>
      </w:r>
      <w:r w:rsidR="009036BB" w:rsidRPr="00D0081E">
        <w:rPr>
          <w:rFonts w:ascii="Arial" w:hAnsi="Arial" w:cs="Arial"/>
          <w:sz w:val="20"/>
        </w:rPr>
        <w:t>……</w:t>
      </w:r>
      <w:r w:rsidR="00A95262" w:rsidRPr="00D0081E">
        <w:rPr>
          <w:rFonts w:ascii="Arial" w:hAnsi="Arial" w:cs="Arial"/>
          <w:sz w:val="20"/>
        </w:rPr>
        <w:t>….</w:t>
      </w:r>
      <w:r w:rsidR="009036BB" w:rsidRPr="00D0081E">
        <w:rPr>
          <w:rFonts w:ascii="Arial" w:hAnsi="Arial" w:cs="Arial"/>
          <w:sz w:val="20"/>
        </w:rPr>
        <w:t>………………………………………………</w:t>
      </w:r>
      <w:r w:rsidR="00D0081E">
        <w:rPr>
          <w:rFonts w:ascii="Arial" w:hAnsi="Arial" w:cs="Arial"/>
          <w:sz w:val="20"/>
        </w:rPr>
        <w:t>.</w:t>
      </w:r>
    </w:p>
    <w:p w14:paraId="66972D48" w14:textId="77777777" w:rsidR="002066EA" w:rsidRPr="00D0081E" w:rsidRDefault="002066EA" w:rsidP="00F41B83">
      <w:pPr>
        <w:ind w:left="567" w:hanging="567"/>
        <w:jc w:val="both"/>
        <w:rPr>
          <w:rFonts w:ascii="Arial" w:hAnsi="Arial" w:cs="Arial"/>
          <w:b/>
          <w:bCs/>
          <w:sz w:val="20"/>
        </w:rPr>
      </w:pPr>
    </w:p>
    <w:p w14:paraId="333C7969" w14:textId="677C4AFD" w:rsidR="002066EA" w:rsidRPr="00D0081E" w:rsidRDefault="002066EA" w:rsidP="00F41B83">
      <w:pPr>
        <w:ind w:left="567" w:hanging="567"/>
        <w:jc w:val="both"/>
        <w:rPr>
          <w:rFonts w:ascii="Arial" w:hAnsi="Arial" w:cs="Arial"/>
          <w:i/>
          <w:iCs/>
          <w:sz w:val="20"/>
        </w:rPr>
      </w:pPr>
      <w:r w:rsidRPr="00D0081E">
        <w:rPr>
          <w:rFonts w:ascii="Arial" w:hAnsi="Arial" w:cs="Arial"/>
          <w:b/>
          <w:bCs/>
          <w:sz w:val="20"/>
        </w:rPr>
        <w:t>Name of Lead Centre Investigator:</w:t>
      </w:r>
      <w:r w:rsidR="009036BB" w:rsidRPr="00D0081E">
        <w:rPr>
          <w:rFonts w:ascii="Arial" w:hAnsi="Arial" w:cs="Arial"/>
          <w:b/>
          <w:bCs/>
          <w:sz w:val="20"/>
        </w:rPr>
        <w:t xml:space="preserve"> </w:t>
      </w:r>
      <w:r w:rsidR="009036BB" w:rsidRPr="00D0081E">
        <w:rPr>
          <w:rFonts w:ascii="Arial" w:hAnsi="Arial" w:cs="Arial"/>
          <w:sz w:val="20"/>
        </w:rPr>
        <w:t>………………………</w:t>
      </w:r>
      <w:proofErr w:type="gramStart"/>
      <w:r w:rsidR="00D0081E">
        <w:rPr>
          <w:rFonts w:ascii="Arial" w:hAnsi="Arial" w:cs="Arial"/>
          <w:sz w:val="20"/>
        </w:rPr>
        <w:t>…..</w:t>
      </w:r>
      <w:proofErr w:type="gramEnd"/>
    </w:p>
    <w:p w14:paraId="49938D84" w14:textId="77777777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</w:p>
    <w:p w14:paraId="3CA8D7A5" w14:textId="050D8E6E" w:rsidR="00F41B83" w:rsidRPr="00D0081E" w:rsidRDefault="00F41B83" w:rsidP="00F41B83">
      <w:pPr>
        <w:jc w:val="both"/>
        <w:rPr>
          <w:rFonts w:ascii="Arial" w:hAnsi="Arial" w:cs="Arial"/>
          <w:sz w:val="20"/>
        </w:rPr>
      </w:pPr>
      <w:r w:rsidRPr="00D0081E">
        <w:rPr>
          <w:rFonts w:ascii="Arial" w:hAnsi="Arial" w:cs="Arial"/>
          <w:b/>
          <w:bCs/>
          <w:sz w:val="20"/>
        </w:rPr>
        <w:t xml:space="preserve">Date of RCVS ERP approval:  </w:t>
      </w:r>
      <w:r w:rsidR="0071494B" w:rsidRPr="00D0081E">
        <w:rPr>
          <w:rFonts w:ascii="Arial" w:hAnsi="Arial" w:cs="Arial"/>
          <w:sz w:val="20"/>
        </w:rPr>
        <w:t>dd</w:t>
      </w:r>
      <w:r w:rsidRPr="00D0081E">
        <w:rPr>
          <w:rFonts w:ascii="Arial" w:hAnsi="Arial" w:cs="Arial"/>
          <w:sz w:val="20"/>
        </w:rPr>
        <w:t>/</w:t>
      </w:r>
      <w:r w:rsidR="0071494B" w:rsidRPr="00D0081E">
        <w:rPr>
          <w:rFonts w:ascii="Arial" w:hAnsi="Arial" w:cs="Arial"/>
          <w:sz w:val="20"/>
        </w:rPr>
        <w:t>mm</w:t>
      </w:r>
      <w:r w:rsidRPr="00D0081E">
        <w:rPr>
          <w:rFonts w:ascii="Arial" w:hAnsi="Arial" w:cs="Arial"/>
          <w:sz w:val="20"/>
        </w:rPr>
        <w:t>/</w:t>
      </w:r>
      <w:r w:rsidR="002066EA" w:rsidRPr="00D0081E">
        <w:rPr>
          <w:rFonts w:ascii="Arial" w:hAnsi="Arial" w:cs="Arial"/>
          <w:sz w:val="20"/>
        </w:rPr>
        <w:t>yyyy</w:t>
      </w:r>
    </w:p>
    <w:p w14:paraId="3CD7D5DA" w14:textId="77777777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</w:p>
    <w:p w14:paraId="46B345EE" w14:textId="678710E3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>Justification for requesting a secondary centre and details of what information or samples the secondary centre will be expected to provide:</w:t>
      </w:r>
    </w:p>
    <w:p w14:paraId="607B91AB" w14:textId="77777777" w:rsidR="0071494B" w:rsidRPr="00D0081E" w:rsidRDefault="0071494B" w:rsidP="00F41B83">
      <w:pPr>
        <w:jc w:val="both"/>
        <w:rPr>
          <w:rFonts w:ascii="Arial" w:hAnsi="Arial" w:cs="Arial"/>
          <w:b/>
          <w:bCs/>
          <w:sz w:val="20"/>
        </w:rPr>
      </w:pPr>
    </w:p>
    <w:p w14:paraId="668E9CDE" w14:textId="275BCA93" w:rsidR="00F41B83" w:rsidRPr="00D0081E" w:rsidRDefault="00F41B83" w:rsidP="00F41B83">
      <w:pPr>
        <w:jc w:val="both"/>
        <w:rPr>
          <w:rFonts w:ascii="Arial" w:hAnsi="Arial" w:cs="Arial"/>
          <w:sz w:val="20"/>
        </w:rPr>
      </w:pPr>
      <w:r w:rsidRPr="00D0081E">
        <w:rPr>
          <w:rFonts w:ascii="Arial" w:hAnsi="Arial" w:cs="Arial"/>
          <w:sz w:val="20"/>
        </w:rPr>
        <w:t>……………………………………………………………………………………………………………………..</w:t>
      </w:r>
    </w:p>
    <w:p w14:paraId="0824CF96" w14:textId="77777777" w:rsidR="00F41B83" w:rsidRPr="00D0081E" w:rsidRDefault="00F41B83" w:rsidP="00F41B83">
      <w:pPr>
        <w:jc w:val="both"/>
        <w:rPr>
          <w:rFonts w:ascii="Arial" w:hAnsi="Arial" w:cs="Arial"/>
          <w:sz w:val="20"/>
        </w:rPr>
      </w:pPr>
    </w:p>
    <w:p w14:paraId="073C664B" w14:textId="01865093" w:rsidR="00F41B83" w:rsidRPr="00D0081E" w:rsidRDefault="00F41B83" w:rsidP="00F41B83">
      <w:pPr>
        <w:jc w:val="both"/>
        <w:rPr>
          <w:rFonts w:ascii="Arial" w:hAnsi="Arial" w:cs="Arial"/>
          <w:sz w:val="20"/>
        </w:rPr>
      </w:pPr>
      <w:r w:rsidRPr="00D0081E">
        <w:rPr>
          <w:rFonts w:ascii="Arial" w:hAnsi="Arial" w:cs="Arial"/>
          <w:sz w:val="20"/>
        </w:rPr>
        <w:t>………………………………………………………………………………………………………………….….</w:t>
      </w:r>
    </w:p>
    <w:p w14:paraId="332CF296" w14:textId="77777777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</w:p>
    <w:p w14:paraId="5E6325D4" w14:textId="18CDBD52" w:rsidR="00F41B83" w:rsidRPr="00D0081E" w:rsidRDefault="00F41B83" w:rsidP="00F41B83">
      <w:pPr>
        <w:jc w:val="both"/>
        <w:rPr>
          <w:rFonts w:ascii="Arial" w:hAnsi="Arial" w:cs="Arial"/>
          <w:sz w:val="20"/>
        </w:rPr>
      </w:pPr>
      <w:r w:rsidRPr="00D0081E">
        <w:rPr>
          <w:rFonts w:ascii="Arial" w:hAnsi="Arial" w:cs="Arial"/>
          <w:sz w:val="20"/>
        </w:rPr>
        <w:t>………………………………………………………………………………………………………………….….</w:t>
      </w:r>
    </w:p>
    <w:p w14:paraId="1CAF1ED8" w14:textId="77777777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</w:p>
    <w:p w14:paraId="053EFC5F" w14:textId="094721D4" w:rsidR="00F41B83" w:rsidRPr="00D0081E" w:rsidRDefault="00F41B83" w:rsidP="00F41B83">
      <w:pPr>
        <w:jc w:val="both"/>
        <w:rPr>
          <w:rFonts w:ascii="Arial" w:hAnsi="Arial" w:cs="Arial"/>
          <w:sz w:val="20"/>
        </w:rPr>
      </w:pPr>
      <w:r w:rsidRPr="00D0081E">
        <w:rPr>
          <w:rFonts w:ascii="Arial" w:hAnsi="Arial" w:cs="Arial"/>
          <w:sz w:val="20"/>
        </w:rPr>
        <w:t>…………………………………………………………………………………………………………………..…</w:t>
      </w:r>
    </w:p>
    <w:p w14:paraId="5C6468F4" w14:textId="54E3CDF4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</w:p>
    <w:p w14:paraId="6B4C8AF2" w14:textId="1BBD11F8" w:rsidR="00ED0E33" w:rsidRPr="00D0081E" w:rsidRDefault="00F41B83" w:rsidP="0071494B">
      <w:pPr>
        <w:spacing w:line="360" w:lineRule="auto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 xml:space="preserve">Lead Centre </w:t>
      </w:r>
      <w:r w:rsidR="0071494B" w:rsidRPr="00D0081E">
        <w:rPr>
          <w:rFonts w:ascii="Arial" w:hAnsi="Arial" w:cs="Arial"/>
          <w:b/>
          <w:bCs/>
          <w:sz w:val="20"/>
        </w:rPr>
        <w:t>Investigator</w:t>
      </w:r>
      <w:r w:rsidR="00ED0E33" w:rsidRPr="00D0081E">
        <w:rPr>
          <w:rFonts w:ascii="Arial" w:hAnsi="Arial" w:cs="Arial"/>
          <w:b/>
          <w:bCs/>
          <w:sz w:val="20"/>
        </w:rPr>
        <w:t xml:space="preserve"> Signature:                                          </w:t>
      </w:r>
      <w:r w:rsidR="007911FB" w:rsidRPr="00D0081E">
        <w:rPr>
          <w:rFonts w:ascii="Arial" w:hAnsi="Arial" w:cs="Arial"/>
          <w:b/>
          <w:bCs/>
          <w:sz w:val="20"/>
        </w:rPr>
        <w:t xml:space="preserve">      </w:t>
      </w:r>
      <w:r w:rsidR="00ED0E33" w:rsidRPr="00D0081E">
        <w:rPr>
          <w:rFonts w:ascii="Arial" w:hAnsi="Arial" w:cs="Arial"/>
          <w:b/>
          <w:bCs/>
          <w:sz w:val="20"/>
        </w:rPr>
        <w:t>Date:</w:t>
      </w:r>
    </w:p>
    <w:p w14:paraId="01FB2ACE" w14:textId="098E8137" w:rsidR="00ED0E33" w:rsidRPr="00D0081E" w:rsidRDefault="007911FB" w:rsidP="0071494B">
      <w:pPr>
        <w:spacing w:line="360" w:lineRule="auto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987724" wp14:editId="24FEF207">
                <wp:simplePos x="0" y="0"/>
                <wp:positionH relativeFrom="margin">
                  <wp:posOffset>3851275</wp:posOffset>
                </wp:positionH>
                <wp:positionV relativeFrom="paragraph">
                  <wp:posOffset>9525</wp:posOffset>
                </wp:positionV>
                <wp:extent cx="1457325" cy="390525"/>
                <wp:effectExtent l="0" t="0" r="28575" b="28575"/>
                <wp:wrapNone/>
                <wp:docPr id="21176951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90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D5719" id="Rectangle 1" o:spid="_x0000_s1026" style="position:absolute;margin-left:303.25pt;margin-top:.75pt;width:114.7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e1hYgIAAB4FAAAOAAAAZHJzL2Uyb0RvYy54bWysVMFu2zAMvQ/YPwi6r7bTZFuDOkWQosOA&#10;oi3WDj0rshQbkEWNUuJkXz9KdpyiLXYYdpEpkXyknh91ebVvDdsp9A3YkhdnOWfKSqgauyn5z6eb&#10;T18580HYShiwquQH5fnV4uOHy87N1QRqMJVCRiDWzztX8joEN88yL2vVCn8GTllyasBWBNriJqtQ&#10;dITemmyS55+zDrByCFJ5T6fXvZMvEr7WSoZ7rb0KzJScegtpxbSu45otLsV8g8LVjRzaEP/QRSsa&#10;S0VHqGsRBNti8waqbSSCBx3OJLQZaN1Ile5AtynyV7d5rIVT6S5EjncjTf7/wcq73aN7QKKhc37u&#10;yYy32Gts45f6Y/tE1mEkS+0Dk3RYTGdfziczziT5zi/yGdkEk52yHfrwTUHLolFypJ+ROBK7Wx/6&#10;0GNILGbhpjEmnp9aSVY4GBUDjP2hNGsqKj5JQEklamWQ7QT9XyGlsqHoXbWoVH9czPI8/WhqbcxI&#10;jSbAiKyp8Ig9AEQFvsXu2x7iY6pKIhuT87811iePGaky2DAmt40FfA/A0K2Gyn38kaSemsjSGqrD&#10;AzKEXuLeyZuGaL8VPjwIJE2T+mlOwz0t2kBXchgszmrA3++dx3iSGnk562hGSu5/bQUqzsx3SyK8&#10;KKbTOFRpQ3KY0AZfetYvPXbbroB+U0EvgpPJjPHBHE2N0D7TOC9jVXIJK6l2yWXA42YV+tmlB0Gq&#10;5TKF0SA5EW7to5MRPLIaZfW0fxboBu0FUu0dHOdJzF9JsI+NmRaW2wC6Sfo88TrwTUOYhDM8GHHK&#10;X+5T1OlZW/wBAAD//wMAUEsDBBQABgAIAAAAIQCUIH2p2wAAAAgBAAAPAAAAZHJzL2Rvd25yZXYu&#10;eG1sTI/BTsMwEETvSPyDtUjcqA0VUQlxKkCCQxEHSiWuTrzYEfE62G4b/p7lBKfV6I1mZ5r1HEZx&#10;wJSHSBouFwoEUh/tQE7D7u3xYgUiF0PWjJFQwzdmWLenJ42pbTzSKx62xQkOoVwbDb6UqZYy9x6D&#10;yYs4ITH7iCmYwjI5aZM5cngY5ZVSlQxmIP7gzYQPHvvP7T5o6Nz9fEMbtwn+qbi4e39++QpJ6/Oz&#10;+e4WRMG5/Jnhtz5Xh5Y7dXFPNotRQ6Wqa7Yy4MN8tax4W8dgqUC2jfw/oP0BAAD//wMAUEsBAi0A&#10;FAAGAAgAAAAhALaDOJL+AAAA4QEAABMAAAAAAAAAAAAAAAAAAAAAAFtDb250ZW50X1R5cGVzXS54&#10;bWxQSwECLQAUAAYACAAAACEAOP0h/9YAAACUAQAACwAAAAAAAAAAAAAAAAAvAQAAX3JlbHMvLnJl&#10;bHNQSwECLQAUAAYACAAAACEA4iHtYWICAAAeBQAADgAAAAAAAAAAAAAAAAAuAgAAZHJzL2Uyb0Rv&#10;Yy54bWxQSwECLQAUAAYACAAAACEAlCB9qdsAAAAIAQAADwAAAAAAAAAAAAAAAAC8BAAAZHJzL2Rv&#10;d25yZXYueG1sUEsFBgAAAAAEAAQA8wAAAMQFAAAAAA==&#10;" filled="f" strokecolor="#09101d [484]" strokeweight="1pt">
                <w10:wrap anchorx="margin"/>
              </v:rect>
            </w:pict>
          </mc:Fallback>
        </mc:AlternateContent>
      </w:r>
      <w:r w:rsidR="00ED0E33" w:rsidRPr="00D0081E">
        <w:rPr>
          <w:rFonts w:ascii="Arial" w:hAnsi="Arial" w:cs="Arial"/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DF001A" wp14:editId="5AAD244D">
                <wp:simplePos x="0" y="0"/>
                <wp:positionH relativeFrom="column">
                  <wp:posOffset>19050</wp:posOffset>
                </wp:positionH>
                <wp:positionV relativeFrom="paragraph">
                  <wp:posOffset>9525</wp:posOffset>
                </wp:positionV>
                <wp:extent cx="2962275" cy="381000"/>
                <wp:effectExtent l="0" t="0" r="28575" b="19050"/>
                <wp:wrapNone/>
                <wp:docPr id="20894363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381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1E58D" id="Rectangle 1" o:spid="_x0000_s1026" style="position:absolute;margin-left:1.5pt;margin-top:.75pt;width:233.2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6a8YAIAAB4FAAAOAAAAZHJzL2Uyb0RvYy54bWysVE1v2zAMvQ/YfxB0X21nST+COkWQosOA&#10;oC3WDj2rslQbkEWNUuJkv36U7DhFW+ww7CJLIvlIPj/q8mrXGrZV6BuwJS9Ocs6UlVA19qXkPx9v&#10;vpxz5oOwlTBgVcn3yvOrxedPl52bqwnUYCqFjECsn3eu5HUIbp5lXtaqFf4EnLJk1ICtCHTEl6xC&#10;0RF6a7JJnp9mHWDlEKTynm6veyNfJHytlQx3WnsVmCk51RbSiml9jmu2uBTzFxSubuRQhviHKlrR&#10;WEo6Ql2LINgGm3dQbSMRPOhwIqHNQOtGqtQDdVPkb7p5qIVTqRcix7uRJv//YOXt9sHdI9HQOT/3&#10;tI1d7DS28Uv1sV0iaz+SpXaBSbqcXJxOJmczziTZvp4XeZ7YzI7RDn34pqBlcVNypJ+ROBLbtQ+U&#10;kVwPLjGZhZvGmHh/LCXtwt6o6GDsD6VZU8XkCSipRK0Msq2g/yukVDYUvakWleqvi9mxtDEiZU+A&#10;EVlT4hF7AIgKfI/dlz34x1CVRDYG538rrA8eI1JmsGEMbhsL+BGAoa6GzL3/gaSemsjSM1T7e2QI&#10;vcS9kzcN0b4WPtwLJE2T+mlOwx0t2kBXchh2nNWAvz+6j/4kNbJy1tGMlNz/2ghUnJnvlkR4UUyn&#10;cajSYTo7m9ABX1ueX1vspl0B/aaCXgQn0zb6B3PYaoT2icZ5GbOSSVhJuUsuAx4Oq9DPLj0IUi2X&#10;yY0GyYmwtg9ORvDIapTV4+5JoBu0F0i1t3CYJzF/I8HeN0ZaWG4C6Cbp88jrwDcNYRLO8GDEKX99&#10;Tl7HZ23xBwAA//8DAFBLAwQUAAYACAAAACEAopNyU9sAAAAGAQAADwAAAGRycy9kb3ducmV2Lnht&#10;bEyPQU/DMAyF70j8h8hI3Fi6ARUrTaeBBIchDoxJXNPGJNUapyTZVv495gQ3+z3r+Xv1avKDOGJM&#10;fSAF81kBAqkLpierYPf+dHUHImVNRg+BUME3Jlg152e1rkw40Rset9kKDqFUaQUu57GSMnUOvU6z&#10;MCKx9xmi15nXaKWJ+sThfpCLoiil1z3xB6dHfHTY7bcHr6C1D9OSNnbj3XO2Yffx8vrlo1KXF9P6&#10;HkTGKf8dwy8+o0PDTG04kEliUHDNTTLLtyDYvSmXPLQKShZkU8v/+M0PAAAA//8DAFBLAQItABQA&#10;BgAIAAAAIQC2gziS/gAAAOEBAAATAAAAAAAAAAAAAAAAAAAAAABbQ29udGVudF9UeXBlc10ueG1s&#10;UEsBAi0AFAAGAAgAAAAhADj9If/WAAAAlAEAAAsAAAAAAAAAAAAAAAAALwEAAF9yZWxzLy5yZWxz&#10;UEsBAi0AFAAGAAgAAAAhAC7/prxgAgAAHgUAAA4AAAAAAAAAAAAAAAAALgIAAGRycy9lMm9Eb2Mu&#10;eG1sUEsBAi0AFAAGAAgAAAAhAKKTclPbAAAABgEAAA8AAAAAAAAAAAAAAAAAugQAAGRycy9kb3du&#10;cmV2LnhtbFBLBQYAAAAABAAEAPMAAADCBQAAAAA=&#10;" filled="f" strokecolor="#09101d [484]" strokeweight="1pt"/>
            </w:pict>
          </mc:Fallback>
        </mc:AlternateContent>
      </w:r>
    </w:p>
    <w:p w14:paraId="008FD0D0" w14:textId="318B76D3" w:rsidR="0071494B" w:rsidRPr="00D0081E" w:rsidRDefault="0071494B" w:rsidP="0071494B">
      <w:pPr>
        <w:spacing w:line="360" w:lineRule="auto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 xml:space="preserve">                                                                   </w:t>
      </w:r>
      <w:r w:rsidR="002066EA" w:rsidRPr="00D0081E">
        <w:rPr>
          <w:rFonts w:ascii="Arial" w:hAnsi="Arial" w:cs="Arial"/>
          <w:b/>
          <w:bCs/>
          <w:sz w:val="20"/>
        </w:rPr>
        <w:t xml:space="preserve">         </w:t>
      </w:r>
    </w:p>
    <w:p w14:paraId="3E3DEC97" w14:textId="540B4EC7" w:rsidR="00F41B83" w:rsidRPr="00D0081E" w:rsidRDefault="00F41B83" w:rsidP="00CC1A34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D0081E">
        <w:rPr>
          <w:rFonts w:ascii="Arial" w:hAnsi="Arial" w:cs="Arial"/>
          <w:b/>
          <w:bCs/>
          <w:sz w:val="18"/>
          <w:szCs w:val="18"/>
        </w:rPr>
        <w:t xml:space="preserve">(Typing your name </w:t>
      </w:r>
      <w:r w:rsidR="002066EA" w:rsidRPr="00D0081E">
        <w:rPr>
          <w:rFonts w:ascii="Arial" w:hAnsi="Arial" w:cs="Arial"/>
          <w:b/>
          <w:bCs/>
          <w:sz w:val="18"/>
          <w:szCs w:val="18"/>
        </w:rPr>
        <w:t xml:space="preserve">here </w:t>
      </w:r>
      <w:r w:rsidRPr="00D0081E">
        <w:rPr>
          <w:rFonts w:ascii="Arial" w:hAnsi="Arial" w:cs="Arial"/>
          <w:b/>
          <w:bCs/>
          <w:sz w:val="18"/>
          <w:szCs w:val="18"/>
        </w:rPr>
        <w:t>will be taken as a signature)</w:t>
      </w:r>
    </w:p>
    <w:p w14:paraId="68AA4394" w14:textId="77777777" w:rsidR="00F41B83" w:rsidRPr="00D0081E" w:rsidRDefault="00F41B83" w:rsidP="00F41B83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  <w:sz w:val="20"/>
        </w:rPr>
      </w:pPr>
    </w:p>
    <w:p w14:paraId="66EF8617" w14:textId="77777777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</w:p>
    <w:p w14:paraId="5AD01A56" w14:textId="7C8F40FC" w:rsidR="009036BB" w:rsidRDefault="00F41B83" w:rsidP="00D0081E">
      <w:pPr>
        <w:spacing w:before="60" w:after="60" w:line="300" w:lineRule="atLeast"/>
        <w:jc w:val="center"/>
        <w:rPr>
          <w:rFonts w:ascii="Arial" w:hAnsi="Arial" w:cs="Arial"/>
          <w:b/>
          <w:color w:val="007DB1"/>
          <w:sz w:val="20"/>
        </w:rPr>
      </w:pPr>
      <w:r w:rsidRPr="00D0081E">
        <w:rPr>
          <w:rFonts w:ascii="Arial" w:hAnsi="Arial" w:cs="Arial"/>
          <w:b/>
          <w:color w:val="007DB1"/>
          <w:sz w:val="20"/>
        </w:rPr>
        <w:t>SECONDARY CENTRE DETAILS</w:t>
      </w:r>
    </w:p>
    <w:p w14:paraId="7B9E4F13" w14:textId="77777777" w:rsidR="00D0081E" w:rsidRPr="00D0081E" w:rsidRDefault="00D0081E" w:rsidP="009036BB">
      <w:pPr>
        <w:jc w:val="center"/>
        <w:rPr>
          <w:rFonts w:ascii="Arial" w:hAnsi="Arial" w:cs="Arial"/>
          <w:b/>
          <w:color w:val="007DB1"/>
          <w:sz w:val="20"/>
        </w:rPr>
      </w:pPr>
    </w:p>
    <w:p w14:paraId="00373FF5" w14:textId="0C282E92" w:rsidR="00F41B83" w:rsidRPr="00D0081E" w:rsidRDefault="00F41B83" w:rsidP="0071494B">
      <w:pPr>
        <w:jc w:val="center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>(see attached RCVS Guidance on Multicentre Studies)</w:t>
      </w:r>
    </w:p>
    <w:p w14:paraId="629D477C" w14:textId="77777777" w:rsidR="00F41B83" w:rsidRPr="00D0081E" w:rsidRDefault="00F41B83" w:rsidP="00F41B83">
      <w:pPr>
        <w:jc w:val="both"/>
        <w:rPr>
          <w:rFonts w:ascii="Arial" w:hAnsi="Arial" w:cs="Arial"/>
          <w:sz w:val="20"/>
        </w:rPr>
      </w:pPr>
    </w:p>
    <w:p w14:paraId="254E2895" w14:textId="423455A8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 xml:space="preserve">Name of </w:t>
      </w:r>
      <w:r w:rsidR="002066EA" w:rsidRPr="00D0081E">
        <w:rPr>
          <w:rFonts w:ascii="Arial" w:hAnsi="Arial" w:cs="Arial"/>
          <w:b/>
          <w:bCs/>
          <w:sz w:val="20"/>
        </w:rPr>
        <w:t>S</w:t>
      </w:r>
      <w:r w:rsidRPr="00D0081E">
        <w:rPr>
          <w:rFonts w:ascii="Arial" w:hAnsi="Arial" w:cs="Arial"/>
          <w:b/>
          <w:bCs/>
          <w:sz w:val="20"/>
        </w:rPr>
        <w:t xml:space="preserve">econdary </w:t>
      </w:r>
      <w:r w:rsidR="002066EA" w:rsidRPr="00D0081E">
        <w:rPr>
          <w:rFonts w:ascii="Arial" w:hAnsi="Arial" w:cs="Arial"/>
          <w:b/>
          <w:bCs/>
          <w:sz w:val="20"/>
        </w:rPr>
        <w:t>C</w:t>
      </w:r>
      <w:r w:rsidRPr="00D0081E">
        <w:rPr>
          <w:rFonts w:ascii="Arial" w:hAnsi="Arial" w:cs="Arial"/>
          <w:b/>
          <w:bCs/>
          <w:sz w:val="20"/>
        </w:rPr>
        <w:t xml:space="preserve">entre </w:t>
      </w:r>
      <w:r w:rsidR="002066EA" w:rsidRPr="00D0081E">
        <w:rPr>
          <w:rFonts w:ascii="Arial" w:hAnsi="Arial" w:cs="Arial"/>
          <w:b/>
          <w:bCs/>
          <w:sz w:val="20"/>
        </w:rPr>
        <w:t>I</w:t>
      </w:r>
      <w:r w:rsidRPr="00D0081E">
        <w:rPr>
          <w:rFonts w:ascii="Arial" w:hAnsi="Arial" w:cs="Arial"/>
          <w:b/>
          <w:bCs/>
          <w:sz w:val="20"/>
        </w:rPr>
        <w:t>nvestigator responsible for providin</w:t>
      </w:r>
      <w:r w:rsidR="009036BB" w:rsidRPr="00D0081E">
        <w:rPr>
          <w:rFonts w:ascii="Arial" w:hAnsi="Arial" w:cs="Arial"/>
          <w:b/>
          <w:bCs/>
          <w:sz w:val="20"/>
        </w:rPr>
        <w:t xml:space="preserve">g </w:t>
      </w:r>
      <w:r w:rsidRPr="00D0081E">
        <w:rPr>
          <w:rFonts w:ascii="Arial" w:hAnsi="Arial" w:cs="Arial"/>
          <w:b/>
          <w:bCs/>
          <w:sz w:val="20"/>
        </w:rPr>
        <w:t>the Information Sheet and gaining Consent (if applicable):</w:t>
      </w:r>
    </w:p>
    <w:p w14:paraId="54402666" w14:textId="77777777" w:rsidR="0071494B" w:rsidRPr="00D0081E" w:rsidRDefault="0071494B" w:rsidP="00F41B83">
      <w:pPr>
        <w:jc w:val="both"/>
        <w:rPr>
          <w:rFonts w:ascii="Arial" w:hAnsi="Arial" w:cs="Arial"/>
          <w:b/>
          <w:bCs/>
          <w:sz w:val="20"/>
        </w:rPr>
      </w:pPr>
    </w:p>
    <w:p w14:paraId="04592A9C" w14:textId="6E377A77" w:rsidR="00F41B83" w:rsidRPr="00D0081E" w:rsidRDefault="00F41B83" w:rsidP="00F41B83">
      <w:pPr>
        <w:jc w:val="both"/>
        <w:rPr>
          <w:rFonts w:ascii="Arial" w:hAnsi="Arial" w:cs="Arial"/>
          <w:sz w:val="20"/>
        </w:rPr>
      </w:pPr>
      <w:r w:rsidRPr="00D0081E">
        <w:rPr>
          <w:rFonts w:ascii="Arial" w:hAnsi="Arial" w:cs="Arial"/>
          <w:sz w:val="20"/>
        </w:rPr>
        <w:t>………………………………………………………………………………………………………………..……</w:t>
      </w:r>
    </w:p>
    <w:p w14:paraId="16A8AC2F" w14:textId="4E301257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>Contact email and telephone number:</w:t>
      </w:r>
      <w:r w:rsidRPr="00D0081E">
        <w:rPr>
          <w:rFonts w:ascii="Arial" w:hAnsi="Arial" w:cs="Arial"/>
          <w:b/>
          <w:bCs/>
          <w:sz w:val="20"/>
        </w:rPr>
        <w:tab/>
      </w:r>
    </w:p>
    <w:p w14:paraId="5FE24065" w14:textId="77777777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</w:p>
    <w:p w14:paraId="05CD3AD0" w14:textId="040EFFCC" w:rsidR="00F41B83" w:rsidRPr="00D0081E" w:rsidRDefault="00F41B83" w:rsidP="00F41B83">
      <w:pPr>
        <w:jc w:val="both"/>
        <w:rPr>
          <w:rFonts w:ascii="Arial" w:hAnsi="Arial" w:cs="Arial"/>
          <w:sz w:val="20"/>
        </w:rPr>
      </w:pPr>
      <w:r w:rsidRPr="00D0081E">
        <w:rPr>
          <w:rFonts w:ascii="Arial" w:hAnsi="Arial" w:cs="Arial"/>
          <w:sz w:val="20"/>
        </w:rPr>
        <w:t>……………………………………………………………………………………………………………………..</w:t>
      </w:r>
    </w:p>
    <w:p w14:paraId="081D82B7" w14:textId="0FFE7C10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>Address where secondary study will be carried out:</w:t>
      </w:r>
      <w:r w:rsidRPr="00D0081E">
        <w:rPr>
          <w:rFonts w:ascii="Arial" w:hAnsi="Arial" w:cs="Arial"/>
          <w:b/>
          <w:bCs/>
          <w:sz w:val="20"/>
        </w:rPr>
        <w:tab/>
      </w:r>
    </w:p>
    <w:p w14:paraId="33BF6BA5" w14:textId="77777777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</w:p>
    <w:p w14:paraId="2814B096" w14:textId="71FC117A" w:rsidR="00D0081E" w:rsidRDefault="00F41B83" w:rsidP="0071494B">
      <w:pPr>
        <w:jc w:val="both"/>
        <w:rPr>
          <w:rFonts w:ascii="Arial" w:hAnsi="Arial" w:cs="Arial"/>
          <w:sz w:val="20"/>
        </w:rPr>
      </w:pPr>
      <w:r w:rsidRPr="00D0081E">
        <w:rPr>
          <w:rFonts w:ascii="Arial" w:hAnsi="Arial" w:cs="Arial"/>
          <w:sz w:val="20"/>
        </w:rPr>
        <w:t>……………………………………………………………………………………………………………………</w:t>
      </w:r>
      <w:r w:rsidR="00D0081E">
        <w:rPr>
          <w:rFonts w:ascii="Arial" w:hAnsi="Arial" w:cs="Arial"/>
          <w:sz w:val="20"/>
        </w:rPr>
        <w:t>..</w:t>
      </w:r>
    </w:p>
    <w:p w14:paraId="52CDF82B" w14:textId="22EE1DED" w:rsidR="00F41B83" w:rsidRPr="00D0081E" w:rsidRDefault="0071494B" w:rsidP="0071494B">
      <w:pPr>
        <w:jc w:val="both"/>
        <w:rPr>
          <w:rFonts w:ascii="Arial" w:eastAsia="Times New Roman" w:hAnsi="Arial" w:cs="Arial"/>
          <w:b/>
          <w:bCs/>
          <w:sz w:val="20"/>
          <w:lang w:eastAsia="en-GB"/>
        </w:rPr>
      </w:pPr>
      <w:r w:rsidRPr="00D0081E">
        <w:rPr>
          <w:rFonts w:ascii="Arial" w:eastAsia="Times New Roman" w:hAnsi="Arial" w:cs="Arial"/>
          <w:b/>
          <w:bCs/>
          <w:sz w:val="20"/>
          <w:lang w:eastAsia="en-GB"/>
        </w:rPr>
        <w:t>N</w:t>
      </w:r>
      <w:r w:rsidR="00F41B83" w:rsidRPr="00D0081E">
        <w:rPr>
          <w:rFonts w:ascii="Arial" w:eastAsia="Times New Roman" w:hAnsi="Arial" w:cs="Arial"/>
          <w:b/>
          <w:bCs/>
          <w:sz w:val="20"/>
          <w:lang w:eastAsia="en-GB"/>
        </w:rPr>
        <w:t xml:space="preserve">ame of designated data controller:  </w:t>
      </w:r>
    </w:p>
    <w:p w14:paraId="5A804662" w14:textId="77777777" w:rsidR="0071494B" w:rsidRPr="00D0081E" w:rsidRDefault="0071494B" w:rsidP="0071494B">
      <w:pPr>
        <w:jc w:val="both"/>
        <w:rPr>
          <w:rFonts w:ascii="Arial" w:hAnsi="Arial" w:cs="Arial"/>
          <w:sz w:val="20"/>
        </w:rPr>
      </w:pPr>
    </w:p>
    <w:p w14:paraId="6CCA183D" w14:textId="04925B00" w:rsidR="00F41B83" w:rsidRPr="00D0081E" w:rsidRDefault="00F41B83" w:rsidP="009036BB">
      <w:pPr>
        <w:jc w:val="both"/>
        <w:rPr>
          <w:rFonts w:ascii="Arial" w:hAnsi="Arial" w:cs="Arial"/>
          <w:sz w:val="20"/>
        </w:rPr>
      </w:pPr>
      <w:r w:rsidRPr="00D0081E">
        <w:rPr>
          <w:rFonts w:ascii="Arial" w:hAnsi="Arial" w:cs="Arial"/>
          <w:sz w:val="20"/>
        </w:rPr>
        <w:t>……………………………………………………………………………………………………………………..</w:t>
      </w:r>
    </w:p>
    <w:p w14:paraId="04E25539" w14:textId="77777777" w:rsidR="009036BB" w:rsidRPr="00D0081E" w:rsidRDefault="009036BB" w:rsidP="00F41B83">
      <w:pPr>
        <w:jc w:val="both"/>
        <w:rPr>
          <w:rFonts w:ascii="Arial" w:hAnsi="Arial" w:cs="Arial"/>
          <w:b/>
          <w:bCs/>
          <w:sz w:val="20"/>
        </w:rPr>
      </w:pPr>
    </w:p>
    <w:p w14:paraId="3C47A430" w14:textId="77777777" w:rsidR="00906C25" w:rsidRDefault="00906C25" w:rsidP="00D0081E">
      <w:pPr>
        <w:ind w:right="21"/>
        <w:jc w:val="both"/>
        <w:rPr>
          <w:rFonts w:ascii="Arial" w:hAnsi="Arial" w:cs="Arial"/>
          <w:b/>
          <w:bCs/>
          <w:sz w:val="20"/>
        </w:rPr>
      </w:pPr>
    </w:p>
    <w:p w14:paraId="2285F780" w14:textId="143E7CD5" w:rsidR="002066EA" w:rsidRPr="00D0081E" w:rsidRDefault="00F41B83" w:rsidP="00D0081E">
      <w:pPr>
        <w:ind w:right="21"/>
        <w:jc w:val="both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>I have been informed of the methods and aims of this study and I agree</w:t>
      </w:r>
      <w:r w:rsidR="002066EA" w:rsidRPr="00D0081E">
        <w:rPr>
          <w:rFonts w:ascii="Arial" w:hAnsi="Arial" w:cs="Arial"/>
          <w:b/>
          <w:bCs/>
          <w:sz w:val="20"/>
        </w:rPr>
        <w:t xml:space="preserve">                                YES/NO</w:t>
      </w:r>
    </w:p>
    <w:p w14:paraId="2010DC11" w14:textId="0D5B056C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>to provide the</w:t>
      </w:r>
      <w:r w:rsidR="002066EA" w:rsidRPr="00D0081E">
        <w:rPr>
          <w:rFonts w:ascii="Arial" w:hAnsi="Arial" w:cs="Arial"/>
          <w:b/>
          <w:bCs/>
          <w:sz w:val="20"/>
        </w:rPr>
        <w:t xml:space="preserve"> </w:t>
      </w:r>
      <w:r w:rsidRPr="00D0081E">
        <w:rPr>
          <w:rFonts w:ascii="Arial" w:hAnsi="Arial" w:cs="Arial"/>
          <w:b/>
          <w:bCs/>
          <w:sz w:val="20"/>
        </w:rPr>
        <w:t xml:space="preserve">information and/or samples detailed above.  </w:t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</w:p>
    <w:p w14:paraId="0DAB92AD" w14:textId="77777777" w:rsidR="002066EA" w:rsidRPr="00D0081E" w:rsidRDefault="002066EA" w:rsidP="00F41B83">
      <w:pPr>
        <w:jc w:val="both"/>
        <w:rPr>
          <w:rFonts w:ascii="Arial" w:hAnsi="Arial" w:cs="Arial"/>
          <w:b/>
          <w:bCs/>
          <w:sz w:val="20"/>
        </w:rPr>
      </w:pPr>
    </w:p>
    <w:p w14:paraId="00665A80" w14:textId="126391F5" w:rsidR="00F41B83" w:rsidRPr="00D0081E" w:rsidRDefault="00F41B83" w:rsidP="00D0081E">
      <w:pPr>
        <w:ind w:right="-120"/>
        <w:jc w:val="both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>I have read the attached guidance, the protocol and the Information</w:t>
      </w:r>
      <w:r w:rsidR="009036BB" w:rsidRPr="00D0081E">
        <w:rPr>
          <w:rFonts w:ascii="Arial" w:hAnsi="Arial" w:cs="Arial"/>
          <w:b/>
          <w:bCs/>
          <w:sz w:val="20"/>
        </w:rPr>
        <w:tab/>
      </w:r>
      <w:r w:rsidR="009036BB" w:rsidRPr="00D0081E">
        <w:rPr>
          <w:rFonts w:ascii="Arial" w:hAnsi="Arial" w:cs="Arial"/>
          <w:b/>
          <w:bCs/>
          <w:sz w:val="20"/>
        </w:rPr>
        <w:tab/>
      </w:r>
      <w:r w:rsidR="009036BB" w:rsidRPr="00D0081E">
        <w:rPr>
          <w:rFonts w:ascii="Arial" w:hAnsi="Arial" w:cs="Arial"/>
          <w:b/>
          <w:bCs/>
          <w:sz w:val="20"/>
        </w:rPr>
        <w:tab/>
        <w:t xml:space="preserve">    </w:t>
      </w:r>
      <w:r w:rsidR="00D0081E">
        <w:rPr>
          <w:rFonts w:ascii="Arial" w:hAnsi="Arial" w:cs="Arial"/>
          <w:b/>
          <w:bCs/>
          <w:sz w:val="20"/>
        </w:rPr>
        <w:t xml:space="preserve"> </w:t>
      </w:r>
      <w:r w:rsidR="00D0081E" w:rsidRPr="00D0081E">
        <w:rPr>
          <w:rFonts w:ascii="Arial" w:hAnsi="Arial" w:cs="Arial"/>
          <w:b/>
          <w:bCs/>
          <w:sz w:val="20"/>
        </w:rPr>
        <w:t>YES/NO</w:t>
      </w:r>
      <w:r w:rsidR="00D0081E">
        <w:rPr>
          <w:rFonts w:ascii="Arial" w:hAnsi="Arial" w:cs="Arial"/>
          <w:b/>
          <w:bCs/>
          <w:sz w:val="20"/>
        </w:rPr>
        <w:t xml:space="preserve"> </w:t>
      </w:r>
      <w:r w:rsidRPr="00D0081E">
        <w:rPr>
          <w:rFonts w:ascii="Arial" w:hAnsi="Arial" w:cs="Arial"/>
          <w:b/>
          <w:bCs/>
          <w:sz w:val="20"/>
        </w:rPr>
        <w:t xml:space="preserve">Consent Form </w:t>
      </w:r>
      <w:r w:rsidR="002066EA" w:rsidRPr="00D0081E">
        <w:rPr>
          <w:rFonts w:ascii="Arial" w:hAnsi="Arial" w:cs="Arial"/>
          <w:b/>
          <w:bCs/>
          <w:sz w:val="20"/>
        </w:rPr>
        <w:t xml:space="preserve">Sheet </w:t>
      </w:r>
      <w:r w:rsidRPr="00D0081E">
        <w:rPr>
          <w:rFonts w:ascii="Arial" w:hAnsi="Arial" w:cs="Arial"/>
          <w:b/>
          <w:bCs/>
          <w:sz w:val="20"/>
        </w:rPr>
        <w:t>provided.</w:t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</w:p>
    <w:p w14:paraId="71AA946C" w14:textId="5914A715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>I</w:t>
      </w:r>
      <w:r w:rsidRPr="00D0081E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D0081E">
        <w:rPr>
          <w:rFonts w:ascii="Arial" w:hAnsi="Arial" w:cs="Arial"/>
          <w:b/>
          <w:bCs/>
          <w:sz w:val="20"/>
        </w:rPr>
        <w:t>agree to comply with the terms and conditions in the</w:t>
      </w:r>
      <w:r w:rsidR="009036BB" w:rsidRPr="00D0081E">
        <w:rPr>
          <w:rFonts w:ascii="Arial" w:hAnsi="Arial" w:cs="Arial"/>
          <w:b/>
          <w:bCs/>
          <w:sz w:val="20"/>
        </w:rPr>
        <w:t xml:space="preserve"> RCVS Approved                          YES/NO </w:t>
      </w:r>
      <w:r w:rsidRPr="00D0081E">
        <w:rPr>
          <w:rFonts w:ascii="Arial" w:hAnsi="Arial" w:cs="Arial"/>
          <w:b/>
          <w:bCs/>
          <w:sz w:val="20"/>
        </w:rPr>
        <w:t>Application above.</w:t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  <w:r w:rsidRPr="00D0081E">
        <w:rPr>
          <w:rFonts w:ascii="Arial" w:hAnsi="Arial" w:cs="Arial"/>
          <w:b/>
          <w:bCs/>
          <w:sz w:val="20"/>
        </w:rPr>
        <w:tab/>
      </w:r>
    </w:p>
    <w:p w14:paraId="380CEEB8" w14:textId="18184F18" w:rsidR="00F41B83" w:rsidRPr="00D0081E" w:rsidRDefault="00F41B83" w:rsidP="00F41B83">
      <w:pPr>
        <w:spacing w:line="480" w:lineRule="auto"/>
        <w:rPr>
          <w:rFonts w:ascii="Arial" w:hAnsi="Arial" w:cs="Arial"/>
          <w:sz w:val="20"/>
        </w:rPr>
      </w:pPr>
    </w:p>
    <w:p w14:paraId="301B7B91" w14:textId="2FEC2CBB" w:rsidR="00ED0E33" w:rsidRPr="00D0081E" w:rsidRDefault="00ED0E33" w:rsidP="00ED0E33">
      <w:pPr>
        <w:spacing w:line="360" w:lineRule="auto"/>
        <w:rPr>
          <w:rFonts w:ascii="Arial" w:hAnsi="Arial" w:cs="Arial"/>
          <w:sz w:val="20"/>
        </w:rPr>
      </w:pPr>
      <w:r w:rsidRPr="00D0081E">
        <w:rPr>
          <w:rFonts w:ascii="Arial" w:hAnsi="Arial" w:cs="Arial"/>
          <w:b/>
          <w:bCs/>
          <w:sz w:val="20"/>
        </w:rPr>
        <w:t>Secondary Centre Investigator Signature:                             Date:</w:t>
      </w:r>
    </w:p>
    <w:p w14:paraId="296033C8" w14:textId="127CCDFD" w:rsidR="00ED0E33" w:rsidRPr="00D0081E" w:rsidRDefault="007911FB" w:rsidP="00ED0E33">
      <w:pPr>
        <w:spacing w:line="360" w:lineRule="auto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A4DDF9" wp14:editId="088AFD25">
                <wp:simplePos x="0" y="0"/>
                <wp:positionH relativeFrom="margin">
                  <wp:posOffset>3552825</wp:posOffset>
                </wp:positionH>
                <wp:positionV relativeFrom="paragraph">
                  <wp:posOffset>9525</wp:posOffset>
                </wp:positionV>
                <wp:extent cx="1457325" cy="381000"/>
                <wp:effectExtent l="0" t="0" r="28575" b="19050"/>
                <wp:wrapNone/>
                <wp:docPr id="11374613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81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CF224" id="Rectangle 1" o:spid="_x0000_s1026" style="position:absolute;margin-left:279.75pt;margin-top:.75pt;width:114.75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Wq7YAIAAB4FAAAOAAAAZHJzL2Uyb0RvYy54bWysVMFu2zAMvQ/YPwi6L7bTZuuMOkXQosOA&#10;og3WDj2rslQbkEWNUuJkXz9KdpyiLXYYdpElkXwknx91frHrDNsq9C3YiheznDNlJdStfa74z4fr&#10;T2ec+SBsLQxYVfG98vxi+fHDee9KNYcGTK2QEYj1Ze8q3oTgyizzslGd8DNwypJRA3Yi0BGfsxpF&#10;T+idyeZ5/jnrAWuHIJX3dHs1GPky4WutZLjT2qvATMWptpBWTOtTXLPluSifUbimlWMZ4h+q6ERr&#10;KekEdSWCYBts30B1rUTwoMNMQpeB1q1UqQfqpshfdXPfCKdSL0SOdxNN/v/BytvtvVsj0dA7X3ra&#10;xi52Grv4pfrYLpG1n8hSu8AkXRaniy8n8wVnkmwnZ0WeJzazY7RDH74p6FjcVBzpZySOxPbGB8pI&#10;rgeXmMzCdWtMvD+WknZhb1R0MPaH0qytKfk8ASWVqEuDbCvo/woplQ3FYGpErYbrYnEsbYpI2RNg&#10;RNaUeMIeAaIC32IPZY/+MVQlkU3B+d8KG4KniJQZbJiCu9YCvgdgqKsx8+B/IGmgJrL0BPV+jQxh&#10;kLh38rol2m+ED2uBpGlSP81puKNFG+grDuOOswbw93v30Z+kRlbOepqRivtfG4GKM/Pdkgi/Fqen&#10;cajSgeQwpwO+tDy9tNhNdwn0mwp6EZxM2+gfzGGrEbpHGudVzEomYSXlrrgMeDhchmF26UGQarVK&#10;bjRIToQbe+9kBI+sRlk97B4FulF7gVR7C4d5EuUrCQ6+MdLCahNAt0mfR15HvmkIk3DGByNO+ctz&#10;8jo+a8s/AAAA//8DAFBLAwQUAAYACAAAACEAm5rwTtwAAAAIAQAADwAAAGRycy9kb3ducmV2Lnht&#10;bEyPQU/DMAyF70j8h8hI3FgKUsdamk6ABIchDoxJXNPGJBWNU5JsK/8ec2Iny/6ent9r1rMfxQFj&#10;GgIpuF4UIJD6YAayCnbvT1crEClrMnoMhAp+MMG6PT9rdG3Ckd7wsM1WsAmlWitwOU+1lKl36HVa&#10;hAmJ2WeIXmdeo5Um6iOb+1HeFMVSej0Qf3B6wkeH/dd27xV09mGuaGM33j1nG3YfL6/fPip1eTHf&#10;34HIOOd/MfzF5+jQcqYu7MkkMSooy6pkKQMezG9XFXfrFCz5INtGnhZofwEAAP//AwBQSwECLQAU&#10;AAYACAAAACEAtoM4kv4AAADhAQAAEwAAAAAAAAAAAAAAAAAAAAAAW0NvbnRlbnRfVHlwZXNdLnht&#10;bFBLAQItABQABgAIAAAAIQA4/SH/1gAAAJQBAAALAAAAAAAAAAAAAAAAAC8BAABfcmVscy8ucmVs&#10;c1BLAQItABQABgAIAAAAIQAplWq7YAIAAB4FAAAOAAAAAAAAAAAAAAAAAC4CAABkcnMvZTJvRG9j&#10;LnhtbFBLAQItABQABgAIAAAAIQCbmvBO3AAAAAgBAAAPAAAAAAAAAAAAAAAAALoEAABkcnMvZG93&#10;bnJldi54bWxQSwUGAAAAAAQABADzAAAAwwUAAAAA&#10;" filled="f" strokecolor="#09101d [484]" strokeweight="1pt">
                <w10:wrap anchorx="margin"/>
              </v:rect>
            </w:pict>
          </mc:Fallback>
        </mc:AlternateContent>
      </w:r>
      <w:r w:rsidR="00ED0E33" w:rsidRPr="00D0081E">
        <w:rPr>
          <w:rFonts w:ascii="Arial" w:hAnsi="Arial" w:cs="Arial"/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A61F92" wp14:editId="35160346">
                <wp:simplePos x="0" y="0"/>
                <wp:positionH relativeFrom="column">
                  <wp:posOffset>19050</wp:posOffset>
                </wp:positionH>
                <wp:positionV relativeFrom="paragraph">
                  <wp:posOffset>9525</wp:posOffset>
                </wp:positionV>
                <wp:extent cx="2962275" cy="381000"/>
                <wp:effectExtent l="0" t="0" r="28575" b="19050"/>
                <wp:wrapNone/>
                <wp:docPr id="5270353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381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71931" id="Rectangle 1" o:spid="_x0000_s1026" style="position:absolute;margin-left:1.5pt;margin-top:.75pt;width:233.25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6a8YAIAAB4FAAAOAAAAZHJzL2Uyb0RvYy54bWysVE1v2zAMvQ/YfxB0X21nST+COkWQosOA&#10;oC3WDj2rslQbkEWNUuJkv36U7DhFW+ww7CJLIvlIPj/q8mrXGrZV6BuwJS9Ocs6UlVA19qXkPx9v&#10;vpxz5oOwlTBgVcn3yvOrxedPl52bqwnUYCqFjECsn3eu5HUIbp5lXtaqFf4EnLJk1ICtCHTEl6xC&#10;0RF6a7JJnp9mHWDlEKTynm6veyNfJHytlQx3WnsVmCk51RbSiml9jmu2uBTzFxSubuRQhviHKlrR&#10;WEo6Ql2LINgGm3dQbSMRPOhwIqHNQOtGqtQDdVPkb7p5qIVTqRcix7uRJv//YOXt9sHdI9HQOT/3&#10;tI1d7DS28Uv1sV0iaz+SpXaBSbqcXJxOJmczziTZvp4XeZ7YzI7RDn34pqBlcVNypJ+ROBLbtQ+U&#10;kVwPLjGZhZvGmHh/LCXtwt6o6GDsD6VZU8XkCSipRK0Msq2g/yukVDYUvakWleqvi9mxtDEiZU+A&#10;EVlT4hF7AIgKfI/dlz34x1CVRDYG538rrA8eI1JmsGEMbhsL+BGAoa6GzL3/gaSemsjSM1T7e2QI&#10;vcS9kzcN0b4WPtwLJE2T+mlOwx0t2kBXchh2nNWAvz+6j/4kNbJy1tGMlNz/2ghUnJnvlkR4UUyn&#10;cajSYTo7m9ABX1ueX1vspl0B/aaCXgQn0zb6B3PYaoT2icZ5GbOSSVhJuUsuAx4Oq9DPLj0IUi2X&#10;yY0GyYmwtg9ORvDIapTV4+5JoBu0F0i1t3CYJzF/I8HeN0ZaWG4C6Cbp88jrwDcNYRLO8GDEKX99&#10;Tl7HZ23xBwAA//8DAFBLAwQUAAYACAAAACEAopNyU9sAAAAGAQAADwAAAGRycy9kb3ducmV2Lnht&#10;bEyPQU/DMAyF70j8h8hI3Fi6ARUrTaeBBIchDoxJXNPGJNUapyTZVv495gQ3+z3r+Xv1avKDOGJM&#10;fSAF81kBAqkLpierYPf+dHUHImVNRg+BUME3Jlg152e1rkw40Rset9kKDqFUaQUu57GSMnUOvU6z&#10;MCKx9xmi15nXaKWJ+sThfpCLoiil1z3xB6dHfHTY7bcHr6C1D9OSNnbj3XO2Yffx8vrlo1KXF9P6&#10;HkTGKf8dwy8+o0PDTG04kEliUHDNTTLLtyDYvSmXPLQKShZkU8v/+M0PAAAA//8DAFBLAQItABQA&#10;BgAIAAAAIQC2gziS/gAAAOEBAAATAAAAAAAAAAAAAAAAAAAAAABbQ29udGVudF9UeXBlc10ueG1s&#10;UEsBAi0AFAAGAAgAAAAhADj9If/WAAAAlAEAAAsAAAAAAAAAAAAAAAAALwEAAF9yZWxzLy5yZWxz&#10;UEsBAi0AFAAGAAgAAAAhAC7/prxgAgAAHgUAAA4AAAAAAAAAAAAAAAAALgIAAGRycy9lMm9Eb2Mu&#10;eG1sUEsBAi0AFAAGAAgAAAAhAKKTclPbAAAABgEAAA8AAAAAAAAAAAAAAAAAugQAAGRycy9kb3du&#10;cmV2LnhtbFBLBQYAAAAABAAEAPMAAADCBQAAAAA=&#10;" filled="f" strokecolor="#09101d [484]" strokeweight="1pt"/>
            </w:pict>
          </mc:Fallback>
        </mc:AlternateContent>
      </w:r>
    </w:p>
    <w:p w14:paraId="6AAF4BC8" w14:textId="77777777" w:rsidR="00ED0E33" w:rsidRPr="00D0081E" w:rsidRDefault="00ED0E33" w:rsidP="00ED0E33">
      <w:pPr>
        <w:spacing w:line="360" w:lineRule="auto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 xml:space="preserve">                                                                            </w:t>
      </w:r>
    </w:p>
    <w:p w14:paraId="61FB2679" w14:textId="77777777" w:rsidR="00ED0E33" w:rsidRPr="00D0081E" w:rsidRDefault="00ED0E33" w:rsidP="00ED0E33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D0081E">
        <w:rPr>
          <w:rFonts w:ascii="Arial" w:hAnsi="Arial" w:cs="Arial"/>
          <w:b/>
          <w:bCs/>
          <w:sz w:val="18"/>
          <w:szCs w:val="18"/>
        </w:rPr>
        <w:t>(Typing your name here will be taken as a signature)</w:t>
      </w:r>
    </w:p>
    <w:p w14:paraId="168043D3" w14:textId="77777777" w:rsidR="00F41B83" w:rsidRPr="00D0081E" w:rsidRDefault="00F41B83" w:rsidP="00F41B83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  <w:sz w:val="20"/>
        </w:rPr>
      </w:pPr>
    </w:p>
    <w:p w14:paraId="51B6A36F" w14:textId="77777777" w:rsidR="00F41B83" w:rsidRPr="00D0081E" w:rsidRDefault="00F41B83" w:rsidP="00F41B83">
      <w:pPr>
        <w:jc w:val="both"/>
        <w:rPr>
          <w:rFonts w:ascii="Arial" w:hAnsi="Arial" w:cs="Arial"/>
          <w:b/>
          <w:bCs/>
          <w:sz w:val="20"/>
        </w:rPr>
      </w:pPr>
    </w:p>
    <w:p w14:paraId="70D44517" w14:textId="479CC193" w:rsidR="00F41B83" w:rsidRPr="00D0081E" w:rsidRDefault="007911FB" w:rsidP="00D0081E">
      <w:pPr>
        <w:spacing w:before="60" w:after="60" w:line="300" w:lineRule="atLeast"/>
        <w:jc w:val="center"/>
        <w:rPr>
          <w:rFonts w:ascii="Arial" w:hAnsi="Arial" w:cs="Arial"/>
          <w:b/>
          <w:color w:val="007DB1"/>
          <w:sz w:val="20"/>
        </w:rPr>
      </w:pPr>
      <w:r w:rsidRPr="00D0081E">
        <w:rPr>
          <w:rFonts w:ascii="Arial" w:hAnsi="Arial" w:cs="Arial"/>
          <w:b/>
          <w:color w:val="007DB1"/>
          <w:sz w:val="20"/>
        </w:rPr>
        <w:t>RCVS COUNTERSIGNATURE</w:t>
      </w:r>
    </w:p>
    <w:p w14:paraId="1CED7B58" w14:textId="3DBD54C4" w:rsidR="00A95262" w:rsidRPr="00D0081E" w:rsidRDefault="00A95262" w:rsidP="007911FB">
      <w:pPr>
        <w:spacing w:line="480" w:lineRule="auto"/>
        <w:rPr>
          <w:rFonts w:ascii="Arial" w:hAnsi="Arial" w:cs="Arial"/>
          <w:b/>
          <w:color w:val="007DB1"/>
          <w:sz w:val="20"/>
        </w:rPr>
      </w:pPr>
    </w:p>
    <w:p w14:paraId="5ECD3EDF" w14:textId="329C1053" w:rsidR="007911FB" w:rsidRPr="00D0081E" w:rsidRDefault="00A95262" w:rsidP="00A95262">
      <w:pPr>
        <w:jc w:val="both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 xml:space="preserve">ERP Rapporteur/Chair/Secretary/Standards Officer </w:t>
      </w:r>
      <w:r w:rsidR="007911FB" w:rsidRPr="00D0081E">
        <w:rPr>
          <w:rFonts w:ascii="Arial" w:hAnsi="Arial" w:cs="Arial"/>
          <w:b/>
          <w:bCs/>
          <w:sz w:val="20"/>
        </w:rPr>
        <w:t xml:space="preserve">              Date:</w:t>
      </w:r>
    </w:p>
    <w:p w14:paraId="5DA1AA32" w14:textId="2EB7ED26" w:rsidR="00A95262" w:rsidRPr="00D0081E" w:rsidRDefault="00D0081E" w:rsidP="00A95262">
      <w:pPr>
        <w:jc w:val="both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9919E2" wp14:editId="2104D681">
                <wp:simplePos x="0" y="0"/>
                <wp:positionH relativeFrom="margin">
                  <wp:posOffset>3633166</wp:posOffset>
                </wp:positionH>
                <wp:positionV relativeFrom="paragraph">
                  <wp:posOffset>150495</wp:posOffset>
                </wp:positionV>
                <wp:extent cx="1457325" cy="400050"/>
                <wp:effectExtent l="0" t="0" r="28575" b="19050"/>
                <wp:wrapNone/>
                <wp:docPr id="17565096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00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C132A" id="Rectangle 1" o:spid="_x0000_s1026" style="position:absolute;margin-left:286.1pt;margin-top:11.85pt;width:114.75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wDcYQIAAMMEAAAOAAAAZHJzL2Uyb0RvYy54bWysVE1v2zAMvQ/YfxB0X+1kztoFdYogRYcB&#10;RRugHXpmZCk2oK9RSpzu14+S3STodhp2USiRfiQfH3N9czCa7SWGztmaTy5KzqQVrunstuY/nu8+&#10;XXEWItgGtLOy5q8y8JvFxw/XvZ/LqWudbiQyArFh3vuatzH6eVEE0UoD4cJ5acmpHBqIdMVt0SD0&#10;hG50MS3LL0XvsPHohAyBXm8HJ19kfKWkiI9KBRmZrjnVFvOJ+dyks1hcw3yL4NtOjGXAP1RhoLOU&#10;9Ah1CxHYDrs/oEwn0AWn4oVwpnBKdULmHqibSfmum6cWvMy9EDnBH2kK/w9WPOyf/BqJht6HeSAz&#10;dXFQaNIv1ccOmazXI1nyEJmgx0k1u/w8nXEmyFeVZTnLbBanrz2G+E06w5JRc6RhZI5gfx8iZaTQ&#10;t5CUzLq7Tus8EG1ZTxmmlyXNTADpQmmIZBrf1DzYLWegtyQ4ETFDBqe7Jn2egAJuNyuNbA809Kq6&#10;nK6qIaiFRg6vkxkVnIZPNYzhg32Ok4q7hdAOn+QUg15MF0m0ujM1vyKcI5K2Kb3MshtbPLGarI1r&#10;XtfI0A06DF7cdZTkHkJcA5LwqF1apvhIh9KOOHCjxVnr8Nff3lM86YG8nPUkZOLn5w5Qcqa/W1LK&#10;10lVJeXnC81sShc892zOPXZnVo5om9DaepHNFB/1m6nQmRfauWXKSi6wgnIPkxgvqzgsGG2tkMtl&#10;DiO1e4j39smLBJ54SvQ+H14A/SiQSNJ6cG+ih/k7nQyxg1KWu+hUl0V04pUmmC60KXmW41anVTy/&#10;56jTf8/iNwAAAP//AwBQSwMEFAAGAAgAAAAhACDMvb7fAAAACQEAAA8AAABkcnMvZG93bnJldi54&#10;bWxMj01Lw0AQhu+C/2GZgje7+cCmptkUERRPorVQvG2zkw+anQ3ZbRP/vePJ3t5hHt55ptjOthcX&#10;HH3nSEG8jEAgVc501CjYf73cr0H4oMno3hEq+EEP2/L2ptC5cRN94mUXGsEl5HOtoA1hyKX0VYtW&#10;+6UbkHhXu9HqwOPYSDPqicttL5MoWkmrO+ILrR7wucXqtDtbBW56P30cprf94Tt+lWma1UiPtVJ3&#10;i/lpAyLgHP5h+NNndSjZ6ejOZLzoFTxkScKogiTNQDCwjmIORw6rDGRZyOsPyl8AAAD//wMAUEsB&#10;Ai0AFAAGAAgAAAAhALaDOJL+AAAA4QEAABMAAAAAAAAAAAAAAAAAAAAAAFtDb250ZW50X1R5cGVz&#10;XS54bWxQSwECLQAUAAYACAAAACEAOP0h/9YAAACUAQAACwAAAAAAAAAAAAAAAAAvAQAAX3JlbHMv&#10;LnJlbHNQSwECLQAUAAYACAAAACEAgTsA3GECAADDBAAADgAAAAAAAAAAAAAAAAAuAgAAZHJzL2Uy&#10;b0RvYy54bWxQSwECLQAUAAYACAAAACEAIMy9vt8AAAAJAQAADwAAAAAAAAAAAAAAAAC7BAAAZHJz&#10;L2Rvd25yZXYueG1sUEsFBgAAAAAEAAQA8wAAAMcFAAAAAA==&#10;" filled="f" strokecolor="#172c51" strokeweight="1pt">
                <w10:wrap anchorx="margin"/>
              </v:rect>
            </w:pict>
          </mc:Fallback>
        </mc:AlternateContent>
      </w:r>
      <w:r w:rsidR="00A95262" w:rsidRPr="00D0081E">
        <w:rPr>
          <w:rFonts w:ascii="Arial" w:hAnsi="Arial" w:cs="Arial"/>
          <w:b/>
          <w:bCs/>
          <w:sz w:val="20"/>
        </w:rPr>
        <w:t xml:space="preserve">Signature:  </w:t>
      </w:r>
      <w:r w:rsidR="007911FB" w:rsidRPr="00D0081E">
        <w:rPr>
          <w:rFonts w:ascii="Arial" w:hAnsi="Arial" w:cs="Arial"/>
          <w:b/>
          <w:bCs/>
          <w:sz w:val="20"/>
        </w:rPr>
        <w:t xml:space="preserve">      </w:t>
      </w:r>
    </w:p>
    <w:p w14:paraId="1E0B2818" w14:textId="313A9020" w:rsidR="00A95262" w:rsidRPr="00D0081E" w:rsidRDefault="00A95262" w:rsidP="00A95262">
      <w:pPr>
        <w:spacing w:line="360" w:lineRule="auto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CE5F40" wp14:editId="75290612">
                <wp:simplePos x="0" y="0"/>
                <wp:positionH relativeFrom="column">
                  <wp:posOffset>19050</wp:posOffset>
                </wp:positionH>
                <wp:positionV relativeFrom="paragraph">
                  <wp:posOffset>9525</wp:posOffset>
                </wp:positionV>
                <wp:extent cx="2962275" cy="381000"/>
                <wp:effectExtent l="0" t="0" r="28575" b="19050"/>
                <wp:wrapNone/>
                <wp:docPr id="10803014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381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807E0" id="Rectangle 1" o:spid="_x0000_s1026" style="position:absolute;margin-left:1.5pt;margin-top:.75pt;width:233.25pt;height:3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FJLXwIAAMMEAAAOAAAAZHJzL2Uyb0RvYy54bWysVE1v2zAMvQ/YfxB0X514adMGcYogRYcB&#10;RVugHXpmZDkWoK9RSpzu14+S3STtdhp2UUiRfiSfHjO/3hvNdhKDcrbi47MRZ9IKVyu7qfiP59sv&#10;l5yFCLYG7ays+KsM/Hrx+dO88zNZutbpWiIjEBtmna94G6OfFUUQrTQQzpyXloKNQwORXNwUNUJH&#10;6EYX5Wh0UXQOa49OyBDo9qYP8kXGbxop4kPTBBmZrjj1FvOJ+Vyns1jMYbZB8K0SQxvwD10YUJaK&#10;HqBuIALbovoDyiiBLrgmnglnCtc0Ssg8A00zHn2Y5qkFL/MsRE7wB5rC/4MV97sn/4hEQ+fDLJCZ&#10;ptg3aNIv9cf2mazXA1lyH5mgy/Lqoiyn55wJin29HI9Gmc3i+LXHEL9JZ1gyKo70GJkj2N2FSBUp&#10;9S0lFbPuVmmdH0Rb1pGayilhMgGki0ZDJNP4uuLBbjgDvSHBiYgZMjit6vR5Agq4Wa80sh3Qo08m&#10;03I16ZNaqGV/Oz4/tjuk537e4aTmbiC0/Sc51OvFqEii1cpU/JJwDoNrm8rLLLthxCOryVq7+vUR&#10;Gbpeh8GLW0VF7iDER0ASHo1LyxQf6Gi0Iw7cYHHWOvz1t/uUT3qgKGcdCZn4+bkFlJzp75aUcjWe&#10;TJLyszM5n5bk4GlkfRqxW7NyRNuY1taLbKb8qN/MBp15oZ1bpqoUAiuodv8Sg7OK/YLR1gq5XOY0&#10;UruHeGefvEjgiadE7/P+BdAPAokkrXv3JnqYfdBJn9srZbmNrlFZREde6QWTQ5uS33LY6rSKp37O&#10;Ov73LH4DAAD//wMAUEsDBBQABgAIAAAAIQDHUWrs3AAAAAYBAAAPAAAAZHJzL2Rvd25yZXYueG1s&#10;TI/NTsNADITvSLzDykjc6KYEAg3ZVAgJxAlBqVRxc7POj5r1RtltE94ec4KbPWONvynWs+vVicbQ&#10;eTawXCSgiCtvO24MbD+fr+5BhYhssfdMBr4pwLo8Pyswt37iDzptYqMkhEOOBtoYh1zrULXkMCz8&#10;QCxe7UeHUdax0XbEScJdr6+TJNMOO5YPLQ701FJ12BydAT+9Hd530+t297V80Wl6VxOvamMuL+bH&#10;B1CR5vh3DL/4gg6lMO39kW1QvYFUmkSRb0GJe5OtZNgbyETQZaH/45c/AAAA//8DAFBLAQItABQA&#10;BgAIAAAAIQC2gziS/gAAAOEBAAATAAAAAAAAAAAAAAAAAAAAAABbQ29udGVudF9UeXBlc10ueG1s&#10;UEsBAi0AFAAGAAgAAAAhADj9If/WAAAAlAEAAAsAAAAAAAAAAAAAAAAALwEAAF9yZWxzLy5yZWxz&#10;UEsBAi0AFAAGAAgAAAAhADZQUktfAgAAwwQAAA4AAAAAAAAAAAAAAAAALgIAAGRycy9lMm9Eb2Mu&#10;eG1sUEsBAi0AFAAGAAgAAAAhAMdRauzcAAAABgEAAA8AAAAAAAAAAAAAAAAAuQQAAGRycy9kb3du&#10;cmV2LnhtbFBLBQYAAAAABAAEAPMAAADCBQAAAAA=&#10;" filled="f" strokecolor="#172c51" strokeweight="1pt"/>
            </w:pict>
          </mc:Fallback>
        </mc:AlternateContent>
      </w:r>
    </w:p>
    <w:p w14:paraId="2D0DD1B9" w14:textId="77777777" w:rsidR="00A95262" w:rsidRPr="00D0081E" w:rsidRDefault="00A95262" w:rsidP="00A95262">
      <w:pPr>
        <w:spacing w:line="360" w:lineRule="auto"/>
        <w:rPr>
          <w:rFonts w:ascii="Arial" w:hAnsi="Arial" w:cs="Arial"/>
          <w:b/>
          <w:bCs/>
          <w:sz w:val="20"/>
        </w:rPr>
      </w:pPr>
      <w:r w:rsidRPr="00D0081E">
        <w:rPr>
          <w:rFonts w:ascii="Arial" w:hAnsi="Arial" w:cs="Arial"/>
          <w:b/>
          <w:bCs/>
          <w:sz w:val="20"/>
        </w:rPr>
        <w:t xml:space="preserve">                                                                            </w:t>
      </w:r>
    </w:p>
    <w:p w14:paraId="0633781C" w14:textId="77777777" w:rsidR="00A95262" w:rsidRPr="00D0081E" w:rsidRDefault="00A95262" w:rsidP="00A95262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D0081E">
        <w:rPr>
          <w:rFonts w:ascii="Arial" w:hAnsi="Arial" w:cs="Arial"/>
          <w:b/>
          <w:bCs/>
          <w:sz w:val="18"/>
          <w:szCs w:val="18"/>
        </w:rPr>
        <w:t>(Typing your name here will be taken as a signature)</w:t>
      </w:r>
    </w:p>
    <w:p w14:paraId="3453C369" w14:textId="7F936BBC" w:rsidR="002867EC" w:rsidRPr="00D0081E" w:rsidRDefault="009036BB" w:rsidP="009036BB">
      <w:pPr>
        <w:rPr>
          <w:rFonts w:ascii="Arial" w:hAnsi="Arial" w:cs="Arial"/>
          <w:sz w:val="20"/>
        </w:rPr>
      </w:pPr>
      <w:r w:rsidRPr="00D0081E">
        <w:rPr>
          <w:rFonts w:ascii="Arial" w:hAnsi="Arial" w:cs="Arial"/>
          <w:sz w:val="20"/>
        </w:rPr>
        <w:tab/>
      </w:r>
      <w:r w:rsidRPr="00D0081E">
        <w:rPr>
          <w:rFonts w:ascii="Arial" w:hAnsi="Arial" w:cs="Arial"/>
          <w:sz w:val="20"/>
        </w:rPr>
        <w:tab/>
      </w:r>
      <w:r w:rsidRPr="00D0081E">
        <w:rPr>
          <w:rFonts w:ascii="Arial" w:hAnsi="Arial" w:cs="Arial"/>
          <w:sz w:val="20"/>
        </w:rPr>
        <w:tab/>
      </w:r>
      <w:r w:rsidRPr="00D0081E">
        <w:rPr>
          <w:rFonts w:ascii="Arial" w:hAnsi="Arial" w:cs="Arial"/>
          <w:sz w:val="20"/>
        </w:rPr>
        <w:tab/>
      </w:r>
    </w:p>
    <w:sectPr w:rsidR="002867EC" w:rsidRPr="00D0081E" w:rsidSect="00D0081E">
      <w:headerReference w:type="default" r:id="rId6"/>
      <w:footerReference w:type="default" r:id="rId7"/>
      <w:pgSz w:w="11900" w:h="16840"/>
      <w:pgMar w:top="2608" w:right="1474" w:bottom="204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C659C" w14:textId="77777777" w:rsidR="00DE1839" w:rsidRDefault="00DE1839" w:rsidP="00D0081E">
      <w:r>
        <w:separator/>
      </w:r>
    </w:p>
  </w:endnote>
  <w:endnote w:type="continuationSeparator" w:id="0">
    <w:p w14:paraId="4A4C37E1" w14:textId="77777777" w:rsidR="00DE1839" w:rsidRDefault="00DE1839" w:rsidP="00D00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4"/>
      </w:rPr>
      <w:id w:val="118462712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82A3D5C" w14:textId="4487A83C" w:rsidR="00D0081E" w:rsidRPr="00D0081E" w:rsidRDefault="00D0081E">
            <w:pPr>
              <w:pStyle w:val="Footer"/>
              <w:jc w:val="right"/>
              <w:rPr>
                <w:rFonts w:ascii="Arial" w:hAnsi="Arial" w:cs="Arial"/>
                <w:sz w:val="18"/>
                <w:szCs w:val="14"/>
              </w:rPr>
            </w:pPr>
            <w:r w:rsidRPr="00D0081E">
              <w:rPr>
                <w:rFonts w:ascii="Arial" w:hAnsi="Arial" w:cs="Arial"/>
                <w:sz w:val="18"/>
                <w:szCs w:val="14"/>
              </w:rPr>
              <w:t xml:space="preserve">Page </w:t>
            </w:r>
            <w:r w:rsidRPr="00D0081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0081E">
              <w:rPr>
                <w:rFonts w:ascii="Arial" w:hAnsi="Arial" w:cs="Arial"/>
                <w:b/>
                <w:bCs/>
                <w:sz w:val="18"/>
                <w:szCs w:val="14"/>
              </w:rPr>
              <w:instrText xml:space="preserve"> PAGE </w:instrText>
            </w:r>
            <w:r w:rsidRPr="00D0081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0081E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t>2</w:t>
            </w:r>
            <w:r w:rsidRPr="00D0081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0081E">
              <w:rPr>
                <w:rFonts w:ascii="Arial" w:hAnsi="Arial" w:cs="Arial"/>
                <w:sz w:val="18"/>
                <w:szCs w:val="14"/>
              </w:rPr>
              <w:t xml:space="preserve"> of </w:t>
            </w:r>
            <w:r w:rsidRPr="00D0081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0081E">
              <w:rPr>
                <w:rFonts w:ascii="Arial" w:hAnsi="Arial" w:cs="Arial"/>
                <w:b/>
                <w:bCs/>
                <w:sz w:val="18"/>
                <w:szCs w:val="14"/>
              </w:rPr>
              <w:instrText xml:space="preserve"> NUMPAGES  </w:instrText>
            </w:r>
            <w:r w:rsidRPr="00D0081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0081E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t>2</w:t>
            </w:r>
            <w:r w:rsidRPr="00D0081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D6227DA" w14:textId="77777777" w:rsidR="00D0081E" w:rsidRDefault="00D008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C20CA" w14:textId="77777777" w:rsidR="00DE1839" w:rsidRDefault="00DE1839" w:rsidP="00D0081E">
      <w:r>
        <w:separator/>
      </w:r>
    </w:p>
  </w:footnote>
  <w:footnote w:type="continuationSeparator" w:id="0">
    <w:p w14:paraId="66B621AA" w14:textId="77777777" w:rsidR="00DE1839" w:rsidRDefault="00DE1839" w:rsidP="00D00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E6CE3" w14:textId="4E247AC0" w:rsidR="00D0081E" w:rsidRDefault="00D0081E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6885F3FC" wp14:editId="576C6BC9">
          <wp:simplePos x="0" y="0"/>
          <wp:positionH relativeFrom="page">
            <wp:posOffset>19050</wp:posOffset>
          </wp:positionH>
          <wp:positionV relativeFrom="page">
            <wp:posOffset>12700</wp:posOffset>
          </wp:positionV>
          <wp:extent cx="2465705" cy="1320800"/>
          <wp:effectExtent l="0" t="0" r="0" b="0"/>
          <wp:wrapSquare wrapText="bothSides"/>
          <wp:docPr id="642993078" name="Picture 13" descr="A logo for a veterinary care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200632" name="Picture 13" descr="A logo for a veterinary care company&#10;&#10;AI-generated content may be incorrect.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705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83"/>
    <w:rsid w:val="002066EA"/>
    <w:rsid w:val="002867EC"/>
    <w:rsid w:val="0071494B"/>
    <w:rsid w:val="007911FB"/>
    <w:rsid w:val="009036BB"/>
    <w:rsid w:val="00906C25"/>
    <w:rsid w:val="00A95262"/>
    <w:rsid w:val="00BD641D"/>
    <w:rsid w:val="00CC1A34"/>
    <w:rsid w:val="00D0081E"/>
    <w:rsid w:val="00D34E92"/>
    <w:rsid w:val="00DE1839"/>
    <w:rsid w:val="00ED0E33"/>
    <w:rsid w:val="00F4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44292"/>
  <w15:chartTrackingRefBased/>
  <w15:docId w15:val="{8FAACA09-9460-4984-950A-067A244D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B83"/>
    <w:pPr>
      <w:spacing w:after="0" w:line="240" w:lineRule="auto"/>
    </w:pPr>
    <w:rPr>
      <w:rFonts w:ascii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08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081E"/>
    <w:rPr>
      <w:rFonts w:ascii="Times New Roman" w:hAnsi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008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081E"/>
    <w:rPr>
      <w:rFonts w:ascii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Price</dc:creator>
  <cp:keywords/>
  <dc:description/>
  <cp:lastModifiedBy>Bri McLachlan</cp:lastModifiedBy>
  <cp:revision>2</cp:revision>
  <dcterms:created xsi:type="dcterms:W3CDTF">2026-08-06T16:32:00Z</dcterms:created>
  <dcterms:modified xsi:type="dcterms:W3CDTF">2026-08-06T16:32:00Z</dcterms:modified>
</cp:coreProperties>
</file>