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F94D" w14:textId="77777777" w:rsidR="00651197" w:rsidRDefault="00651197" w:rsidP="00511BCA">
      <w:pPr>
        <w:spacing w:after="0" w:line="300" w:lineRule="atLeast"/>
        <w:jc w:val="both"/>
        <w:rPr>
          <w:rFonts w:ascii="Arial" w:hAnsi="Arial" w:cs="Arial"/>
          <w:b/>
          <w:bCs/>
          <w:color w:val="007DB1"/>
          <w:sz w:val="20"/>
          <w:szCs w:val="20"/>
        </w:rPr>
      </w:pPr>
    </w:p>
    <w:p w14:paraId="24B78DCA" w14:textId="62359F45" w:rsidR="00CF5BA4" w:rsidRPr="00511BCA" w:rsidRDefault="00772C64" w:rsidP="00511BCA">
      <w:pPr>
        <w:spacing w:after="0" w:line="300" w:lineRule="atLeast"/>
        <w:jc w:val="both"/>
        <w:rPr>
          <w:rFonts w:ascii="Arial" w:hAnsi="Arial" w:cs="Arial"/>
          <w:b/>
          <w:bCs/>
          <w:color w:val="007DB1"/>
          <w:sz w:val="24"/>
          <w:szCs w:val="24"/>
        </w:rPr>
      </w:pPr>
      <w:r>
        <w:rPr>
          <w:rFonts w:ascii="Arial" w:hAnsi="Arial" w:cs="Arial"/>
          <w:b/>
          <w:bCs/>
          <w:color w:val="007DB1"/>
          <w:sz w:val="24"/>
          <w:szCs w:val="24"/>
        </w:rPr>
        <w:t xml:space="preserve">Statement of fitness to return to work </w:t>
      </w:r>
    </w:p>
    <w:p w14:paraId="70D21A44" w14:textId="7A3C61DC" w:rsidR="00AD29F2" w:rsidRPr="00511BCA" w:rsidRDefault="00670686" w:rsidP="00511BCA">
      <w:pPr>
        <w:spacing w:after="0" w:line="300" w:lineRule="atLeast"/>
        <w:jc w:val="both"/>
        <w:rPr>
          <w:rFonts w:ascii="Arial" w:hAnsi="Arial" w:cs="Arial"/>
          <w:b/>
          <w:sz w:val="24"/>
          <w:szCs w:val="24"/>
        </w:rPr>
      </w:pPr>
      <w:r w:rsidRPr="00511BCA">
        <w:rPr>
          <w:rFonts w:ascii="Arial" w:hAnsi="Arial" w:cs="Arial"/>
          <w:b/>
          <w:bCs/>
          <w:color w:val="007DB1"/>
          <w:sz w:val="24"/>
          <w:szCs w:val="24"/>
        </w:rPr>
        <w:t xml:space="preserve">Licence holder declaration </w:t>
      </w:r>
    </w:p>
    <w:p w14:paraId="66B9409B" w14:textId="77777777" w:rsidR="00CF5BA4" w:rsidRDefault="00CF5BA4" w:rsidP="00511BCA">
      <w:pPr>
        <w:spacing w:after="0" w:line="30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D4944F2" w14:textId="7DBACE62" w:rsidR="00772C64" w:rsidRDefault="00772C64" w:rsidP="00511BCA">
      <w:pPr>
        <w:spacing w:after="0"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 be sent to the local authority by the licence holder once complete. </w:t>
      </w:r>
    </w:p>
    <w:p w14:paraId="661B08F4" w14:textId="77777777" w:rsidR="00772C64" w:rsidRPr="00511BCA" w:rsidRDefault="00772C64" w:rsidP="00511BCA">
      <w:pPr>
        <w:spacing w:after="0" w:line="300" w:lineRule="atLeast"/>
        <w:jc w:val="both"/>
        <w:rPr>
          <w:rFonts w:ascii="Arial" w:hAnsi="Arial" w:cs="Arial"/>
          <w:b/>
          <w:sz w:val="20"/>
          <w:szCs w:val="20"/>
        </w:rPr>
      </w:pPr>
    </w:p>
    <w:p w14:paraId="27A05A6D" w14:textId="088B2EED" w:rsidR="00292476" w:rsidRPr="00511BCA" w:rsidRDefault="00772C64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horse(s) listed below were withdrawn from: </w:t>
      </w:r>
    </w:p>
    <w:tbl>
      <w:tblPr>
        <w:tblStyle w:val="TableGrid"/>
        <w:tblW w:w="9030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292476" w:rsidRPr="00511BCA" w14:paraId="4D92630F" w14:textId="77777777" w:rsidTr="00EF323F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14:paraId="4DB9DDD7" w14:textId="77777777" w:rsidR="00292476" w:rsidRPr="00511BCA" w:rsidRDefault="00292476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Riding establishment name:</w:t>
            </w:r>
          </w:p>
        </w:tc>
        <w:tc>
          <w:tcPr>
            <w:tcW w:w="5990" w:type="dxa"/>
          </w:tcPr>
          <w:p w14:paraId="6E805D91" w14:textId="77777777" w:rsidR="00292476" w:rsidRPr="00511BCA" w:rsidRDefault="00292476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EF1922" w14:textId="77777777" w:rsidR="00292476" w:rsidRPr="00511BCA" w:rsidRDefault="00292476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06A3E94C" w14:textId="66A28814" w:rsidR="00292476" w:rsidRPr="00511BCA" w:rsidRDefault="00772C64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On: </w:t>
      </w:r>
    </w:p>
    <w:tbl>
      <w:tblPr>
        <w:tblStyle w:val="TableGrid"/>
        <w:tblW w:w="9030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292476" w:rsidRPr="00511BCA" w14:paraId="3271A6A8" w14:textId="77777777" w:rsidTr="00EF323F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14:paraId="5939C813" w14:textId="77777777" w:rsidR="00292476" w:rsidRPr="00511BCA" w:rsidRDefault="00292476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5990" w:type="dxa"/>
          </w:tcPr>
          <w:p w14:paraId="18BD54FA" w14:textId="77777777" w:rsidR="00292476" w:rsidRPr="00511BCA" w:rsidRDefault="00292476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133879" w14:textId="77777777" w:rsidR="00292476" w:rsidRPr="00511BCA" w:rsidRDefault="00292476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756A51B2" w14:textId="40D5CAB3" w:rsidR="00292476" w:rsidRPr="00511BCA" w:rsidRDefault="00772C64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Following a riding establishment inspection by: </w:t>
      </w:r>
    </w:p>
    <w:tbl>
      <w:tblPr>
        <w:tblStyle w:val="TableGrid"/>
        <w:tblW w:w="9030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292476" w:rsidRPr="00511BCA" w14:paraId="778938A5" w14:textId="77777777" w:rsidTr="00EF323F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14:paraId="0ACD0E68" w14:textId="5659FC13" w:rsidR="00292476" w:rsidRPr="00511BCA" w:rsidRDefault="00EF323F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Veterinary</w:t>
            </w:r>
            <w:r w:rsidR="00292476" w:rsidRPr="00511BCA">
              <w:rPr>
                <w:rFonts w:ascii="Arial" w:hAnsi="Arial" w:cs="Arial"/>
                <w:b/>
                <w:sz w:val="20"/>
                <w:szCs w:val="20"/>
              </w:rPr>
              <w:t xml:space="preserve"> inspector</w:t>
            </w:r>
            <w:r w:rsidRPr="00511BCA"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 w:rsidR="00292476" w:rsidRPr="00511BCA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5990" w:type="dxa"/>
          </w:tcPr>
          <w:p w14:paraId="77AE5F41" w14:textId="77777777" w:rsidR="00292476" w:rsidRPr="00511BCA" w:rsidRDefault="00292476" w:rsidP="00511BCA">
            <w:pPr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D79A768" w14:textId="77777777" w:rsidR="00F741D1" w:rsidRPr="00511BCA" w:rsidRDefault="00F741D1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30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EF323F" w:rsidRPr="00511BCA" w14:paraId="05CAF7DF" w14:textId="77777777" w:rsidTr="00031C8D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14:paraId="396645B8" w14:textId="3CDECC1E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MRCVS number:</w:t>
            </w:r>
          </w:p>
        </w:tc>
        <w:tc>
          <w:tcPr>
            <w:tcW w:w="5990" w:type="dxa"/>
          </w:tcPr>
          <w:p w14:paraId="238D7B96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6AE9526" w14:textId="77777777" w:rsidR="00772C64" w:rsidRDefault="00772C64" w:rsidP="00772C64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08C081AD" w14:textId="1392A905" w:rsidR="00772C64" w:rsidRPr="00772C64" w:rsidRDefault="00772C64" w:rsidP="00772C64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772C64">
        <w:rPr>
          <w:rFonts w:ascii="Arial" w:hAnsi="Arial" w:cs="Arial"/>
          <w:sz w:val="20"/>
          <w:szCs w:val="20"/>
        </w:rPr>
        <w:t xml:space="preserve">I have, at my own expense, obtained </w:t>
      </w:r>
      <w:r w:rsidR="00A0456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veterinary declaration</w:t>
      </w:r>
      <w:r w:rsidRPr="00772C64">
        <w:rPr>
          <w:rFonts w:ascii="Arial" w:hAnsi="Arial" w:cs="Arial"/>
          <w:sz w:val="20"/>
          <w:szCs w:val="20"/>
        </w:rPr>
        <w:t xml:space="preserve"> to confirm that the horse</w:t>
      </w:r>
      <w:r>
        <w:rPr>
          <w:rFonts w:ascii="Arial" w:hAnsi="Arial" w:cs="Arial"/>
          <w:sz w:val="20"/>
          <w:szCs w:val="20"/>
        </w:rPr>
        <w:t xml:space="preserve">(s) </w:t>
      </w:r>
      <w:r w:rsidRPr="00772C64">
        <w:rPr>
          <w:rFonts w:ascii="Arial" w:hAnsi="Arial" w:cs="Arial"/>
          <w:sz w:val="20"/>
          <w:szCs w:val="20"/>
        </w:rPr>
        <w:t>listed below are fit to return to work</w:t>
      </w:r>
      <w:r>
        <w:rPr>
          <w:rFonts w:ascii="Arial" w:hAnsi="Arial" w:cs="Arial"/>
          <w:sz w:val="20"/>
          <w:szCs w:val="20"/>
        </w:rPr>
        <w:t xml:space="preserve"> </w:t>
      </w:r>
      <w:r w:rsidR="00651197">
        <w:rPr>
          <w:rFonts w:ascii="Arial" w:hAnsi="Arial" w:cs="Arial"/>
          <w:sz w:val="20"/>
          <w:szCs w:val="20"/>
        </w:rPr>
        <w:t>having</w:t>
      </w:r>
      <w:r w:rsidR="00A134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previously been withdrawn</w:t>
      </w:r>
      <w:r w:rsidR="00651197">
        <w:rPr>
          <w:rFonts w:ascii="Arial" w:hAnsi="Arial" w:cs="Arial"/>
          <w:sz w:val="20"/>
          <w:szCs w:val="20"/>
        </w:rPr>
        <w:t xml:space="preserve">. </w:t>
      </w:r>
    </w:p>
    <w:p w14:paraId="23C34211" w14:textId="53F0749A" w:rsidR="00ED1988" w:rsidRPr="00511BCA" w:rsidRDefault="00ED1988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1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1"/>
        <w:gridCol w:w="2475"/>
        <w:gridCol w:w="1276"/>
        <w:gridCol w:w="619"/>
        <w:gridCol w:w="521"/>
        <w:gridCol w:w="1783"/>
        <w:gridCol w:w="725"/>
      </w:tblGrid>
      <w:tr w:rsidR="00EF323F" w:rsidRPr="00511BCA" w14:paraId="13848D9B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5C532EAE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447" w:type="dxa"/>
          </w:tcPr>
          <w:p w14:paraId="7E32B34E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7A15BF54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Sex:</w:t>
            </w:r>
          </w:p>
        </w:tc>
        <w:tc>
          <w:tcPr>
            <w:tcW w:w="591" w:type="dxa"/>
            <w:vAlign w:val="center"/>
          </w:tcPr>
          <w:p w14:paraId="2F59ED6E" w14:textId="77777777" w:rsidR="00EF323F" w:rsidRPr="00511BCA" w:rsidRDefault="00EF323F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93" w:type="dxa"/>
            <w:vAlign w:val="center"/>
          </w:tcPr>
          <w:p w14:paraId="27F66ECD" w14:textId="77777777" w:rsidR="00EF323F" w:rsidRPr="00511BCA" w:rsidRDefault="00EF323F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55" w:type="dxa"/>
            <w:shd w:val="clear" w:color="auto" w:fill="BFBFBF" w:themeFill="background1" w:themeFillShade="BF"/>
          </w:tcPr>
          <w:p w14:paraId="34058025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Year of birth:</w:t>
            </w:r>
          </w:p>
        </w:tc>
        <w:tc>
          <w:tcPr>
            <w:tcW w:w="683" w:type="dxa"/>
          </w:tcPr>
          <w:p w14:paraId="5211E4D5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23F" w:rsidRPr="00511BCA" w14:paraId="55C86B59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5F393F0F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UELN:</w:t>
            </w:r>
          </w:p>
        </w:tc>
        <w:tc>
          <w:tcPr>
            <w:tcW w:w="2447" w:type="dxa"/>
          </w:tcPr>
          <w:p w14:paraId="323514CA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396B6A44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Microchip:</w:t>
            </w:r>
          </w:p>
        </w:tc>
        <w:tc>
          <w:tcPr>
            <w:tcW w:w="3606" w:type="dxa"/>
            <w:gridSpan w:val="4"/>
            <w:vAlign w:val="center"/>
          </w:tcPr>
          <w:p w14:paraId="68D88738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6E654A" w14:textId="77777777" w:rsidR="00ED1988" w:rsidRPr="00511BCA" w:rsidRDefault="00ED1988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1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1"/>
        <w:gridCol w:w="2475"/>
        <w:gridCol w:w="1276"/>
        <w:gridCol w:w="619"/>
        <w:gridCol w:w="521"/>
        <w:gridCol w:w="1783"/>
        <w:gridCol w:w="725"/>
      </w:tblGrid>
      <w:tr w:rsidR="00ED1988" w:rsidRPr="00511BCA" w14:paraId="1324045B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1D181C45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447" w:type="dxa"/>
          </w:tcPr>
          <w:p w14:paraId="410151F7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6AB254D5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Sex:</w:t>
            </w:r>
          </w:p>
        </w:tc>
        <w:tc>
          <w:tcPr>
            <w:tcW w:w="591" w:type="dxa"/>
            <w:vAlign w:val="center"/>
          </w:tcPr>
          <w:p w14:paraId="566D62FE" w14:textId="77777777" w:rsidR="00ED1988" w:rsidRPr="00511BCA" w:rsidRDefault="00ED1988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93" w:type="dxa"/>
            <w:vAlign w:val="center"/>
          </w:tcPr>
          <w:p w14:paraId="3D7B8E87" w14:textId="77777777" w:rsidR="00ED1988" w:rsidRPr="00511BCA" w:rsidRDefault="00ED1988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55" w:type="dxa"/>
            <w:shd w:val="clear" w:color="auto" w:fill="BFBFBF" w:themeFill="background1" w:themeFillShade="BF"/>
          </w:tcPr>
          <w:p w14:paraId="4817AC3B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Year of birth:</w:t>
            </w:r>
          </w:p>
        </w:tc>
        <w:tc>
          <w:tcPr>
            <w:tcW w:w="683" w:type="dxa"/>
          </w:tcPr>
          <w:p w14:paraId="4F372F72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988" w:rsidRPr="00511BCA" w14:paraId="7BB7188F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67C7C5A9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UELN:</w:t>
            </w:r>
          </w:p>
        </w:tc>
        <w:tc>
          <w:tcPr>
            <w:tcW w:w="2447" w:type="dxa"/>
          </w:tcPr>
          <w:p w14:paraId="75F6E3D8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1B8FD48D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Microchip:</w:t>
            </w:r>
          </w:p>
        </w:tc>
        <w:tc>
          <w:tcPr>
            <w:tcW w:w="3606" w:type="dxa"/>
            <w:gridSpan w:val="4"/>
            <w:vAlign w:val="center"/>
          </w:tcPr>
          <w:p w14:paraId="77D9DB18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51B80C" w14:textId="77777777" w:rsidR="00ED1988" w:rsidRPr="00511BCA" w:rsidRDefault="00ED1988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1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1"/>
        <w:gridCol w:w="2475"/>
        <w:gridCol w:w="1276"/>
        <w:gridCol w:w="619"/>
        <w:gridCol w:w="521"/>
        <w:gridCol w:w="1783"/>
        <w:gridCol w:w="725"/>
      </w:tblGrid>
      <w:tr w:rsidR="00ED1988" w:rsidRPr="00511BCA" w14:paraId="66304783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5E5154AB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447" w:type="dxa"/>
          </w:tcPr>
          <w:p w14:paraId="712A00E2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7370C9FF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Sex:</w:t>
            </w:r>
          </w:p>
        </w:tc>
        <w:tc>
          <w:tcPr>
            <w:tcW w:w="591" w:type="dxa"/>
            <w:vAlign w:val="center"/>
          </w:tcPr>
          <w:p w14:paraId="49022B0E" w14:textId="77777777" w:rsidR="00ED1988" w:rsidRPr="00511BCA" w:rsidRDefault="00ED1988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93" w:type="dxa"/>
            <w:vAlign w:val="center"/>
          </w:tcPr>
          <w:p w14:paraId="733A95D2" w14:textId="77777777" w:rsidR="00ED1988" w:rsidRPr="00511BCA" w:rsidRDefault="00ED1988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55" w:type="dxa"/>
            <w:shd w:val="clear" w:color="auto" w:fill="BFBFBF" w:themeFill="background1" w:themeFillShade="BF"/>
          </w:tcPr>
          <w:p w14:paraId="29927C0C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Year of birth:</w:t>
            </w:r>
          </w:p>
        </w:tc>
        <w:tc>
          <w:tcPr>
            <w:tcW w:w="683" w:type="dxa"/>
          </w:tcPr>
          <w:p w14:paraId="73AD9B6B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988" w:rsidRPr="00511BCA" w14:paraId="35AF5F03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65345F4E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UELN:</w:t>
            </w:r>
          </w:p>
        </w:tc>
        <w:tc>
          <w:tcPr>
            <w:tcW w:w="2447" w:type="dxa"/>
          </w:tcPr>
          <w:p w14:paraId="253910B3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194262F2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Microchip:</w:t>
            </w:r>
          </w:p>
        </w:tc>
        <w:tc>
          <w:tcPr>
            <w:tcW w:w="3606" w:type="dxa"/>
            <w:gridSpan w:val="4"/>
            <w:vAlign w:val="center"/>
          </w:tcPr>
          <w:p w14:paraId="22DA8F12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25DB0E" w14:textId="77777777" w:rsidR="00ED1988" w:rsidRPr="00511BCA" w:rsidRDefault="00ED1988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1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1"/>
        <w:gridCol w:w="2475"/>
        <w:gridCol w:w="1276"/>
        <w:gridCol w:w="619"/>
        <w:gridCol w:w="521"/>
        <w:gridCol w:w="1783"/>
        <w:gridCol w:w="725"/>
      </w:tblGrid>
      <w:tr w:rsidR="00ED1988" w:rsidRPr="00511BCA" w14:paraId="12351DAD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76329FF3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447" w:type="dxa"/>
          </w:tcPr>
          <w:p w14:paraId="0F2F27DD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1F19030F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Sex:</w:t>
            </w:r>
          </w:p>
        </w:tc>
        <w:tc>
          <w:tcPr>
            <w:tcW w:w="591" w:type="dxa"/>
            <w:vAlign w:val="center"/>
          </w:tcPr>
          <w:p w14:paraId="1D970BA7" w14:textId="77777777" w:rsidR="00ED1988" w:rsidRPr="00511BCA" w:rsidRDefault="00ED1988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93" w:type="dxa"/>
            <w:vAlign w:val="center"/>
          </w:tcPr>
          <w:p w14:paraId="46A6B7CB" w14:textId="77777777" w:rsidR="00ED1988" w:rsidRPr="00511BCA" w:rsidRDefault="00ED1988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55" w:type="dxa"/>
            <w:shd w:val="clear" w:color="auto" w:fill="BFBFBF" w:themeFill="background1" w:themeFillShade="BF"/>
          </w:tcPr>
          <w:p w14:paraId="04E5D472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Year of birth:</w:t>
            </w:r>
          </w:p>
        </w:tc>
        <w:tc>
          <w:tcPr>
            <w:tcW w:w="683" w:type="dxa"/>
          </w:tcPr>
          <w:p w14:paraId="0013C9E6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988" w:rsidRPr="00511BCA" w14:paraId="08F3C2D1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1AC03444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UELN:</w:t>
            </w:r>
          </w:p>
        </w:tc>
        <w:tc>
          <w:tcPr>
            <w:tcW w:w="2447" w:type="dxa"/>
          </w:tcPr>
          <w:p w14:paraId="5AA1E199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0F588A7E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Microchip:</w:t>
            </w:r>
          </w:p>
        </w:tc>
        <w:tc>
          <w:tcPr>
            <w:tcW w:w="3606" w:type="dxa"/>
            <w:gridSpan w:val="4"/>
            <w:vAlign w:val="center"/>
          </w:tcPr>
          <w:p w14:paraId="52C5CA6E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3CA27F" w14:textId="77777777" w:rsidR="00ED1988" w:rsidRDefault="00ED1988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38919792" w14:textId="4470950E" w:rsidR="00F06F8A" w:rsidRPr="00F06F8A" w:rsidRDefault="00F06F8A" w:rsidP="00F06F8A">
      <w:pPr>
        <w:tabs>
          <w:tab w:val="left" w:pos="30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-21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1"/>
        <w:gridCol w:w="2475"/>
        <w:gridCol w:w="1276"/>
        <w:gridCol w:w="619"/>
        <w:gridCol w:w="521"/>
        <w:gridCol w:w="1783"/>
        <w:gridCol w:w="725"/>
      </w:tblGrid>
      <w:tr w:rsidR="00ED1988" w:rsidRPr="00511BCA" w14:paraId="3DBF2EA1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1761E1F9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lastRenderedPageBreak/>
              <w:t>Name:</w:t>
            </w:r>
          </w:p>
        </w:tc>
        <w:tc>
          <w:tcPr>
            <w:tcW w:w="2447" w:type="dxa"/>
          </w:tcPr>
          <w:p w14:paraId="2126CFEC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690348A1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Sex:</w:t>
            </w:r>
          </w:p>
        </w:tc>
        <w:tc>
          <w:tcPr>
            <w:tcW w:w="591" w:type="dxa"/>
            <w:vAlign w:val="center"/>
          </w:tcPr>
          <w:p w14:paraId="3E0635A9" w14:textId="77777777" w:rsidR="00ED1988" w:rsidRPr="00511BCA" w:rsidRDefault="00ED1988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93" w:type="dxa"/>
            <w:vAlign w:val="center"/>
          </w:tcPr>
          <w:p w14:paraId="0F4560D3" w14:textId="77777777" w:rsidR="00ED1988" w:rsidRPr="00511BCA" w:rsidRDefault="00ED1988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55" w:type="dxa"/>
            <w:shd w:val="clear" w:color="auto" w:fill="BFBFBF" w:themeFill="background1" w:themeFillShade="BF"/>
          </w:tcPr>
          <w:p w14:paraId="73A03C9D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Year of birth:</w:t>
            </w:r>
          </w:p>
        </w:tc>
        <w:tc>
          <w:tcPr>
            <w:tcW w:w="683" w:type="dxa"/>
          </w:tcPr>
          <w:p w14:paraId="65425B8D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988" w:rsidRPr="00511BCA" w14:paraId="3C6B9029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6A6C9A5F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UELN:</w:t>
            </w:r>
          </w:p>
        </w:tc>
        <w:tc>
          <w:tcPr>
            <w:tcW w:w="2447" w:type="dxa"/>
          </w:tcPr>
          <w:p w14:paraId="636B1E14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1F6DD0DD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Microchip:</w:t>
            </w:r>
          </w:p>
        </w:tc>
        <w:tc>
          <w:tcPr>
            <w:tcW w:w="3606" w:type="dxa"/>
            <w:gridSpan w:val="4"/>
            <w:vAlign w:val="center"/>
          </w:tcPr>
          <w:p w14:paraId="52F281D4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852C83" w14:textId="77777777" w:rsidR="00ED1988" w:rsidRPr="00511BCA" w:rsidRDefault="00ED1988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66955C0C" w14:textId="253285DF" w:rsidR="00292476" w:rsidRPr="00511BCA" w:rsidRDefault="00292476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511BCA">
        <w:rPr>
          <w:rFonts w:ascii="Arial" w:hAnsi="Arial" w:cs="Arial"/>
          <w:sz w:val="20"/>
          <w:szCs w:val="20"/>
        </w:rPr>
        <w:t xml:space="preserve">Signed </w:t>
      </w:r>
      <w:r w:rsidR="00ED1988" w:rsidRPr="00511BCA">
        <w:rPr>
          <w:rFonts w:ascii="Arial" w:hAnsi="Arial" w:cs="Arial"/>
          <w:sz w:val="20"/>
          <w:szCs w:val="20"/>
        </w:rPr>
        <w:t>(licence holder/owner/manager): ……………………………………………………………………</w:t>
      </w:r>
    </w:p>
    <w:p w14:paraId="3114EE33" w14:textId="77777777" w:rsidR="00ED1988" w:rsidRPr="00511BCA" w:rsidRDefault="00ED1988" w:rsidP="00511BCA">
      <w:pPr>
        <w:spacing w:after="0" w:line="300" w:lineRule="atLeast"/>
        <w:rPr>
          <w:rFonts w:ascii="Arial" w:hAnsi="Arial" w:cs="Arial"/>
          <w:i/>
          <w:sz w:val="20"/>
          <w:szCs w:val="20"/>
        </w:rPr>
      </w:pPr>
    </w:p>
    <w:p w14:paraId="74881083" w14:textId="40EFB567" w:rsidR="00292476" w:rsidRPr="00511BCA" w:rsidRDefault="00292476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511BCA">
        <w:rPr>
          <w:rFonts w:ascii="Arial" w:hAnsi="Arial" w:cs="Arial"/>
          <w:sz w:val="20"/>
          <w:szCs w:val="20"/>
        </w:rPr>
        <w:t>Date</w:t>
      </w:r>
      <w:r w:rsidR="00ED1988" w:rsidRPr="00511BCA">
        <w:rPr>
          <w:rFonts w:ascii="Arial" w:hAnsi="Arial" w:cs="Arial"/>
          <w:sz w:val="20"/>
          <w:szCs w:val="20"/>
        </w:rPr>
        <w:t xml:space="preserve">: </w:t>
      </w:r>
      <w:r w:rsidRPr="00511B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14:paraId="2DE70938" w14:textId="470F0FE0" w:rsidR="00670686" w:rsidRPr="00511BCA" w:rsidRDefault="00670686" w:rsidP="00511BCA">
      <w:pPr>
        <w:spacing w:after="0" w:line="300" w:lineRule="atLeast"/>
        <w:rPr>
          <w:rFonts w:ascii="Arial" w:hAnsi="Arial" w:cs="Arial"/>
          <w:i/>
          <w:sz w:val="20"/>
          <w:szCs w:val="20"/>
        </w:rPr>
      </w:pPr>
    </w:p>
    <w:p w14:paraId="50CE1D2C" w14:textId="11CB54C3" w:rsidR="00F741D1" w:rsidRPr="00651197" w:rsidRDefault="00651197" w:rsidP="00651197">
      <w:pPr>
        <w:spacing w:after="0" w:line="30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651197">
        <w:rPr>
          <w:rFonts w:ascii="Arial" w:hAnsi="Arial" w:cs="Arial"/>
          <w:b/>
          <w:bCs/>
          <w:sz w:val="20"/>
          <w:szCs w:val="20"/>
        </w:rPr>
        <w:t>End of licence holder declaration</w:t>
      </w:r>
    </w:p>
    <w:p w14:paraId="1EA8EA14" w14:textId="2C97563C" w:rsidR="00772C64" w:rsidRPr="00772C64" w:rsidRDefault="00ED1988" w:rsidP="00772C64">
      <w:pPr>
        <w:spacing w:after="0" w:line="300" w:lineRule="atLeast"/>
        <w:rPr>
          <w:rFonts w:ascii="Arial" w:hAnsi="Arial" w:cs="Arial"/>
          <w:b/>
          <w:bCs/>
          <w:color w:val="007DB1"/>
          <w:sz w:val="20"/>
          <w:szCs w:val="20"/>
        </w:rPr>
      </w:pPr>
      <w:r w:rsidRPr="00511BCA">
        <w:rPr>
          <w:rFonts w:ascii="Arial" w:hAnsi="Arial" w:cs="Arial"/>
          <w:b/>
          <w:bCs/>
          <w:color w:val="007DB1"/>
          <w:sz w:val="20"/>
          <w:szCs w:val="20"/>
        </w:rPr>
        <w:br w:type="page"/>
      </w:r>
    </w:p>
    <w:p w14:paraId="102E53FD" w14:textId="77777777" w:rsidR="00772C64" w:rsidRDefault="00772C64" w:rsidP="00772C64">
      <w:pPr>
        <w:spacing w:after="0" w:line="30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7E4A73CC" w14:textId="77777777" w:rsidR="00772C64" w:rsidRPr="00511BCA" w:rsidRDefault="00772C64" w:rsidP="00772C64">
      <w:pPr>
        <w:spacing w:after="0" w:line="300" w:lineRule="atLeast"/>
        <w:jc w:val="both"/>
        <w:rPr>
          <w:rFonts w:ascii="Arial" w:hAnsi="Arial" w:cs="Arial"/>
          <w:b/>
          <w:bCs/>
          <w:color w:val="007DB1"/>
          <w:sz w:val="24"/>
          <w:szCs w:val="24"/>
        </w:rPr>
      </w:pPr>
      <w:r>
        <w:rPr>
          <w:rFonts w:ascii="Arial" w:hAnsi="Arial" w:cs="Arial"/>
          <w:b/>
          <w:bCs/>
          <w:color w:val="007DB1"/>
          <w:sz w:val="24"/>
          <w:szCs w:val="24"/>
        </w:rPr>
        <w:t xml:space="preserve">Statement of fitness to return to work </w:t>
      </w:r>
    </w:p>
    <w:p w14:paraId="09495964" w14:textId="77777777" w:rsidR="00772C64" w:rsidRPr="00511BCA" w:rsidRDefault="00772C64" w:rsidP="00772C64">
      <w:pPr>
        <w:spacing w:after="0" w:line="300" w:lineRule="atLeast"/>
        <w:jc w:val="both"/>
        <w:rPr>
          <w:rFonts w:ascii="Arial" w:hAnsi="Arial" w:cs="Arial"/>
          <w:b/>
          <w:bCs/>
          <w:color w:val="007DB1"/>
          <w:sz w:val="24"/>
          <w:szCs w:val="24"/>
        </w:rPr>
      </w:pPr>
      <w:r w:rsidRPr="00511BCA">
        <w:rPr>
          <w:rFonts w:ascii="Arial" w:hAnsi="Arial" w:cs="Arial"/>
          <w:b/>
          <w:bCs/>
          <w:color w:val="007DB1"/>
          <w:sz w:val="24"/>
          <w:szCs w:val="24"/>
        </w:rPr>
        <w:t xml:space="preserve">Riding establishment’s veterinary surgeon declaration </w:t>
      </w:r>
    </w:p>
    <w:p w14:paraId="57193D1D" w14:textId="77777777" w:rsidR="00772C64" w:rsidRDefault="00772C64" w:rsidP="00772C64">
      <w:pPr>
        <w:spacing w:after="0" w:line="300" w:lineRule="atLeast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3016"/>
        <w:tblW w:w="9224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528"/>
      </w:tblGrid>
      <w:tr w:rsidR="00772C64" w:rsidRPr="00511BCA" w14:paraId="5DF24EAF" w14:textId="77777777" w:rsidTr="00772C64">
        <w:tc>
          <w:tcPr>
            <w:tcW w:w="9224" w:type="dxa"/>
            <w:gridSpan w:val="2"/>
            <w:shd w:val="clear" w:color="auto" w:fill="D9D9D9" w:themeFill="background1" w:themeFillShade="D9"/>
          </w:tcPr>
          <w:p w14:paraId="749379BB" w14:textId="2B13AA2E" w:rsidR="00772C64" w:rsidRDefault="00772C64" w:rsidP="00772C64">
            <w:pPr>
              <w:spacing w:line="3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2C64">
              <w:rPr>
                <w:rFonts w:ascii="Arial" w:hAnsi="Arial" w:cs="Arial"/>
                <w:bCs/>
                <w:sz w:val="20"/>
                <w:szCs w:val="20"/>
              </w:rPr>
              <w:t>I have examined the horse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772C64">
              <w:rPr>
                <w:rFonts w:ascii="Arial" w:hAnsi="Arial" w:cs="Arial"/>
                <w:bCs/>
                <w:sz w:val="20"/>
                <w:szCs w:val="20"/>
              </w:rPr>
              <w:t xml:space="preserve"> listed above and confirm they are now fit to return to work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subject to my comments below where I have included </w:t>
            </w:r>
            <w:r w:rsidRPr="00772C64">
              <w:rPr>
                <w:rFonts w:ascii="Arial" w:hAnsi="Arial" w:cs="Arial"/>
                <w:bCs/>
                <w:sz w:val="20"/>
                <w:szCs w:val="20"/>
              </w:rPr>
              <w:t>a summary of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my</w:t>
            </w:r>
            <w:r w:rsidRPr="00772C64">
              <w:rPr>
                <w:rFonts w:ascii="Arial" w:hAnsi="Arial" w:cs="Arial"/>
                <w:bCs/>
                <w:sz w:val="20"/>
                <w:szCs w:val="20"/>
              </w:rPr>
              <w:t xml:space="preserve"> investigations, medical or surgical treatment performed,</w:t>
            </w:r>
            <w:r w:rsidR="00A045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72C64">
              <w:rPr>
                <w:rFonts w:ascii="Arial" w:hAnsi="Arial" w:cs="Arial"/>
                <w:bCs/>
                <w:sz w:val="20"/>
                <w:szCs w:val="20"/>
              </w:rPr>
              <w:t>ongoing treatment/medication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772C64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any</w:t>
            </w:r>
            <w:r w:rsidRPr="00772C64">
              <w:rPr>
                <w:rFonts w:ascii="Arial" w:hAnsi="Arial" w:cs="Arial"/>
                <w:bCs/>
                <w:sz w:val="20"/>
                <w:szCs w:val="20"/>
              </w:rPr>
              <w:t xml:space="preserve"> recommendations for restrictions in use</w:t>
            </w:r>
            <w:r w:rsidR="008251CD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772C64">
              <w:rPr>
                <w:rFonts w:ascii="Arial" w:hAnsi="Arial" w:cs="Arial"/>
                <w:bCs/>
                <w:sz w:val="20"/>
                <w:szCs w:val="20"/>
              </w:rPr>
              <w:t>further veterinary assessment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20DFEBC" w14:textId="7F000A3E" w:rsidR="00772C64" w:rsidRPr="002C1C9B" w:rsidRDefault="00772C64" w:rsidP="00772C64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72C64" w:rsidRPr="00511BCA" w14:paraId="06F5083B" w14:textId="77777777" w:rsidTr="00651197">
        <w:tc>
          <w:tcPr>
            <w:tcW w:w="1696" w:type="dxa"/>
            <w:shd w:val="clear" w:color="auto" w:fill="D9D9D9" w:themeFill="background1" w:themeFillShade="D9"/>
          </w:tcPr>
          <w:p w14:paraId="33C167FE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7528" w:type="dxa"/>
          </w:tcPr>
          <w:p w14:paraId="1DBF3BA4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0326D2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2C64" w:rsidRPr="00511BCA" w14:paraId="66C9A73F" w14:textId="77777777" w:rsidTr="00651197">
        <w:tc>
          <w:tcPr>
            <w:tcW w:w="1696" w:type="dxa"/>
            <w:shd w:val="clear" w:color="auto" w:fill="D9D9D9" w:themeFill="background1" w:themeFillShade="D9"/>
          </w:tcPr>
          <w:p w14:paraId="01496CEB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Name: </w:t>
            </w:r>
          </w:p>
          <w:p w14:paraId="78E430A9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28" w:type="dxa"/>
          </w:tcPr>
          <w:p w14:paraId="652BB390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A11C5B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2C64" w:rsidRPr="00511BCA" w14:paraId="17A639BD" w14:textId="77777777" w:rsidTr="00651197">
        <w:tc>
          <w:tcPr>
            <w:tcW w:w="1696" w:type="dxa"/>
            <w:shd w:val="clear" w:color="auto" w:fill="D9D9D9" w:themeFill="background1" w:themeFillShade="D9"/>
          </w:tcPr>
          <w:p w14:paraId="61221412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bCs/>
                <w:sz w:val="20"/>
                <w:szCs w:val="20"/>
              </w:rPr>
              <w:t>MRCVS Number:</w:t>
            </w:r>
          </w:p>
        </w:tc>
        <w:tc>
          <w:tcPr>
            <w:tcW w:w="7528" w:type="dxa"/>
          </w:tcPr>
          <w:p w14:paraId="7368DDDD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D93A81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2C64" w:rsidRPr="00511BCA" w14:paraId="01D93654" w14:textId="77777777" w:rsidTr="00651197">
        <w:tc>
          <w:tcPr>
            <w:tcW w:w="1696" w:type="dxa"/>
            <w:shd w:val="clear" w:color="auto" w:fill="D9D9D9" w:themeFill="background1" w:themeFillShade="D9"/>
          </w:tcPr>
          <w:p w14:paraId="5F01B717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528" w:type="dxa"/>
          </w:tcPr>
          <w:p w14:paraId="5FD9C65E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9BFC42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295056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9BCB75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2C64" w:rsidRPr="00511BCA" w14:paraId="0000C162" w14:textId="77777777" w:rsidTr="00651197">
        <w:tc>
          <w:tcPr>
            <w:tcW w:w="1696" w:type="dxa"/>
            <w:shd w:val="clear" w:color="auto" w:fill="D9D9D9" w:themeFill="background1" w:themeFillShade="D9"/>
          </w:tcPr>
          <w:p w14:paraId="0505DA6F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7528" w:type="dxa"/>
          </w:tcPr>
          <w:p w14:paraId="4C99845B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2CBC85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49319A" w14:textId="77777777" w:rsidR="00772C64" w:rsidRPr="00511BCA" w:rsidRDefault="00772C64" w:rsidP="00772C6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005C736" w14:textId="77777777" w:rsidR="00772C64" w:rsidRDefault="00772C64" w:rsidP="00772C64">
      <w:pPr>
        <w:spacing w:after="0" w:line="30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61B045B9" w14:textId="77777777" w:rsidR="00772C64" w:rsidRDefault="00772C64" w:rsidP="00772C64">
      <w:pPr>
        <w:spacing w:after="0" w:line="300" w:lineRule="atLeast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209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8"/>
        <w:gridCol w:w="7551"/>
      </w:tblGrid>
      <w:tr w:rsidR="00772C64" w:rsidRPr="003E29A7" w14:paraId="621E5544" w14:textId="77777777" w:rsidTr="008251CD">
        <w:trPr>
          <w:trHeight w:val="134"/>
          <w:tblCellSpacing w:w="14" w:type="dxa"/>
        </w:trPr>
        <w:tc>
          <w:tcPr>
            <w:tcW w:w="1616" w:type="dxa"/>
            <w:shd w:val="clear" w:color="auto" w:fill="BFBFBF" w:themeFill="background1" w:themeFillShade="BF"/>
          </w:tcPr>
          <w:p w14:paraId="31340923" w14:textId="043C1601" w:rsidR="00772C64" w:rsidRPr="003E29A7" w:rsidRDefault="008251CD" w:rsidP="00CD4E8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Horse n</w:t>
            </w:r>
            <w:r w:rsidR="00772C64" w:rsidRPr="003E29A7">
              <w:rPr>
                <w:rFonts w:ascii="Arial" w:hAnsi="Arial" w:cs="Arial"/>
                <w:b/>
                <w:sz w:val="20"/>
              </w:rPr>
              <w:t>ame:</w:t>
            </w:r>
          </w:p>
        </w:tc>
        <w:tc>
          <w:tcPr>
            <w:tcW w:w="7509" w:type="dxa"/>
          </w:tcPr>
          <w:p w14:paraId="344F528A" w14:textId="77777777" w:rsidR="00772C64" w:rsidRPr="003E29A7" w:rsidRDefault="00772C64" w:rsidP="00CD4E8F">
            <w:pPr>
              <w:rPr>
                <w:rFonts w:ascii="Arial" w:hAnsi="Arial" w:cs="Arial"/>
                <w:sz w:val="20"/>
              </w:rPr>
            </w:pPr>
          </w:p>
        </w:tc>
      </w:tr>
      <w:tr w:rsidR="00772C64" w:rsidRPr="003E29A7" w14:paraId="3E282663" w14:textId="77777777" w:rsidTr="008251CD">
        <w:trPr>
          <w:trHeight w:val="634"/>
          <w:tblCellSpacing w:w="14" w:type="dxa"/>
        </w:trPr>
        <w:tc>
          <w:tcPr>
            <w:tcW w:w="1616" w:type="dxa"/>
            <w:shd w:val="clear" w:color="auto" w:fill="BFBFBF" w:themeFill="background1" w:themeFillShade="BF"/>
          </w:tcPr>
          <w:p w14:paraId="40BA0970" w14:textId="77777777" w:rsidR="00772C64" w:rsidRPr="003E29A7" w:rsidRDefault="00772C64" w:rsidP="00CD4E8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Details:</w:t>
            </w:r>
          </w:p>
        </w:tc>
        <w:tc>
          <w:tcPr>
            <w:tcW w:w="7509" w:type="dxa"/>
          </w:tcPr>
          <w:p w14:paraId="3C08F191" w14:textId="77777777" w:rsidR="00772C64" w:rsidRPr="003E29A7" w:rsidRDefault="00772C64" w:rsidP="00CD4E8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0BBBEF8" w14:textId="77777777" w:rsidR="00772C64" w:rsidRDefault="00772C64" w:rsidP="00772C64">
      <w:pPr>
        <w:spacing w:after="0" w:line="300" w:lineRule="atLeast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209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8"/>
        <w:gridCol w:w="7551"/>
      </w:tblGrid>
      <w:tr w:rsidR="00772C64" w:rsidRPr="003E29A7" w14:paraId="5B3C29DB" w14:textId="77777777" w:rsidTr="008251CD">
        <w:trPr>
          <w:trHeight w:val="134"/>
          <w:tblCellSpacing w:w="14" w:type="dxa"/>
        </w:trPr>
        <w:tc>
          <w:tcPr>
            <w:tcW w:w="1616" w:type="dxa"/>
            <w:shd w:val="clear" w:color="auto" w:fill="BFBFBF" w:themeFill="background1" w:themeFillShade="BF"/>
          </w:tcPr>
          <w:p w14:paraId="52F551C1" w14:textId="3CD187E2" w:rsidR="00772C64" w:rsidRPr="003E29A7" w:rsidRDefault="008251CD" w:rsidP="00CD4E8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Horse name: </w:t>
            </w:r>
          </w:p>
        </w:tc>
        <w:tc>
          <w:tcPr>
            <w:tcW w:w="7509" w:type="dxa"/>
          </w:tcPr>
          <w:p w14:paraId="284E3461" w14:textId="77777777" w:rsidR="00772C64" w:rsidRPr="003E29A7" w:rsidRDefault="00772C64" w:rsidP="00CD4E8F">
            <w:pPr>
              <w:rPr>
                <w:rFonts w:ascii="Arial" w:hAnsi="Arial" w:cs="Arial"/>
                <w:sz w:val="20"/>
              </w:rPr>
            </w:pPr>
          </w:p>
        </w:tc>
      </w:tr>
      <w:tr w:rsidR="00772C64" w:rsidRPr="003E29A7" w14:paraId="351C0FEA" w14:textId="77777777" w:rsidTr="008251CD">
        <w:trPr>
          <w:trHeight w:val="634"/>
          <w:tblCellSpacing w:w="14" w:type="dxa"/>
        </w:trPr>
        <w:tc>
          <w:tcPr>
            <w:tcW w:w="1616" w:type="dxa"/>
            <w:shd w:val="clear" w:color="auto" w:fill="BFBFBF" w:themeFill="background1" w:themeFillShade="BF"/>
          </w:tcPr>
          <w:p w14:paraId="2E1E8E60" w14:textId="77777777" w:rsidR="00772C64" w:rsidRPr="003E29A7" w:rsidRDefault="00772C64" w:rsidP="00CD4E8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Details:</w:t>
            </w:r>
          </w:p>
        </w:tc>
        <w:tc>
          <w:tcPr>
            <w:tcW w:w="7509" w:type="dxa"/>
          </w:tcPr>
          <w:p w14:paraId="6548CE37" w14:textId="77777777" w:rsidR="00772C64" w:rsidRPr="003E29A7" w:rsidRDefault="00772C64" w:rsidP="00CD4E8F">
            <w:pPr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6"/>
        <w:tblW w:w="9209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8"/>
        <w:gridCol w:w="7551"/>
      </w:tblGrid>
      <w:tr w:rsidR="00772C64" w:rsidRPr="003E29A7" w14:paraId="061C90AC" w14:textId="77777777" w:rsidTr="00651197">
        <w:trPr>
          <w:trHeight w:val="134"/>
          <w:tblCellSpacing w:w="14" w:type="dxa"/>
        </w:trPr>
        <w:tc>
          <w:tcPr>
            <w:tcW w:w="1616" w:type="dxa"/>
            <w:shd w:val="clear" w:color="auto" w:fill="BFBFBF" w:themeFill="background1" w:themeFillShade="BF"/>
          </w:tcPr>
          <w:p w14:paraId="6B0A90F0" w14:textId="7C2E3856" w:rsidR="00772C64" w:rsidRPr="003E29A7" w:rsidRDefault="008251CD" w:rsidP="00772C6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Horse name: </w:t>
            </w:r>
          </w:p>
        </w:tc>
        <w:tc>
          <w:tcPr>
            <w:tcW w:w="7509" w:type="dxa"/>
          </w:tcPr>
          <w:p w14:paraId="0F6739AE" w14:textId="77777777" w:rsidR="00772C64" w:rsidRPr="003E29A7" w:rsidRDefault="00772C64" w:rsidP="00772C64">
            <w:pPr>
              <w:rPr>
                <w:rFonts w:ascii="Arial" w:hAnsi="Arial" w:cs="Arial"/>
                <w:sz w:val="20"/>
              </w:rPr>
            </w:pPr>
          </w:p>
        </w:tc>
      </w:tr>
      <w:tr w:rsidR="00772C64" w:rsidRPr="003E29A7" w14:paraId="02E4DED1" w14:textId="77777777" w:rsidTr="00651197">
        <w:trPr>
          <w:trHeight w:val="634"/>
          <w:tblCellSpacing w:w="14" w:type="dxa"/>
        </w:trPr>
        <w:tc>
          <w:tcPr>
            <w:tcW w:w="1616" w:type="dxa"/>
            <w:shd w:val="clear" w:color="auto" w:fill="BFBFBF" w:themeFill="background1" w:themeFillShade="BF"/>
          </w:tcPr>
          <w:p w14:paraId="10E6BC67" w14:textId="77777777" w:rsidR="00772C64" w:rsidRPr="003E29A7" w:rsidRDefault="00772C64" w:rsidP="00772C6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Details:</w:t>
            </w:r>
          </w:p>
        </w:tc>
        <w:tc>
          <w:tcPr>
            <w:tcW w:w="7509" w:type="dxa"/>
          </w:tcPr>
          <w:p w14:paraId="7ED66B72" w14:textId="77777777" w:rsidR="00772C64" w:rsidRPr="003E29A7" w:rsidRDefault="00772C64" w:rsidP="00772C64">
            <w:pPr>
              <w:rPr>
                <w:rFonts w:ascii="Arial" w:hAnsi="Arial" w:cs="Arial"/>
                <w:sz w:val="20"/>
              </w:rPr>
            </w:pPr>
          </w:p>
        </w:tc>
      </w:tr>
    </w:tbl>
    <w:p w14:paraId="2144A8B5" w14:textId="77777777" w:rsidR="00772C64" w:rsidRDefault="00772C64" w:rsidP="00772C64">
      <w:pPr>
        <w:spacing w:after="0" w:line="30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6208E4BF" w14:textId="77777777" w:rsidR="00772C64" w:rsidRDefault="00772C64" w:rsidP="00772C64">
      <w:pPr>
        <w:spacing w:after="0" w:line="30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0BF038D9" w14:textId="77777777" w:rsidR="00A04565" w:rsidRPr="00A04565" w:rsidRDefault="00A04565" w:rsidP="00A04565">
      <w:pPr>
        <w:rPr>
          <w:rFonts w:ascii="Arial" w:hAnsi="Arial" w:cs="Arial"/>
          <w:sz w:val="20"/>
          <w:szCs w:val="20"/>
        </w:rPr>
      </w:pPr>
    </w:p>
    <w:p w14:paraId="31627D07" w14:textId="2A6349D7" w:rsidR="00A04565" w:rsidRPr="00A04565" w:rsidRDefault="00A04565" w:rsidP="00A04565">
      <w:pPr>
        <w:tabs>
          <w:tab w:val="left" w:pos="15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8"/>
        <w:gridCol w:w="7412"/>
      </w:tblGrid>
      <w:tr w:rsidR="00772C64" w:rsidRPr="003E29A7" w14:paraId="028D61F1" w14:textId="77777777" w:rsidTr="00CD4E8F">
        <w:trPr>
          <w:trHeight w:val="134"/>
          <w:tblCellSpacing w:w="14" w:type="dxa"/>
        </w:trPr>
        <w:tc>
          <w:tcPr>
            <w:tcW w:w="1616" w:type="dxa"/>
            <w:shd w:val="clear" w:color="auto" w:fill="BFBFBF" w:themeFill="background1" w:themeFillShade="BF"/>
          </w:tcPr>
          <w:p w14:paraId="0A3C5EB0" w14:textId="77777777" w:rsidR="00772C64" w:rsidRPr="003E29A7" w:rsidRDefault="00772C64" w:rsidP="00CD4E8F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lastRenderedPageBreak/>
              <w:t>Name:</w:t>
            </w:r>
          </w:p>
        </w:tc>
        <w:tc>
          <w:tcPr>
            <w:tcW w:w="7370" w:type="dxa"/>
          </w:tcPr>
          <w:p w14:paraId="49093D9C" w14:textId="77777777" w:rsidR="00772C64" w:rsidRPr="003E29A7" w:rsidRDefault="00772C64" w:rsidP="00CD4E8F">
            <w:pPr>
              <w:rPr>
                <w:rFonts w:ascii="Arial" w:hAnsi="Arial" w:cs="Arial"/>
                <w:sz w:val="20"/>
              </w:rPr>
            </w:pPr>
          </w:p>
        </w:tc>
      </w:tr>
      <w:tr w:rsidR="00772C64" w:rsidRPr="003E29A7" w14:paraId="3C6507E5" w14:textId="77777777" w:rsidTr="00CD4E8F">
        <w:trPr>
          <w:trHeight w:val="634"/>
          <w:tblCellSpacing w:w="14" w:type="dxa"/>
        </w:trPr>
        <w:tc>
          <w:tcPr>
            <w:tcW w:w="1616" w:type="dxa"/>
            <w:shd w:val="clear" w:color="auto" w:fill="BFBFBF" w:themeFill="background1" w:themeFillShade="BF"/>
          </w:tcPr>
          <w:p w14:paraId="04F30CFB" w14:textId="77777777" w:rsidR="00772C64" w:rsidRPr="003E29A7" w:rsidRDefault="00772C64" w:rsidP="00CD4E8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Details:</w:t>
            </w:r>
          </w:p>
        </w:tc>
        <w:tc>
          <w:tcPr>
            <w:tcW w:w="7370" w:type="dxa"/>
          </w:tcPr>
          <w:p w14:paraId="7B45B606" w14:textId="77777777" w:rsidR="00772C64" w:rsidRPr="003E29A7" w:rsidRDefault="00772C64" w:rsidP="00CD4E8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BD80CD6" w14:textId="77777777" w:rsidR="00772C64" w:rsidRPr="00772C64" w:rsidRDefault="00772C64" w:rsidP="00772C6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37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8"/>
        <w:gridCol w:w="7412"/>
      </w:tblGrid>
      <w:tr w:rsidR="008251CD" w:rsidRPr="003E29A7" w14:paraId="17333136" w14:textId="77777777" w:rsidTr="00CD4E8F">
        <w:trPr>
          <w:trHeight w:val="134"/>
          <w:tblCellSpacing w:w="14" w:type="dxa"/>
        </w:trPr>
        <w:tc>
          <w:tcPr>
            <w:tcW w:w="1616" w:type="dxa"/>
            <w:shd w:val="clear" w:color="auto" w:fill="BFBFBF" w:themeFill="background1" w:themeFillShade="BF"/>
          </w:tcPr>
          <w:p w14:paraId="595AFD49" w14:textId="77777777" w:rsidR="008251CD" w:rsidRPr="003E29A7" w:rsidRDefault="008251CD" w:rsidP="00CD4E8F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70" w:type="dxa"/>
          </w:tcPr>
          <w:p w14:paraId="12B3CFAF" w14:textId="77777777" w:rsidR="008251CD" w:rsidRPr="003E29A7" w:rsidRDefault="008251CD" w:rsidP="00CD4E8F">
            <w:pPr>
              <w:rPr>
                <w:rFonts w:ascii="Arial" w:hAnsi="Arial" w:cs="Arial"/>
                <w:sz w:val="20"/>
              </w:rPr>
            </w:pPr>
          </w:p>
        </w:tc>
      </w:tr>
      <w:tr w:rsidR="008251CD" w:rsidRPr="003E29A7" w14:paraId="3531C24A" w14:textId="77777777" w:rsidTr="00CD4E8F">
        <w:trPr>
          <w:trHeight w:val="634"/>
          <w:tblCellSpacing w:w="14" w:type="dxa"/>
        </w:trPr>
        <w:tc>
          <w:tcPr>
            <w:tcW w:w="1616" w:type="dxa"/>
            <w:shd w:val="clear" w:color="auto" w:fill="BFBFBF" w:themeFill="background1" w:themeFillShade="BF"/>
          </w:tcPr>
          <w:p w14:paraId="21F3A6C8" w14:textId="77777777" w:rsidR="008251CD" w:rsidRPr="003E29A7" w:rsidRDefault="008251CD" w:rsidP="00CD4E8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Details:</w:t>
            </w:r>
          </w:p>
        </w:tc>
        <w:tc>
          <w:tcPr>
            <w:tcW w:w="7370" w:type="dxa"/>
          </w:tcPr>
          <w:p w14:paraId="1B52090C" w14:textId="77777777" w:rsidR="008251CD" w:rsidRPr="003E29A7" w:rsidRDefault="008251CD" w:rsidP="00CD4E8F">
            <w:pPr>
              <w:rPr>
                <w:rFonts w:ascii="Arial" w:hAnsi="Arial" w:cs="Arial"/>
                <w:sz w:val="20"/>
              </w:rPr>
            </w:pPr>
          </w:p>
        </w:tc>
      </w:tr>
    </w:tbl>
    <w:p w14:paraId="06B9013A" w14:textId="77777777" w:rsidR="00772C64" w:rsidRPr="00772C64" w:rsidRDefault="00772C64" w:rsidP="00772C64">
      <w:pPr>
        <w:rPr>
          <w:rFonts w:ascii="Arial" w:hAnsi="Arial" w:cs="Arial"/>
          <w:sz w:val="20"/>
          <w:szCs w:val="20"/>
        </w:rPr>
      </w:pPr>
    </w:p>
    <w:p w14:paraId="7B2036B2" w14:textId="711C3153" w:rsidR="00772C64" w:rsidRDefault="00772C64" w:rsidP="00772C64">
      <w:pPr>
        <w:keepNext/>
        <w:autoSpaceDE w:val="0"/>
        <w:autoSpaceDN w:val="0"/>
        <w:adjustRightInd w:val="0"/>
        <w:spacing w:after="0" w:line="300" w:lineRule="atLeast"/>
        <w:rPr>
          <w:rFonts w:ascii="Arial" w:hAnsi="Arial" w:cs="Arial"/>
          <w:i/>
          <w:iCs/>
          <w:sz w:val="20"/>
          <w:szCs w:val="20"/>
        </w:rPr>
      </w:pPr>
      <w:r w:rsidRPr="00511BCA">
        <w:rPr>
          <w:rFonts w:ascii="Arial" w:hAnsi="Arial" w:cs="Arial"/>
          <w:b/>
          <w:bCs/>
          <w:i/>
          <w:iCs/>
          <w:sz w:val="20"/>
          <w:szCs w:val="20"/>
        </w:rPr>
        <w:t>Please note:</w:t>
      </w:r>
      <w:r w:rsidRPr="00511BCA">
        <w:rPr>
          <w:rFonts w:ascii="Arial" w:hAnsi="Arial" w:cs="Arial"/>
          <w:i/>
          <w:iCs/>
          <w:sz w:val="20"/>
          <w:szCs w:val="20"/>
        </w:rPr>
        <w:t xml:space="preserve"> As per Principle 6 of the 10 Principles of Certification, veterinary surgeons should complete certificates with care and accuracy and in a manner and using a means which does not lend itself to alteration, or additions, by a second party after the certificate has been issued. This declaration should therefore not be circulated as an editable document, once signed. </w:t>
      </w:r>
    </w:p>
    <w:p w14:paraId="14CE7243" w14:textId="77777777" w:rsidR="00651197" w:rsidRDefault="00651197" w:rsidP="00772C64">
      <w:pPr>
        <w:keepNext/>
        <w:autoSpaceDE w:val="0"/>
        <w:autoSpaceDN w:val="0"/>
        <w:adjustRightInd w:val="0"/>
        <w:spacing w:after="0" w:line="300" w:lineRule="atLeast"/>
        <w:rPr>
          <w:rFonts w:ascii="Arial" w:hAnsi="Arial" w:cs="Arial"/>
          <w:i/>
          <w:iCs/>
          <w:sz w:val="20"/>
          <w:szCs w:val="20"/>
        </w:rPr>
      </w:pPr>
    </w:p>
    <w:p w14:paraId="20C9CE15" w14:textId="0A86C2D9" w:rsidR="00651197" w:rsidRPr="00651197" w:rsidRDefault="00651197" w:rsidP="00651197">
      <w:pPr>
        <w:keepNext/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651197">
        <w:rPr>
          <w:rFonts w:ascii="Arial" w:hAnsi="Arial" w:cs="Arial"/>
          <w:b/>
          <w:bCs/>
          <w:sz w:val="20"/>
          <w:szCs w:val="20"/>
        </w:rPr>
        <w:t>End of riding establishment’s veterinary surgeon declaration</w:t>
      </w:r>
    </w:p>
    <w:sectPr w:rsidR="00651197" w:rsidRPr="00651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D41E" w14:textId="77777777" w:rsidR="008C0DAE" w:rsidRDefault="008C0DAE" w:rsidP="00F741D1">
      <w:pPr>
        <w:spacing w:after="0" w:line="240" w:lineRule="auto"/>
      </w:pPr>
      <w:r>
        <w:separator/>
      </w:r>
    </w:p>
  </w:endnote>
  <w:endnote w:type="continuationSeparator" w:id="0">
    <w:p w14:paraId="015F861E" w14:textId="77777777" w:rsidR="008C0DAE" w:rsidRDefault="008C0DAE" w:rsidP="00F7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F155" w14:textId="77777777" w:rsidR="00F06F8A" w:rsidRDefault="00F06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4844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51BF5E" w14:textId="74C54AB4" w:rsidR="00CF5BA4" w:rsidRPr="00D608CC" w:rsidRDefault="00CF5BA4" w:rsidP="00CF5BA4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D608CC">
              <w:rPr>
                <w:rFonts w:ascii="Arial" w:hAnsi="Arial" w:cs="Arial"/>
                <w:sz w:val="18"/>
                <w:szCs w:val="18"/>
              </w:rPr>
              <w:t>RESC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608CC">
              <w:rPr>
                <w:rFonts w:ascii="Arial" w:hAnsi="Arial" w:cs="Arial"/>
                <w:sz w:val="18"/>
                <w:szCs w:val="18"/>
              </w:rPr>
              <w:t>RCVS Standards and Advice Team</w:t>
            </w:r>
          </w:p>
          <w:p w14:paraId="092739F7" w14:textId="2D9D05D9" w:rsidR="00CF5BA4" w:rsidRPr="00D608CC" w:rsidRDefault="00CF5BA4" w:rsidP="00CF5BA4">
            <w:pPr>
              <w:pStyle w:val="Footer"/>
              <w:rPr>
                <w:rFonts w:ascii="Arial" w:hAnsi="Arial" w:cs="Arial"/>
              </w:rPr>
            </w:pPr>
            <w:r w:rsidRPr="00D608CC">
              <w:rPr>
                <w:rFonts w:ascii="Arial" w:hAnsi="Arial" w:cs="Arial"/>
                <w:sz w:val="18"/>
                <w:szCs w:val="18"/>
              </w:rPr>
              <w:t xml:space="preserve">Last updated </w:t>
            </w:r>
            <w:r w:rsidR="00A04565">
              <w:rPr>
                <w:rFonts w:ascii="Arial" w:hAnsi="Arial" w:cs="Arial"/>
                <w:sz w:val="18"/>
                <w:szCs w:val="18"/>
              </w:rPr>
              <w:t>March</w:t>
            </w:r>
            <w:r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  <w:p w14:paraId="40E770C7" w14:textId="77777777" w:rsidR="00CF5BA4" w:rsidRPr="00D608CC" w:rsidRDefault="00CF5BA4" w:rsidP="00CF5BA4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08C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608C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0A5A85" w14:textId="3BDF7329" w:rsidR="00F741D1" w:rsidRDefault="00F741D1" w:rsidP="00CF5BA4">
    <w:pPr>
      <w:pStyle w:val="Footer"/>
    </w:pPr>
  </w:p>
  <w:p w14:paraId="7A3FA084" w14:textId="77777777" w:rsidR="00F741D1" w:rsidRDefault="00F74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FF27" w14:textId="77777777" w:rsidR="00F06F8A" w:rsidRDefault="00F06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FF1C" w14:textId="77777777" w:rsidR="008C0DAE" w:rsidRDefault="008C0DAE" w:rsidP="00F741D1">
      <w:pPr>
        <w:spacing w:after="0" w:line="240" w:lineRule="auto"/>
      </w:pPr>
      <w:r>
        <w:separator/>
      </w:r>
    </w:p>
  </w:footnote>
  <w:footnote w:type="continuationSeparator" w:id="0">
    <w:p w14:paraId="2A0AF6F9" w14:textId="77777777" w:rsidR="008C0DAE" w:rsidRDefault="008C0DAE" w:rsidP="00F7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CABD" w14:textId="77777777" w:rsidR="00F06F8A" w:rsidRDefault="00F06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F367" w14:textId="77777777" w:rsidR="00CF5BA4" w:rsidRDefault="00CF5BA4">
    <w:pPr>
      <w:pStyle w:val="Header"/>
    </w:pPr>
  </w:p>
  <w:p w14:paraId="79083C98" w14:textId="77777777" w:rsidR="00CF5BA4" w:rsidRDefault="00CF5BA4">
    <w:pPr>
      <w:pStyle w:val="Header"/>
    </w:pPr>
  </w:p>
  <w:p w14:paraId="235B8B29" w14:textId="77777777" w:rsidR="00CF5BA4" w:rsidRDefault="00CF5BA4">
    <w:pPr>
      <w:pStyle w:val="Header"/>
    </w:pPr>
  </w:p>
  <w:p w14:paraId="35BC6A60" w14:textId="4C097F0A" w:rsidR="00CF5BA4" w:rsidRDefault="00CF5BA4">
    <w:pPr>
      <w:pStyle w:val="Header"/>
    </w:pPr>
    <w:r w:rsidRPr="00166A14">
      <w:rPr>
        <w:rFonts w:cs="Arial"/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33BD834A" wp14:editId="2535D2E8">
          <wp:simplePos x="0" y="0"/>
          <wp:positionH relativeFrom="page">
            <wp:posOffset>19050</wp:posOffset>
          </wp:positionH>
          <wp:positionV relativeFrom="page">
            <wp:posOffset>39370</wp:posOffset>
          </wp:positionV>
          <wp:extent cx="2211705" cy="1181100"/>
          <wp:effectExtent l="0" t="0" r="0" b="0"/>
          <wp:wrapSquare wrapText="bothSides"/>
          <wp:docPr id="1763044603" name="Picture 1763044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170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3985" w14:textId="77777777" w:rsidR="00F06F8A" w:rsidRDefault="00F06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24A0D"/>
    <w:multiLevelType w:val="hybridMultilevel"/>
    <w:tmpl w:val="DF901CEA"/>
    <w:lvl w:ilvl="0" w:tplc="EA80BFA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568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76"/>
    <w:rsid w:val="000D5715"/>
    <w:rsid w:val="001837F6"/>
    <w:rsid w:val="001C7FC6"/>
    <w:rsid w:val="00262496"/>
    <w:rsid w:val="00292476"/>
    <w:rsid w:val="002C1C9B"/>
    <w:rsid w:val="00463682"/>
    <w:rsid w:val="00511BCA"/>
    <w:rsid w:val="00533C09"/>
    <w:rsid w:val="006267BF"/>
    <w:rsid w:val="006343D5"/>
    <w:rsid w:val="00651197"/>
    <w:rsid w:val="00670686"/>
    <w:rsid w:val="006D3253"/>
    <w:rsid w:val="00754000"/>
    <w:rsid w:val="00772C64"/>
    <w:rsid w:val="007B29A6"/>
    <w:rsid w:val="007F19EB"/>
    <w:rsid w:val="008251CD"/>
    <w:rsid w:val="008C0DAE"/>
    <w:rsid w:val="009B4A9A"/>
    <w:rsid w:val="009E1227"/>
    <w:rsid w:val="00A03527"/>
    <w:rsid w:val="00A04565"/>
    <w:rsid w:val="00A134E1"/>
    <w:rsid w:val="00A537FD"/>
    <w:rsid w:val="00AD09EF"/>
    <w:rsid w:val="00AD29F2"/>
    <w:rsid w:val="00B562F4"/>
    <w:rsid w:val="00B56FA0"/>
    <w:rsid w:val="00B80147"/>
    <w:rsid w:val="00BA072E"/>
    <w:rsid w:val="00BB0EB1"/>
    <w:rsid w:val="00BC1D7A"/>
    <w:rsid w:val="00BF1000"/>
    <w:rsid w:val="00BF2538"/>
    <w:rsid w:val="00C26983"/>
    <w:rsid w:val="00C40E29"/>
    <w:rsid w:val="00C7302F"/>
    <w:rsid w:val="00C92B51"/>
    <w:rsid w:val="00CF5BA4"/>
    <w:rsid w:val="00D46650"/>
    <w:rsid w:val="00DA79D4"/>
    <w:rsid w:val="00EA4702"/>
    <w:rsid w:val="00ED1988"/>
    <w:rsid w:val="00ED6C87"/>
    <w:rsid w:val="00ED731E"/>
    <w:rsid w:val="00EF323F"/>
    <w:rsid w:val="00EF4288"/>
    <w:rsid w:val="00F06F8A"/>
    <w:rsid w:val="00F7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EC7FD"/>
  <w15:chartTrackingRefBased/>
  <w15:docId w15:val="{5BC4D5EC-DF3F-443F-A301-C5877B98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476"/>
  </w:style>
  <w:style w:type="table" w:styleId="TableGrid">
    <w:name w:val="Table Grid"/>
    <w:basedOn w:val="TableNormal"/>
    <w:uiPriority w:val="39"/>
    <w:rsid w:val="0029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74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1D1"/>
  </w:style>
  <w:style w:type="character" w:styleId="CommentReference">
    <w:name w:val="annotation reference"/>
    <w:basedOn w:val="DefaultParagraphFont"/>
    <w:uiPriority w:val="99"/>
    <w:semiHidden/>
    <w:unhideWhenUsed/>
    <w:rsid w:val="009E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2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665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308</Words>
  <Characters>1672</Characters>
  <Application>Microsoft Office Word</Application>
  <DocSecurity>0</DocSecurity>
  <Lines>119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Lovell</dc:creator>
  <cp:keywords/>
  <dc:description/>
  <cp:lastModifiedBy>Ky Richardson</cp:lastModifiedBy>
  <cp:revision>14</cp:revision>
  <dcterms:created xsi:type="dcterms:W3CDTF">2026-02-11T11:08:00Z</dcterms:created>
  <dcterms:modified xsi:type="dcterms:W3CDTF">2026-03-06T11:12:00Z</dcterms:modified>
</cp:coreProperties>
</file>