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82CC" w14:textId="77777777" w:rsidR="00ED1988" w:rsidRPr="00511BCA" w:rsidRDefault="00ED1988" w:rsidP="00511BCA">
      <w:pPr>
        <w:spacing w:after="0" w:line="300" w:lineRule="atLeast"/>
        <w:jc w:val="both"/>
        <w:rPr>
          <w:rFonts w:ascii="Arial" w:hAnsi="Arial" w:cs="Arial"/>
          <w:b/>
          <w:bCs/>
          <w:color w:val="007DB1"/>
          <w:sz w:val="20"/>
          <w:szCs w:val="20"/>
        </w:rPr>
      </w:pPr>
    </w:p>
    <w:p w14:paraId="24B78DCA" w14:textId="7E786C7A" w:rsidR="00CF5BA4" w:rsidRPr="00511BCA" w:rsidRDefault="00CF5BA4" w:rsidP="00511BCA">
      <w:pPr>
        <w:spacing w:after="0" w:line="300" w:lineRule="atLeast"/>
        <w:jc w:val="both"/>
        <w:rPr>
          <w:rFonts w:ascii="Arial" w:hAnsi="Arial" w:cs="Arial"/>
          <w:b/>
          <w:bCs/>
          <w:color w:val="007DB1"/>
          <w:sz w:val="24"/>
          <w:szCs w:val="24"/>
        </w:rPr>
      </w:pPr>
      <w:r w:rsidRPr="00511BCA">
        <w:rPr>
          <w:rFonts w:ascii="Arial" w:hAnsi="Arial" w:cs="Arial"/>
          <w:b/>
          <w:bCs/>
          <w:color w:val="007DB1"/>
          <w:sz w:val="24"/>
          <w:szCs w:val="24"/>
        </w:rPr>
        <w:t xml:space="preserve">Form for new horses </w:t>
      </w:r>
    </w:p>
    <w:p w14:paraId="70D21A44" w14:textId="7A3C61DC" w:rsidR="00AD29F2" w:rsidRPr="00511BCA" w:rsidRDefault="00670686" w:rsidP="00511BCA">
      <w:pPr>
        <w:spacing w:after="0" w:line="300" w:lineRule="atLeast"/>
        <w:jc w:val="both"/>
        <w:rPr>
          <w:rFonts w:ascii="Arial" w:hAnsi="Arial" w:cs="Arial"/>
          <w:b/>
          <w:sz w:val="24"/>
          <w:szCs w:val="24"/>
        </w:rPr>
      </w:pPr>
      <w:r w:rsidRPr="00511BCA">
        <w:rPr>
          <w:rFonts w:ascii="Arial" w:hAnsi="Arial" w:cs="Arial"/>
          <w:b/>
          <w:bCs/>
          <w:color w:val="007DB1"/>
          <w:sz w:val="24"/>
          <w:szCs w:val="24"/>
        </w:rPr>
        <w:t xml:space="preserve">Licence holder declaration </w:t>
      </w:r>
    </w:p>
    <w:p w14:paraId="66B9409B" w14:textId="77777777" w:rsidR="00CF5BA4" w:rsidRPr="00511BCA" w:rsidRDefault="00CF5BA4" w:rsidP="00511BCA">
      <w:pPr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63FFCCE" w14:textId="6ABD5F7C" w:rsidR="00CF5BA4" w:rsidRPr="00511BCA" w:rsidRDefault="00CF5BA4" w:rsidP="00511BCA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511BCA">
        <w:rPr>
          <w:rFonts w:ascii="Arial" w:hAnsi="Arial" w:cs="Arial"/>
          <w:bCs/>
          <w:sz w:val="20"/>
          <w:szCs w:val="20"/>
        </w:rPr>
        <w:t xml:space="preserve">The Animal Welfare (Licencing of Activities involving Animals) (England) Regulations 2018 </w:t>
      </w:r>
      <w:r w:rsidR="00670686" w:rsidRPr="00511BCA">
        <w:rPr>
          <w:rFonts w:ascii="Arial" w:hAnsi="Arial" w:cs="Arial"/>
          <w:bCs/>
          <w:sz w:val="20"/>
          <w:szCs w:val="20"/>
        </w:rPr>
        <w:t>allows</w:t>
      </w:r>
      <w:r w:rsidRPr="00511BCA">
        <w:rPr>
          <w:rFonts w:ascii="Arial" w:hAnsi="Arial" w:cs="Arial"/>
          <w:bCs/>
          <w:sz w:val="20"/>
          <w:szCs w:val="20"/>
        </w:rPr>
        <w:t xml:space="preserve"> only horses specified in the list of horses appended to the licence </w:t>
      </w:r>
      <w:r w:rsidR="00670686" w:rsidRPr="00511BCA">
        <w:rPr>
          <w:rFonts w:ascii="Arial" w:hAnsi="Arial" w:cs="Arial"/>
          <w:bCs/>
          <w:sz w:val="20"/>
          <w:szCs w:val="20"/>
        </w:rPr>
        <w:t>to</w:t>
      </w:r>
      <w:r w:rsidRPr="00511BCA">
        <w:rPr>
          <w:rFonts w:ascii="Arial" w:hAnsi="Arial" w:cs="Arial"/>
          <w:bCs/>
          <w:sz w:val="20"/>
          <w:szCs w:val="20"/>
        </w:rPr>
        <w:t xml:space="preserve"> be used for the licensable activity.</w:t>
      </w:r>
      <w:r w:rsidR="00670686" w:rsidRPr="00511BCA">
        <w:rPr>
          <w:rFonts w:ascii="Arial" w:hAnsi="Arial" w:cs="Arial"/>
          <w:bCs/>
          <w:sz w:val="20"/>
          <w:szCs w:val="20"/>
        </w:rPr>
        <w:t xml:space="preserve"> </w:t>
      </w:r>
      <w:r w:rsidRPr="00511BCA">
        <w:rPr>
          <w:rFonts w:ascii="Arial" w:hAnsi="Arial" w:cs="Arial"/>
          <w:bCs/>
          <w:sz w:val="20"/>
          <w:szCs w:val="20"/>
        </w:rPr>
        <w:t>Any changes to the list of horses must be notified to the local authority by the licence holder</w:t>
      </w:r>
      <w:r w:rsidR="00670686" w:rsidRPr="00511BCA">
        <w:rPr>
          <w:rFonts w:ascii="Arial" w:hAnsi="Arial" w:cs="Arial"/>
          <w:bCs/>
          <w:sz w:val="20"/>
          <w:szCs w:val="20"/>
        </w:rPr>
        <w:t>,</w:t>
      </w:r>
      <w:r w:rsidRPr="00511BCA">
        <w:rPr>
          <w:rFonts w:ascii="Arial" w:hAnsi="Arial" w:cs="Arial"/>
          <w:bCs/>
          <w:sz w:val="20"/>
          <w:szCs w:val="20"/>
        </w:rPr>
        <w:t xml:space="preserve"> with </w:t>
      </w:r>
      <w:r w:rsidR="00670686" w:rsidRPr="00511BCA">
        <w:rPr>
          <w:rFonts w:ascii="Arial" w:hAnsi="Arial" w:cs="Arial"/>
          <w:bCs/>
          <w:sz w:val="20"/>
          <w:szCs w:val="20"/>
        </w:rPr>
        <w:t>a declaration from</w:t>
      </w:r>
      <w:r w:rsidRPr="00511BCA">
        <w:rPr>
          <w:rFonts w:ascii="Arial" w:hAnsi="Arial" w:cs="Arial"/>
          <w:bCs/>
          <w:sz w:val="20"/>
          <w:szCs w:val="20"/>
        </w:rPr>
        <w:t xml:space="preserve"> </w:t>
      </w:r>
      <w:r w:rsidR="00670686" w:rsidRPr="00511BCA">
        <w:rPr>
          <w:rFonts w:ascii="Arial" w:hAnsi="Arial" w:cs="Arial"/>
          <w:bCs/>
          <w:sz w:val="20"/>
          <w:szCs w:val="20"/>
        </w:rPr>
        <w:t>the riding establishment’s veterinary surgeon</w:t>
      </w:r>
      <w:r w:rsidRPr="00511BCA">
        <w:rPr>
          <w:rFonts w:ascii="Arial" w:hAnsi="Arial" w:cs="Arial"/>
          <w:bCs/>
          <w:sz w:val="20"/>
          <w:szCs w:val="20"/>
        </w:rPr>
        <w:t xml:space="preserve"> </w:t>
      </w:r>
      <w:r w:rsidR="00670686" w:rsidRPr="00511BCA">
        <w:rPr>
          <w:rFonts w:ascii="Arial" w:hAnsi="Arial" w:cs="Arial"/>
          <w:bCs/>
          <w:sz w:val="20"/>
          <w:szCs w:val="20"/>
        </w:rPr>
        <w:t>that any</w:t>
      </w:r>
      <w:r w:rsidRPr="00511BCA">
        <w:rPr>
          <w:rFonts w:ascii="Arial" w:hAnsi="Arial" w:cs="Arial"/>
          <w:bCs/>
          <w:sz w:val="20"/>
          <w:szCs w:val="20"/>
        </w:rPr>
        <w:t xml:space="preserve"> new horse</w:t>
      </w:r>
      <w:r w:rsidR="00670686" w:rsidRPr="00511BCA">
        <w:rPr>
          <w:rFonts w:ascii="Arial" w:hAnsi="Arial" w:cs="Arial"/>
          <w:bCs/>
          <w:sz w:val="20"/>
          <w:szCs w:val="20"/>
        </w:rPr>
        <w:t>s</w:t>
      </w:r>
      <w:r w:rsidRPr="00511BCA">
        <w:rPr>
          <w:rFonts w:ascii="Arial" w:hAnsi="Arial" w:cs="Arial"/>
          <w:bCs/>
          <w:sz w:val="20"/>
          <w:szCs w:val="20"/>
        </w:rPr>
        <w:t xml:space="preserve"> </w:t>
      </w:r>
      <w:r w:rsidR="00670686" w:rsidRPr="00511BCA">
        <w:rPr>
          <w:rFonts w:ascii="Arial" w:hAnsi="Arial" w:cs="Arial"/>
          <w:bCs/>
          <w:sz w:val="20"/>
          <w:szCs w:val="20"/>
        </w:rPr>
        <w:t xml:space="preserve">are fit for </w:t>
      </w:r>
      <w:r w:rsidR="00511BCA" w:rsidRPr="00511BCA">
        <w:rPr>
          <w:rFonts w:ascii="Arial" w:hAnsi="Arial" w:cs="Arial"/>
          <w:bCs/>
          <w:sz w:val="20"/>
          <w:szCs w:val="20"/>
        </w:rPr>
        <w:t xml:space="preserve">the intended </w:t>
      </w:r>
      <w:r w:rsidR="00670686" w:rsidRPr="00511BCA">
        <w:rPr>
          <w:rFonts w:ascii="Arial" w:hAnsi="Arial" w:cs="Arial"/>
          <w:bCs/>
          <w:sz w:val="20"/>
          <w:szCs w:val="20"/>
        </w:rPr>
        <w:t xml:space="preserve">work. </w:t>
      </w:r>
      <w:r w:rsidR="00511BCA" w:rsidRPr="00511BCA">
        <w:rPr>
          <w:rFonts w:ascii="Arial" w:hAnsi="Arial" w:cs="Arial"/>
          <w:bCs/>
          <w:sz w:val="20"/>
          <w:szCs w:val="20"/>
        </w:rPr>
        <w:t>The local authority will then vary the licence</w:t>
      </w:r>
      <w:r w:rsidRPr="00511BCA">
        <w:rPr>
          <w:rFonts w:ascii="Arial" w:hAnsi="Arial" w:cs="Arial"/>
          <w:bCs/>
          <w:sz w:val="20"/>
          <w:szCs w:val="20"/>
        </w:rPr>
        <w:t>.</w:t>
      </w:r>
    </w:p>
    <w:p w14:paraId="5FD21E89" w14:textId="77777777" w:rsidR="00CF5BA4" w:rsidRPr="00511BCA" w:rsidRDefault="00CF5BA4" w:rsidP="00511BCA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2B80C26F" w14:textId="77777777" w:rsidR="00EF323F" w:rsidRPr="00511BCA" w:rsidRDefault="00CF5BA4" w:rsidP="00511BCA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511BCA">
        <w:rPr>
          <w:rFonts w:ascii="Arial" w:hAnsi="Arial" w:cs="Arial"/>
          <w:bCs/>
          <w:sz w:val="20"/>
          <w:szCs w:val="20"/>
        </w:rPr>
        <w:t>The Riding Establishments Act</w:t>
      </w:r>
      <w:r w:rsidR="00EF4288" w:rsidRPr="00511BCA">
        <w:rPr>
          <w:rFonts w:ascii="Arial" w:hAnsi="Arial" w:cs="Arial"/>
          <w:bCs/>
          <w:sz w:val="20"/>
          <w:szCs w:val="20"/>
        </w:rPr>
        <w:t xml:space="preserve"> 1964 amended by the Riding Establishments Act 1970</w:t>
      </w:r>
      <w:r w:rsidR="00C40E29" w:rsidRPr="00511BCA">
        <w:rPr>
          <w:rFonts w:ascii="Arial" w:hAnsi="Arial" w:cs="Arial"/>
          <w:bCs/>
          <w:sz w:val="20"/>
          <w:szCs w:val="20"/>
        </w:rPr>
        <w:t xml:space="preserve"> (REAs)</w:t>
      </w:r>
      <w:r w:rsidR="00EF4288" w:rsidRPr="00511BCA">
        <w:rPr>
          <w:rFonts w:ascii="Arial" w:hAnsi="Arial" w:cs="Arial"/>
          <w:bCs/>
          <w:sz w:val="20"/>
          <w:szCs w:val="20"/>
        </w:rPr>
        <w:t xml:space="preserve"> </w:t>
      </w:r>
      <w:r w:rsidRPr="00511BCA">
        <w:rPr>
          <w:rFonts w:ascii="Arial" w:hAnsi="Arial" w:cs="Arial"/>
          <w:bCs/>
          <w:sz w:val="20"/>
          <w:szCs w:val="20"/>
        </w:rPr>
        <w:t>(applicable in Scotland</w:t>
      </w:r>
      <w:r w:rsidR="00EF4288" w:rsidRPr="00511BCA">
        <w:rPr>
          <w:rFonts w:ascii="Arial" w:hAnsi="Arial" w:cs="Arial"/>
          <w:bCs/>
          <w:sz w:val="20"/>
          <w:szCs w:val="20"/>
        </w:rPr>
        <w:t xml:space="preserve"> and Wales</w:t>
      </w:r>
      <w:r w:rsidRPr="00511BCA">
        <w:rPr>
          <w:rFonts w:ascii="Arial" w:hAnsi="Arial" w:cs="Arial"/>
          <w:bCs/>
          <w:sz w:val="20"/>
          <w:szCs w:val="20"/>
        </w:rPr>
        <w:t xml:space="preserve">) are silent </w:t>
      </w:r>
      <w:r w:rsidR="00EF4288" w:rsidRPr="00511BCA">
        <w:rPr>
          <w:rFonts w:ascii="Arial" w:hAnsi="Arial" w:cs="Arial"/>
          <w:bCs/>
          <w:sz w:val="20"/>
          <w:szCs w:val="20"/>
        </w:rPr>
        <w:t>on</w:t>
      </w:r>
      <w:r w:rsidRPr="00511BCA">
        <w:rPr>
          <w:rFonts w:ascii="Arial" w:hAnsi="Arial" w:cs="Arial"/>
          <w:bCs/>
          <w:sz w:val="20"/>
          <w:szCs w:val="20"/>
        </w:rPr>
        <w:t xml:space="preserve"> the introduction of new horses between annual inspections. The RCVS Riding Establishments Subcommittee</w:t>
      </w:r>
      <w:r w:rsidR="00EF4288" w:rsidRPr="00511BCA">
        <w:rPr>
          <w:rFonts w:ascii="Arial" w:hAnsi="Arial" w:cs="Arial"/>
          <w:bCs/>
          <w:sz w:val="20"/>
          <w:szCs w:val="20"/>
        </w:rPr>
        <w:t xml:space="preserve"> (RESC)</w:t>
      </w:r>
      <w:r w:rsidRPr="00511BCA">
        <w:rPr>
          <w:rFonts w:ascii="Arial" w:hAnsi="Arial" w:cs="Arial"/>
          <w:bCs/>
          <w:sz w:val="20"/>
          <w:szCs w:val="20"/>
        </w:rPr>
        <w:t xml:space="preserve"> considers</w:t>
      </w:r>
      <w:r w:rsidR="00EF323F" w:rsidRPr="00511BCA">
        <w:rPr>
          <w:rFonts w:ascii="Arial" w:hAnsi="Arial" w:cs="Arial"/>
          <w:bCs/>
          <w:sz w:val="20"/>
          <w:szCs w:val="20"/>
        </w:rPr>
        <w:t xml:space="preserve"> </w:t>
      </w:r>
      <w:r w:rsidRPr="00511BCA">
        <w:rPr>
          <w:rFonts w:ascii="Arial" w:hAnsi="Arial" w:cs="Arial"/>
          <w:bCs/>
          <w:sz w:val="20"/>
          <w:szCs w:val="20"/>
        </w:rPr>
        <w:t>however,</w:t>
      </w:r>
      <w:r w:rsidR="00EF323F" w:rsidRPr="00511BCA">
        <w:rPr>
          <w:rFonts w:ascii="Arial" w:hAnsi="Arial" w:cs="Arial"/>
          <w:bCs/>
          <w:sz w:val="20"/>
          <w:szCs w:val="20"/>
        </w:rPr>
        <w:t xml:space="preserve"> </w:t>
      </w:r>
      <w:r w:rsidRPr="00511BCA">
        <w:rPr>
          <w:rFonts w:ascii="Arial" w:hAnsi="Arial" w:cs="Arial"/>
          <w:bCs/>
          <w:sz w:val="20"/>
          <w:szCs w:val="20"/>
        </w:rPr>
        <w:t xml:space="preserve">in the interests of </w:t>
      </w:r>
      <w:r w:rsidR="00EF323F" w:rsidRPr="00511BCA">
        <w:rPr>
          <w:rFonts w:ascii="Arial" w:hAnsi="Arial" w:cs="Arial"/>
          <w:bCs/>
          <w:sz w:val="20"/>
          <w:szCs w:val="20"/>
        </w:rPr>
        <w:t>equine w</w:t>
      </w:r>
      <w:r w:rsidRPr="00511BCA">
        <w:rPr>
          <w:rFonts w:ascii="Arial" w:hAnsi="Arial" w:cs="Arial"/>
          <w:bCs/>
          <w:sz w:val="20"/>
          <w:szCs w:val="20"/>
        </w:rPr>
        <w:t xml:space="preserve">elfare </w:t>
      </w:r>
      <w:r w:rsidR="00EF323F" w:rsidRPr="00511BCA">
        <w:rPr>
          <w:rFonts w:ascii="Arial" w:hAnsi="Arial" w:cs="Arial"/>
          <w:bCs/>
          <w:sz w:val="20"/>
          <w:szCs w:val="20"/>
        </w:rPr>
        <w:t>and rider safety, that</w:t>
      </w:r>
      <w:r w:rsidRPr="00511BCA">
        <w:rPr>
          <w:rFonts w:ascii="Arial" w:hAnsi="Arial" w:cs="Arial"/>
          <w:bCs/>
          <w:sz w:val="20"/>
          <w:szCs w:val="20"/>
        </w:rPr>
        <w:t xml:space="preserve"> it is within the spirit of the </w:t>
      </w:r>
      <w:r w:rsidR="00C40E29" w:rsidRPr="00511BCA">
        <w:rPr>
          <w:rFonts w:ascii="Arial" w:hAnsi="Arial" w:cs="Arial"/>
          <w:bCs/>
          <w:sz w:val="20"/>
          <w:szCs w:val="20"/>
        </w:rPr>
        <w:t>REAs</w:t>
      </w:r>
      <w:r w:rsidRPr="00511BCA">
        <w:rPr>
          <w:rFonts w:ascii="Arial" w:hAnsi="Arial" w:cs="Arial"/>
          <w:bCs/>
          <w:sz w:val="20"/>
          <w:szCs w:val="20"/>
        </w:rPr>
        <w:t xml:space="preserve"> for </w:t>
      </w:r>
      <w:r w:rsidR="00C40E29" w:rsidRPr="00511BCA">
        <w:rPr>
          <w:rFonts w:ascii="Arial" w:hAnsi="Arial" w:cs="Arial"/>
          <w:bCs/>
          <w:sz w:val="20"/>
          <w:szCs w:val="20"/>
        </w:rPr>
        <w:t>the same process to be followed. This may also be a term of s</w:t>
      </w:r>
      <w:r w:rsidRPr="00511BCA">
        <w:rPr>
          <w:rFonts w:ascii="Arial" w:hAnsi="Arial" w:cs="Arial"/>
          <w:bCs/>
          <w:sz w:val="20"/>
          <w:szCs w:val="20"/>
        </w:rPr>
        <w:t xml:space="preserve">ome insurance </w:t>
      </w:r>
      <w:r w:rsidR="00C40E29" w:rsidRPr="00511BCA">
        <w:rPr>
          <w:rFonts w:ascii="Arial" w:hAnsi="Arial" w:cs="Arial"/>
          <w:bCs/>
          <w:sz w:val="20"/>
          <w:szCs w:val="20"/>
        </w:rPr>
        <w:t>policies</w:t>
      </w:r>
      <w:r w:rsidRPr="00511BCA">
        <w:rPr>
          <w:rFonts w:ascii="Arial" w:hAnsi="Arial" w:cs="Arial"/>
          <w:bCs/>
          <w:sz w:val="20"/>
          <w:szCs w:val="20"/>
        </w:rPr>
        <w:t xml:space="preserve">. </w:t>
      </w:r>
    </w:p>
    <w:p w14:paraId="4A49FD84" w14:textId="77777777" w:rsidR="00EF323F" w:rsidRPr="00511BCA" w:rsidRDefault="00EF323F" w:rsidP="00511BCA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65FFF67F" w14:textId="61A51498" w:rsidR="00292476" w:rsidRPr="00511BCA" w:rsidRDefault="00EF323F" w:rsidP="00511BCA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511BCA">
        <w:rPr>
          <w:rFonts w:ascii="Arial" w:hAnsi="Arial" w:cs="Arial"/>
          <w:bCs/>
          <w:sz w:val="20"/>
          <w:szCs w:val="20"/>
        </w:rPr>
        <w:t xml:space="preserve">New horse fit to work </w:t>
      </w:r>
      <w:r w:rsidR="002318CC">
        <w:rPr>
          <w:rFonts w:ascii="Arial" w:hAnsi="Arial" w:cs="Arial"/>
          <w:bCs/>
          <w:sz w:val="20"/>
          <w:szCs w:val="20"/>
        </w:rPr>
        <w:t xml:space="preserve">veterinary </w:t>
      </w:r>
      <w:r w:rsidRPr="00511BCA">
        <w:rPr>
          <w:rFonts w:ascii="Arial" w:hAnsi="Arial" w:cs="Arial"/>
          <w:bCs/>
          <w:sz w:val="20"/>
          <w:szCs w:val="20"/>
        </w:rPr>
        <w:t>inspections are</w:t>
      </w:r>
      <w:r w:rsidR="00CF5BA4" w:rsidRPr="00511BCA">
        <w:rPr>
          <w:rFonts w:ascii="Arial" w:hAnsi="Arial" w:cs="Arial"/>
          <w:bCs/>
          <w:sz w:val="20"/>
          <w:szCs w:val="20"/>
        </w:rPr>
        <w:t xml:space="preserve"> undertaken at the </w:t>
      </w:r>
      <w:r w:rsidRPr="00511BCA">
        <w:rPr>
          <w:rFonts w:ascii="Arial" w:hAnsi="Arial" w:cs="Arial"/>
          <w:bCs/>
          <w:sz w:val="20"/>
          <w:szCs w:val="20"/>
        </w:rPr>
        <w:t xml:space="preserve">licence holder’s expense. </w:t>
      </w:r>
    </w:p>
    <w:p w14:paraId="729FEC6A" w14:textId="77777777" w:rsidR="00EF323F" w:rsidRPr="00511BCA" w:rsidRDefault="00EF323F" w:rsidP="00511BCA">
      <w:pPr>
        <w:spacing w:after="0" w:line="30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27A05A6D" w14:textId="56B5E2B1" w:rsidR="00292476" w:rsidRPr="00511BCA" w:rsidRDefault="00292476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sz w:val="20"/>
          <w:szCs w:val="20"/>
        </w:rPr>
        <w:t xml:space="preserve">I am the </w:t>
      </w:r>
      <w:r w:rsidR="00EF323F" w:rsidRPr="00511BCA">
        <w:rPr>
          <w:rFonts w:ascii="Arial" w:hAnsi="Arial" w:cs="Arial"/>
          <w:sz w:val="20"/>
          <w:szCs w:val="20"/>
        </w:rPr>
        <w:t>licence holder/owner/</w:t>
      </w:r>
      <w:r w:rsidRPr="00511BCA">
        <w:rPr>
          <w:rFonts w:ascii="Arial" w:hAnsi="Arial" w:cs="Arial"/>
          <w:sz w:val="20"/>
          <w:szCs w:val="20"/>
        </w:rPr>
        <w:t>manager of:</w:t>
      </w: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292476" w:rsidRPr="00511BCA" w14:paraId="4D92630F" w14:textId="77777777" w:rsidTr="00EF323F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4DB9DDD7" w14:textId="77777777" w:rsidR="00292476" w:rsidRPr="00511BCA" w:rsidRDefault="00292476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Riding establishment name:</w:t>
            </w:r>
          </w:p>
        </w:tc>
        <w:tc>
          <w:tcPr>
            <w:tcW w:w="5990" w:type="dxa"/>
          </w:tcPr>
          <w:p w14:paraId="6E805D91" w14:textId="77777777" w:rsidR="00292476" w:rsidRPr="00511BCA" w:rsidRDefault="00292476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EF1922" w14:textId="77777777" w:rsidR="00292476" w:rsidRPr="00511BCA" w:rsidRDefault="00292476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06A3E94C" w14:textId="6F8CCB46" w:rsidR="00292476" w:rsidRPr="00511BCA" w:rsidRDefault="00292476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sz w:val="20"/>
          <w:szCs w:val="20"/>
        </w:rPr>
        <w:t xml:space="preserve">The </w:t>
      </w:r>
      <w:r w:rsidR="00EF323F" w:rsidRPr="00511BCA">
        <w:rPr>
          <w:rFonts w:ascii="Arial" w:hAnsi="Arial" w:cs="Arial"/>
          <w:sz w:val="20"/>
          <w:szCs w:val="20"/>
        </w:rPr>
        <w:t>last</w:t>
      </w:r>
      <w:r w:rsidRPr="00511BCA">
        <w:rPr>
          <w:rFonts w:ascii="Arial" w:hAnsi="Arial" w:cs="Arial"/>
          <w:sz w:val="20"/>
          <w:szCs w:val="20"/>
        </w:rPr>
        <w:t xml:space="preserve"> annual inspection was performed on: </w:t>
      </w: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292476" w:rsidRPr="00511BCA" w14:paraId="3271A6A8" w14:textId="77777777" w:rsidTr="00EF323F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5939C813" w14:textId="77777777" w:rsidR="00292476" w:rsidRPr="00511BCA" w:rsidRDefault="00292476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5990" w:type="dxa"/>
          </w:tcPr>
          <w:p w14:paraId="18BD54FA" w14:textId="77777777" w:rsidR="00292476" w:rsidRPr="00511BCA" w:rsidRDefault="00292476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133879" w14:textId="77777777" w:rsidR="00292476" w:rsidRPr="00511BCA" w:rsidRDefault="00292476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756A51B2" w14:textId="77777777" w:rsidR="00292476" w:rsidRPr="00511BCA" w:rsidRDefault="000D5715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sz w:val="20"/>
          <w:szCs w:val="20"/>
        </w:rPr>
        <w:t>B</w:t>
      </w:r>
      <w:r w:rsidR="00292476" w:rsidRPr="00511BCA">
        <w:rPr>
          <w:rFonts w:ascii="Arial" w:hAnsi="Arial" w:cs="Arial"/>
          <w:sz w:val="20"/>
          <w:szCs w:val="20"/>
        </w:rPr>
        <w:t>y:</w:t>
      </w: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292476" w:rsidRPr="00511BCA" w14:paraId="778938A5" w14:textId="77777777" w:rsidTr="00EF323F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0ACD0E68" w14:textId="5659FC13" w:rsidR="00292476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Veterinary</w:t>
            </w:r>
            <w:r w:rsidR="00292476" w:rsidRPr="00511BCA">
              <w:rPr>
                <w:rFonts w:ascii="Arial" w:hAnsi="Arial" w:cs="Arial"/>
                <w:b/>
                <w:sz w:val="20"/>
                <w:szCs w:val="20"/>
              </w:rPr>
              <w:t xml:space="preserve"> inspector</w:t>
            </w:r>
            <w:r w:rsidRPr="00511BCA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="00292476" w:rsidRPr="00511BCA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5990" w:type="dxa"/>
          </w:tcPr>
          <w:p w14:paraId="77AE5F41" w14:textId="77777777" w:rsidR="00292476" w:rsidRPr="00511BCA" w:rsidRDefault="00292476" w:rsidP="00511BCA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79A768" w14:textId="77777777" w:rsidR="00F741D1" w:rsidRPr="00511BCA" w:rsidRDefault="00F741D1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30" w:type="dxa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6032"/>
      </w:tblGrid>
      <w:tr w:rsidR="00EF323F" w:rsidRPr="00511BCA" w14:paraId="05CAF7DF" w14:textId="77777777" w:rsidTr="00031C8D">
        <w:trPr>
          <w:trHeight w:val="428"/>
          <w:tblCellSpacing w:w="14" w:type="dxa"/>
        </w:trPr>
        <w:tc>
          <w:tcPr>
            <w:tcW w:w="2956" w:type="dxa"/>
            <w:vAlign w:val="center"/>
          </w:tcPr>
          <w:p w14:paraId="396645B8" w14:textId="3CDECC1E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MRCVS number:</w:t>
            </w:r>
          </w:p>
        </w:tc>
        <w:tc>
          <w:tcPr>
            <w:tcW w:w="5990" w:type="dxa"/>
          </w:tcPr>
          <w:p w14:paraId="238D7B96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2C2571" w14:textId="77777777" w:rsidR="00EF323F" w:rsidRPr="00511BCA" w:rsidRDefault="00EF323F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C5004AD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sz w:val="20"/>
          <w:szCs w:val="20"/>
        </w:rPr>
        <w:br w:type="page"/>
      </w:r>
    </w:p>
    <w:p w14:paraId="016B7A81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33646D26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2F180BA3" w14:textId="68A3B8BD" w:rsidR="00292476" w:rsidRPr="00511BCA" w:rsidRDefault="00EF323F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sz w:val="20"/>
          <w:szCs w:val="20"/>
        </w:rPr>
        <w:t>Since</w:t>
      </w:r>
      <w:r w:rsidR="00292476" w:rsidRPr="00511BCA">
        <w:rPr>
          <w:rFonts w:ascii="Arial" w:hAnsi="Arial" w:cs="Arial"/>
          <w:sz w:val="20"/>
          <w:szCs w:val="20"/>
        </w:rPr>
        <w:t xml:space="preserve"> </w:t>
      </w:r>
      <w:r w:rsidR="00ED1988" w:rsidRPr="00511BCA">
        <w:rPr>
          <w:rFonts w:ascii="Arial" w:hAnsi="Arial" w:cs="Arial"/>
          <w:sz w:val="20"/>
          <w:szCs w:val="20"/>
        </w:rPr>
        <w:t>the date of the inspection noted on page 1 above</w:t>
      </w:r>
      <w:r w:rsidR="00292476" w:rsidRPr="00511BCA">
        <w:rPr>
          <w:rFonts w:ascii="Arial" w:hAnsi="Arial" w:cs="Arial"/>
          <w:sz w:val="20"/>
          <w:szCs w:val="20"/>
        </w:rPr>
        <w:t>, the horse</w:t>
      </w:r>
      <w:r w:rsidR="00754000" w:rsidRPr="00511BCA">
        <w:rPr>
          <w:rFonts w:ascii="Arial" w:hAnsi="Arial" w:cs="Arial"/>
          <w:sz w:val="20"/>
          <w:szCs w:val="20"/>
        </w:rPr>
        <w:t>(</w:t>
      </w:r>
      <w:r w:rsidR="00292476" w:rsidRPr="00511BCA">
        <w:rPr>
          <w:rFonts w:ascii="Arial" w:hAnsi="Arial" w:cs="Arial"/>
          <w:sz w:val="20"/>
          <w:szCs w:val="20"/>
        </w:rPr>
        <w:t>s</w:t>
      </w:r>
      <w:r w:rsidR="00754000" w:rsidRPr="00511BCA">
        <w:rPr>
          <w:rFonts w:ascii="Arial" w:hAnsi="Arial" w:cs="Arial"/>
          <w:sz w:val="20"/>
          <w:szCs w:val="20"/>
        </w:rPr>
        <w:t>)</w:t>
      </w:r>
      <w:r w:rsidR="00292476" w:rsidRPr="00511BCA">
        <w:rPr>
          <w:rFonts w:ascii="Arial" w:hAnsi="Arial" w:cs="Arial"/>
          <w:sz w:val="20"/>
          <w:szCs w:val="20"/>
        </w:rPr>
        <w:t xml:space="preserve"> listed below have been acquired and introduced to the</w:t>
      </w:r>
      <w:r w:rsidR="00ED1988" w:rsidRPr="00511BCA">
        <w:rPr>
          <w:rFonts w:ascii="Arial" w:hAnsi="Arial" w:cs="Arial"/>
          <w:sz w:val="20"/>
          <w:szCs w:val="20"/>
        </w:rPr>
        <w:t xml:space="preserve"> riding</w:t>
      </w:r>
      <w:r w:rsidR="00292476" w:rsidRPr="00511BCA">
        <w:rPr>
          <w:rFonts w:ascii="Arial" w:hAnsi="Arial" w:cs="Arial"/>
          <w:sz w:val="20"/>
          <w:szCs w:val="20"/>
        </w:rPr>
        <w:t xml:space="preserve"> establishment </w:t>
      </w:r>
      <w:r w:rsidR="00511BCA" w:rsidRPr="00511BCA">
        <w:rPr>
          <w:rFonts w:ascii="Arial" w:hAnsi="Arial" w:cs="Arial"/>
          <w:sz w:val="20"/>
          <w:szCs w:val="20"/>
        </w:rPr>
        <w:t xml:space="preserve">and will carry out </w:t>
      </w:r>
      <w:r w:rsidR="00292476" w:rsidRPr="00511BCA">
        <w:rPr>
          <w:rFonts w:ascii="Arial" w:hAnsi="Arial" w:cs="Arial"/>
          <w:sz w:val="20"/>
          <w:szCs w:val="20"/>
        </w:rPr>
        <w:t>the activities indicated</w:t>
      </w:r>
      <w:r w:rsidR="00ED1988" w:rsidRPr="00511BCA">
        <w:rPr>
          <w:rFonts w:ascii="Arial" w:hAnsi="Arial" w:cs="Arial"/>
          <w:sz w:val="20"/>
          <w:szCs w:val="20"/>
        </w:rPr>
        <w:t xml:space="preserve"> below: </w:t>
      </w:r>
    </w:p>
    <w:p w14:paraId="23C34211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EF323F" w:rsidRPr="00511BCA" w14:paraId="13848D9B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5C532EAE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7E32B34E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7A15BF54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2F59ED6E" w14:textId="77777777" w:rsidR="00EF323F" w:rsidRPr="00511BCA" w:rsidRDefault="00EF323F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27F66ECD" w14:textId="77777777" w:rsidR="00EF323F" w:rsidRPr="00511BCA" w:rsidRDefault="00EF323F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34058025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5211E4D5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23F" w:rsidRPr="00511BCA" w14:paraId="55C86B59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5F393F0F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323514CA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396B6A44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68D88738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23F" w:rsidRPr="00511BCA" w14:paraId="61EF3DFA" w14:textId="77777777" w:rsidTr="00D46650">
        <w:trPr>
          <w:trHeight w:val="251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04CB26C7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Activity:</w:t>
            </w:r>
          </w:p>
        </w:tc>
        <w:tc>
          <w:tcPr>
            <w:tcW w:w="7357" w:type="dxa"/>
            <w:gridSpan w:val="6"/>
          </w:tcPr>
          <w:p w14:paraId="009B53EC" w14:textId="77777777" w:rsidR="00EF323F" w:rsidRPr="00511BCA" w:rsidRDefault="00EF323F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E654A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ED1988" w:rsidRPr="00511BCA" w14:paraId="1324045B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1D181C45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410151F7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6AB254D5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566D62FE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3D7B8E87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4817AC3B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4F372F7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7BB7188F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67C7C5A9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75F6E3D8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1B8FD48D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77D9DB18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07E8DD4C" w14:textId="77777777" w:rsidTr="00D46650">
        <w:trPr>
          <w:trHeight w:val="251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3A36151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Activity:</w:t>
            </w:r>
          </w:p>
        </w:tc>
        <w:tc>
          <w:tcPr>
            <w:tcW w:w="7357" w:type="dxa"/>
            <w:gridSpan w:val="6"/>
          </w:tcPr>
          <w:p w14:paraId="47D31567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51B80C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ED1988" w:rsidRPr="00511BCA" w14:paraId="66304783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5E5154AB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712A00E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7370C9FF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49022B0E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733A95D2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29927C0C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73AD9B6B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35AF5F03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65345F4E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253910B3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194262F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22DA8F1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764A28E6" w14:textId="77777777" w:rsidTr="00D46650">
        <w:trPr>
          <w:trHeight w:val="251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23DCB5C8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Activity:</w:t>
            </w:r>
          </w:p>
        </w:tc>
        <w:tc>
          <w:tcPr>
            <w:tcW w:w="7357" w:type="dxa"/>
            <w:gridSpan w:val="6"/>
          </w:tcPr>
          <w:p w14:paraId="65367C44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5DB0E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ED1988" w:rsidRPr="00511BCA" w14:paraId="12351DAD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76329FF3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0F2F27DD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1F19030F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1D970BA7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46A6B7CB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04E5D47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0013C9E6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08F3C2D1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1AC03444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5AA1E199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0F588A7E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52C5CA6E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69510869" w14:textId="77777777" w:rsidTr="00D46650">
        <w:trPr>
          <w:trHeight w:val="251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0A859223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Activity:</w:t>
            </w:r>
          </w:p>
        </w:tc>
        <w:tc>
          <w:tcPr>
            <w:tcW w:w="7357" w:type="dxa"/>
            <w:gridSpan w:val="6"/>
          </w:tcPr>
          <w:p w14:paraId="414403C2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3CA27F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1"/>
        <w:tblW w:w="9070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71"/>
        <w:gridCol w:w="2475"/>
        <w:gridCol w:w="1276"/>
        <w:gridCol w:w="619"/>
        <w:gridCol w:w="521"/>
        <w:gridCol w:w="1783"/>
        <w:gridCol w:w="725"/>
      </w:tblGrid>
      <w:tr w:rsidR="00ED1988" w:rsidRPr="00511BCA" w14:paraId="3DBF2EA1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1761E1F9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447" w:type="dxa"/>
          </w:tcPr>
          <w:p w14:paraId="2126CFEC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690348A1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Sex:</w:t>
            </w:r>
          </w:p>
        </w:tc>
        <w:tc>
          <w:tcPr>
            <w:tcW w:w="591" w:type="dxa"/>
            <w:vAlign w:val="center"/>
          </w:tcPr>
          <w:p w14:paraId="3E0635A9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93" w:type="dxa"/>
            <w:vAlign w:val="center"/>
          </w:tcPr>
          <w:p w14:paraId="0F4560D3" w14:textId="77777777" w:rsidR="00ED1988" w:rsidRPr="00511BCA" w:rsidRDefault="00ED1988" w:rsidP="00511B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1BCA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14:paraId="73A03C9D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Year of birth:</w:t>
            </w:r>
          </w:p>
        </w:tc>
        <w:tc>
          <w:tcPr>
            <w:tcW w:w="683" w:type="dxa"/>
          </w:tcPr>
          <w:p w14:paraId="65425B8D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3C6B9029" w14:textId="77777777" w:rsidTr="00D46650">
        <w:trPr>
          <w:trHeight w:val="134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6A6C9A5F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UELN:</w:t>
            </w:r>
          </w:p>
        </w:tc>
        <w:tc>
          <w:tcPr>
            <w:tcW w:w="2447" w:type="dxa"/>
          </w:tcPr>
          <w:p w14:paraId="636B1E14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BFBFBF" w:themeFill="background1" w:themeFillShade="BF"/>
          </w:tcPr>
          <w:p w14:paraId="1F6DD0DD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Microchip:</w:t>
            </w:r>
          </w:p>
        </w:tc>
        <w:tc>
          <w:tcPr>
            <w:tcW w:w="3606" w:type="dxa"/>
            <w:gridSpan w:val="4"/>
            <w:vAlign w:val="center"/>
          </w:tcPr>
          <w:p w14:paraId="52F281D4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988" w:rsidRPr="00511BCA" w14:paraId="5453A5D4" w14:textId="77777777" w:rsidTr="00D46650">
        <w:trPr>
          <w:trHeight w:val="251"/>
          <w:tblCellSpacing w:w="14" w:type="dxa"/>
        </w:trPr>
        <w:tc>
          <w:tcPr>
            <w:tcW w:w="1629" w:type="dxa"/>
            <w:shd w:val="clear" w:color="auto" w:fill="BFBFBF" w:themeFill="background1" w:themeFillShade="BF"/>
          </w:tcPr>
          <w:p w14:paraId="05864F30" w14:textId="77777777" w:rsidR="00ED1988" w:rsidRPr="00511BCA" w:rsidRDefault="00ED1988" w:rsidP="00511BCA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sz w:val="20"/>
                <w:szCs w:val="20"/>
              </w:rPr>
              <w:t>Activity:</w:t>
            </w:r>
          </w:p>
        </w:tc>
        <w:tc>
          <w:tcPr>
            <w:tcW w:w="7357" w:type="dxa"/>
            <w:gridSpan w:val="6"/>
          </w:tcPr>
          <w:p w14:paraId="0C989332" w14:textId="77777777" w:rsidR="00D46650" w:rsidRPr="00511BCA" w:rsidRDefault="00D46650" w:rsidP="00511BCA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852C83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66955C0C" w14:textId="253285DF" w:rsidR="00292476" w:rsidRPr="00511BCA" w:rsidRDefault="00292476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sz w:val="20"/>
          <w:szCs w:val="20"/>
        </w:rPr>
        <w:t xml:space="preserve">Signed </w:t>
      </w:r>
      <w:r w:rsidR="00ED1988" w:rsidRPr="00511BCA">
        <w:rPr>
          <w:rFonts w:ascii="Arial" w:hAnsi="Arial" w:cs="Arial"/>
          <w:sz w:val="20"/>
          <w:szCs w:val="20"/>
        </w:rPr>
        <w:t>(licence holder/owner/manager): ……………………………………………………………………</w:t>
      </w:r>
    </w:p>
    <w:p w14:paraId="3114EE33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i/>
          <w:sz w:val="20"/>
          <w:szCs w:val="20"/>
        </w:rPr>
      </w:pPr>
    </w:p>
    <w:p w14:paraId="74881083" w14:textId="40EFB567" w:rsidR="00292476" w:rsidRPr="00511BCA" w:rsidRDefault="00292476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sz w:val="20"/>
          <w:szCs w:val="20"/>
        </w:rPr>
        <w:t>Date</w:t>
      </w:r>
      <w:r w:rsidR="00ED1988" w:rsidRPr="00511BCA">
        <w:rPr>
          <w:rFonts w:ascii="Arial" w:hAnsi="Arial" w:cs="Arial"/>
          <w:sz w:val="20"/>
          <w:szCs w:val="20"/>
        </w:rPr>
        <w:t xml:space="preserve">: </w:t>
      </w:r>
      <w:r w:rsidRPr="00511B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14:paraId="2DE70938" w14:textId="470F0FE0" w:rsidR="00670686" w:rsidRPr="00511BCA" w:rsidRDefault="00670686" w:rsidP="00511BCA">
      <w:pPr>
        <w:spacing w:after="0" w:line="300" w:lineRule="atLeast"/>
        <w:rPr>
          <w:rFonts w:ascii="Arial" w:hAnsi="Arial" w:cs="Arial"/>
          <w:i/>
          <w:sz w:val="20"/>
          <w:szCs w:val="20"/>
        </w:rPr>
      </w:pPr>
    </w:p>
    <w:p w14:paraId="50CE1D2C" w14:textId="79A640CE" w:rsidR="00F741D1" w:rsidRPr="002318CC" w:rsidRDefault="002318CC" w:rsidP="002318CC">
      <w:pPr>
        <w:spacing w:after="0" w:line="30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318CC">
        <w:rPr>
          <w:rFonts w:ascii="Arial" w:hAnsi="Arial" w:cs="Arial"/>
          <w:b/>
          <w:bCs/>
          <w:sz w:val="20"/>
          <w:szCs w:val="20"/>
        </w:rPr>
        <w:t>End of licence holder declaration</w:t>
      </w:r>
    </w:p>
    <w:p w14:paraId="7B155A7E" w14:textId="77777777" w:rsidR="00ED1988" w:rsidRPr="00511BCA" w:rsidRDefault="00ED1988" w:rsidP="00511BCA">
      <w:pPr>
        <w:spacing w:after="0" w:line="300" w:lineRule="atLeast"/>
        <w:rPr>
          <w:rFonts w:ascii="Arial" w:hAnsi="Arial" w:cs="Arial"/>
          <w:b/>
          <w:bCs/>
          <w:color w:val="007DB1"/>
          <w:sz w:val="20"/>
          <w:szCs w:val="20"/>
        </w:rPr>
      </w:pPr>
      <w:r w:rsidRPr="00511BCA">
        <w:rPr>
          <w:rFonts w:ascii="Arial" w:hAnsi="Arial" w:cs="Arial"/>
          <w:b/>
          <w:bCs/>
          <w:color w:val="007DB1"/>
          <w:sz w:val="20"/>
          <w:szCs w:val="20"/>
        </w:rPr>
        <w:br w:type="page"/>
      </w:r>
    </w:p>
    <w:p w14:paraId="6D7DC8DA" w14:textId="77777777" w:rsidR="00D46650" w:rsidRPr="00511BCA" w:rsidRDefault="00D46650" w:rsidP="00511BCA">
      <w:pPr>
        <w:spacing w:after="0" w:line="300" w:lineRule="atLeast"/>
        <w:jc w:val="both"/>
        <w:rPr>
          <w:rFonts w:ascii="Arial" w:hAnsi="Arial" w:cs="Arial"/>
          <w:b/>
          <w:bCs/>
          <w:color w:val="007DB1"/>
          <w:sz w:val="20"/>
          <w:szCs w:val="20"/>
        </w:rPr>
      </w:pPr>
    </w:p>
    <w:p w14:paraId="321B76FD" w14:textId="11AB2381" w:rsidR="00670686" w:rsidRPr="00511BCA" w:rsidRDefault="00670686" w:rsidP="00511BCA">
      <w:pPr>
        <w:spacing w:after="0" w:line="300" w:lineRule="atLeast"/>
        <w:jc w:val="both"/>
        <w:rPr>
          <w:rFonts w:ascii="Arial" w:hAnsi="Arial" w:cs="Arial"/>
          <w:b/>
          <w:bCs/>
          <w:color w:val="007DB1"/>
          <w:sz w:val="24"/>
          <w:szCs w:val="24"/>
        </w:rPr>
      </w:pPr>
      <w:r w:rsidRPr="00511BCA">
        <w:rPr>
          <w:rFonts w:ascii="Arial" w:hAnsi="Arial" w:cs="Arial"/>
          <w:b/>
          <w:bCs/>
          <w:color w:val="007DB1"/>
          <w:sz w:val="24"/>
          <w:szCs w:val="24"/>
        </w:rPr>
        <w:t xml:space="preserve">Form for new horses </w:t>
      </w:r>
    </w:p>
    <w:p w14:paraId="62B0A412" w14:textId="6D04816A" w:rsidR="00670686" w:rsidRPr="00511BCA" w:rsidRDefault="00670686" w:rsidP="00511BCA">
      <w:pPr>
        <w:spacing w:after="0" w:line="300" w:lineRule="atLeast"/>
        <w:jc w:val="both"/>
        <w:rPr>
          <w:rFonts w:ascii="Arial" w:hAnsi="Arial" w:cs="Arial"/>
          <w:b/>
          <w:bCs/>
          <w:color w:val="007DB1"/>
          <w:sz w:val="24"/>
          <w:szCs w:val="24"/>
        </w:rPr>
      </w:pPr>
      <w:r w:rsidRPr="00511BCA">
        <w:rPr>
          <w:rFonts w:ascii="Arial" w:hAnsi="Arial" w:cs="Arial"/>
          <w:b/>
          <w:bCs/>
          <w:color w:val="007DB1"/>
          <w:sz w:val="24"/>
          <w:szCs w:val="24"/>
        </w:rPr>
        <w:t xml:space="preserve">Riding establishment’s veterinary surgeon declaration </w:t>
      </w:r>
    </w:p>
    <w:p w14:paraId="64668F6C" w14:textId="77777777" w:rsidR="00670686" w:rsidRPr="00511BCA" w:rsidRDefault="00670686" w:rsidP="00511BCA">
      <w:pPr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3211"/>
        <w:tblW w:w="9224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89"/>
      </w:tblGrid>
      <w:tr w:rsidR="00D46650" w:rsidRPr="00511BCA" w14:paraId="4B8146AA" w14:textId="77777777" w:rsidTr="009B4A9A">
        <w:tc>
          <w:tcPr>
            <w:tcW w:w="9224" w:type="dxa"/>
            <w:gridSpan w:val="2"/>
            <w:shd w:val="clear" w:color="auto" w:fill="D9D9D9" w:themeFill="background1" w:themeFillShade="D9"/>
          </w:tcPr>
          <w:p w14:paraId="724A82B8" w14:textId="3EE58163" w:rsidR="00D46650" w:rsidRDefault="00D46650" w:rsidP="002C1C9B">
            <w:pPr>
              <w:keepNext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1C9B">
              <w:rPr>
                <w:rFonts w:ascii="Arial" w:hAnsi="Arial" w:cs="Arial"/>
                <w:sz w:val="20"/>
                <w:szCs w:val="20"/>
              </w:rPr>
              <w:t xml:space="preserve">I hereby confirm that I </w:t>
            </w:r>
            <w:r w:rsidRPr="002C1C9B">
              <w:rPr>
                <w:rFonts w:ascii="Arial" w:hAnsi="Arial" w:cs="Arial"/>
                <w:color w:val="000000"/>
                <w:sz w:val="20"/>
                <w:szCs w:val="20"/>
              </w:rPr>
              <w:t xml:space="preserve">have inspected the horse(s) listed above and I am of the opinion that they are suitable to join the above named riding establishment and are fit to work for the activities indicated. In forming this opinion, </w:t>
            </w:r>
            <w:r w:rsidR="002C1C9B" w:rsidRPr="002C1C9B">
              <w:rPr>
                <w:rFonts w:ascii="Arial" w:hAnsi="Arial" w:cs="Arial"/>
                <w:color w:val="000000"/>
                <w:sz w:val="20"/>
                <w:szCs w:val="20"/>
              </w:rPr>
              <w:t>I have had regard to such matters as the general suitability for the work involved, soundness</w:t>
            </w:r>
            <w:r w:rsidR="002C1C9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C1C9B" w:rsidRPr="002C1C9B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the condition of the horses' eyes and heart.</w:t>
            </w:r>
          </w:p>
          <w:p w14:paraId="459A4CCE" w14:textId="4FAA8610" w:rsidR="002C1C9B" w:rsidRPr="002C1C9B" w:rsidRDefault="002C1C9B" w:rsidP="002C1C9B">
            <w:pPr>
              <w:keepNext/>
              <w:autoSpaceDE w:val="0"/>
              <w:autoSpaceDN w:val="0"/>
              <w:adjustRightInd w:val="0"/>
              <w:spacing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46650" w:rsidRPr="00511BCA" w14:paraId="66A15EF1" w14:textId="77777777" w:rsidTr="009B4A9A">
        <w:tc>
          <w:tcPr>
            <w:tcW w:w="2835" w:type="dxa"/>
            <w:shd w:val="clear" w:color="auto" w:fill="D9D9D9" w:themeFill="background1" w:themeFillShade="D9"/>
          </w:tcPr>
          <w:p w14:paraId="2C207BBE" w14:textId="65A33F42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6389" w:type="dxa"/>
          </w:tcPr>
          <w:p w14:paraId="6F4E56B3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9F6D97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5D0BFB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6650" w:rsidRPr="00511BCA" w14:paraId="211C2109" w14:textId="77777777" w:rsidTr="009B4A9A">
        <w:tc>
          <w:tcPr>
            <w:tcW w:w="2835" w:type="dxa"/>
            <w:shd w:val="clear" w:color="auto" w:fill="D9D9D9" w:themeFill="background1" w:themeFillShade="D9"/>
          </w:tcPr>
          <w:p w14:paraId="3980BAB4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</w:p>
          <w:p w14:paraId="1A876828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</w:tcPr>
          <w:p w14:paraId="589BD9E9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03A83E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BA31FA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6650" w:rsidRPr="00511BCA" w14:paraId="49E85918" w14:textId="77777777" w:rsidTr="009B4A9A">
        <w:tc>
          <w:tcPr>
            <w:tcW w:w="2835" w:type="dxa"/>
            <w:shd w:val="clear" w:color="auto" w:fill="D9D9D9" w:themeFill="background1" w:themeFillShade="D9"/>
          </w:tcPr>
          <w:p w14:paraId="6E078F0C" w14:textId="6F1EA1C8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>MRCVS Number:</w:t>
            </w:r>
          </w:p>
        </w:tc>
        <w:tc>
          <w:tcPr>
            <w:tcW w:w="6389" w:type="dxa"/>
          </w:tcPr>
          <w:p w14:paraId="35AF7B1F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024DF8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07B646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6650" w:rsidRPr="00511BCA" w14:paraId="771E04B2" w14:textId="77777777" w:rsidTr="009B4A9A">
        <w:tc>
          <w:tcPr>
            <w:tcW w:w="2835" w:type="dxa"/>
            <w:shd w:val="clear" w:color="auto" w:fill="D9D9D9" w:themeFill="background1" w:themeFillShade="D9"/>
          </w:tcPr>
          <w:p w14:paraId="4F2C083F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6389" w:type="dxa"/>
          </w:tcPr>
          <w:p w14:paraId="674538A5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9AF106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1D6047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8B14CF" w14:textId="77777777" w:rsidR="00BB0EB1" w:rsidRPr="00511BCA" w:rsidRDefault="00BB0EB1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034940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6650" w:rsidRPr="00511BCA" w14:paraId="0456F198" w14:textId="77777777" w:rsidTr="009B4A9A">
        <w:tc>
          <w:tcPr>
            <w:tcW w:w="2835" w:type="dxa"/>
            <w:shd w:val="clear" w:color="auto" w:fill="D9D9D9" w:themeFill="background1" w:themeFillShade="D9"/>
          </w:tcPr>
          <w:p w14:paraId="55A728F5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BCA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6389" w:type="dxa"/>
          </w:tcPr>
          <w:p w14:paraId="47252BB5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0A9EA9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31D0D4" w14:textId="0232555A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7417B0" w14:textId="11EFD7AD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E17BCB" w14:textId="77777777" w:rsidR="00D46650" w:rsidRPr="00511BCA" w:rsidRDefault="00D46650" w:rsidP="00511BCA">
            <w:pPr>
              <w:tabs>
                <w:tab w:val="left" w:pos="2250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A1B8523" w14:textId="77777777" w:rsidR="00D46650" w:rsidRPr="00511BCA" w:rsidRDefault="00D46650" w:rsidP="00511BCA">
      <w:pPr>
        <w:keepNext/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521ADC76" w14:textId="6E0D2962" w:rsidR="00D46650" w:rsidRPr="00511BCA" w:rsidRDefault="00D46650" w:rsidP="00511BCA">
      <w:pPr>
        <w:keepNext/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511BCA">
        <w:rPr>
          <w:rFonts w:ascii="Arial" w:hAnsi="Arial" w:cs="Arial"/>
          <w:b/>
          <w:bCs/>
          <w:i/>
          <w:iCs/>
          <w:sz w:val="20"/>
          <w:szCs w:val="20"/>
        </w:rPr>
        <w:t>Please note:</w:t>
      </w:r>
      <w:r w:rsidRPr="00511BCA">
        <w:rPr>
          <w:rFonts w:ascii="Arial" w:hAnsi="Arial" w:cs="Arial"/>
          <w:i/>
          <w:iCs/>
          <w:sz w:val="20"/>
          <w:szCs w:val="20"/>
        </w:rPr>
        <w:t xml:space="preserve"> As per Principle 6 of the 10 Principles of Certification, veterinary surgeons should complete certificates with care and accuracy and in a manner and using a means which does not lend itself to alteration, or additions, by a second party after the certificate has been issued. This </w:t>
      </w:r>
      <w:r w:rsidR="009B4A9A" w:rsidRPr="00511BCA">
        <w:rPr>
          <w:rFonts w:ascii="Arial" w:hAnsi="Arial" w:cs="Arial"/>
          <w:i/>
          <w:iCs/>
          <w:sz w:val="20"/>
          <w:szCs w:val="20"/>
        </w:rPr>
        <w:t xml:space="preserve">declaration </w:t>
      </w:r>
      <w:r w:rsidRPr="00511BCA">
        <w:rPr>
          <w:rFonts w:ascii="Arial" w:hAnsi="Arial" w:cs="Arial"/>
          <w:i/>
          <w:iCs/>
          <w:sz w:val="20"/>
          <w:szCs w:val="20"/>
        </w:rPr>
        <w:t xml:space="preserve">should therefore not be circulated as </w:t>
      </w:r>
      <w:r w:rsidR="009B4A9A" w:rsidRPr="00511BCA">
        <w:rPr>
          <w:rFonts w:ascii="Arial" w:hAnsi="Arial" w:cs="Arial"/>
          <w:i/>
          <w:iCs/>
          <w:sz w:val="20"/>
          <w:szCs w:val="20"/>
        </w:rPr>
        <w:t xml:space="preserve">an </w:t>
      </w:r>
      <w:r w:rsidRPr="00511BCA">
        <w:rPr>
          <w:rFonts w:ascii="Arial" w:hAnsi="Arial" w:cs="Arial"/>
          <w:i/>
          <w:iCs/>
          <w:sz w:val="20"/>
          <w:szCs w:val="20"/>
        </w:rPr>
        <w:t xml:space="preserve">editable document, once signed. </w:t>
      </w:r>
    </w:p>
    <w:p w14:paraId="6BEC8131" w14:textId="77777777" w:rsidR="00D46650" w:rsidRDefault="00D46650" w:rsidP="00511BCA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24E614CE" w14:textId="4170C5AD" w:rsidR="007B29A6" w:rsidRPr="00BA21A3" w:rsidRDefault="00BA21A3" w:rsidP="00BA21A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End of r</w:t>
      </w:r>
      <w:r w:rsidRPr="00BA21A3">
        <w:rPr>
          <w:rFonts w:ascii="Arial" w:hAnsi="Arial" w:cs="Arial"/>
          <w:b/>
          <w:bCs/>
          <w:sz w:val="20"/>
          <w:szCs w:val="20"/>
        </w:rPr>
        <w:t>iding establishment’s veterinary surgeon declaration</w:t>
      </w:r>
    </w:p>
    <w:p w14:paraId="38636ECA" w14:textId="77777777" w:rsidR="007B29A6" w:rsidRPr="007B29A6" w:rsidRDefault="007B29A6" w:rsidP="007B29A6">
      <w:pPr>
        <w:rPr>
          <w:rFonts w:ascii="Arial" w:hAnsi="Arial" w:cs="Arial"/>
          <w:sz w:val="20"/>
          <w:szCs w:val="20"/>
        </w:rPr>
      </w:pPr>
    </w:p>
    <w:p w14:paraId="1DF1FC4A" w14:textId="77777777" w:rsidR="007B29A6" w:rsidRPr="007B29A6" w:rsidRDefault="007B29A6" w:rsidP="007B29A6">
      <w:pPr>
        <w:rPr>
          <w:rFonts w:ascii="Arial" w:hAnsi="Arial" w:cs="Arial"/>
          <w:sz w:val="20"/>
          <w:szCs w:val="20"/>
        </w:rPr>
      </w:pPr>
    </w:p>
    <w:p w14:paraId="2C944D41" w14:textId="5064800B" w:rsidR="007B29A6" w:rsidRPr="007B29A6" w:rsidRDefault="007B29A6" w:rsidP="007B29A6">
      <w:pPr>
        <w:tabs>
          <w:tab w:val="left" w:pos="14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7B29A6" w:rsidRPr="007B29A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7319" w14:textId="77777777" w:rsidR="002E6E43" w:rsidRDefault="002E6E43" w:rsidP="00F741D1">
      <w:pPr>
        <w:spacing w:after="0" w:line="240" w:lineRule="auto"/>
      </w:pPr>
      <w:r>
        <w:separator/>
      </w:r>
    </w:p>
  </w:endnote>
  <w:endnote w:type="continuationSeparator" w:id="0">
    <w:p w14:paraId="4E734695" w14:textId="77777777" w:rsidR="002E6E43" w:rsidRDefault="002E6E43" w:rsidP="00F7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484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51BF5E" w14:textId="1F41D8BD" w:rsidR="00CF5BA4" w:rsidRPr="00D608CC" w:rsidRDefault="00CF5BA4" w:rsidP="00CF5BA4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>RESC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608CC">
              <w:rPr>
                <w:rFonts w:ascii="Arial" w:hAnsi="Arial" w:cs="Arial"/>
                <w:sz w:val="18"/>
                <w:szCs w:val="18"/>
              </w:rPr>
              <w:t>RCVS Standards and Advice Team</w:t>
            </w:r>
          </w:p>
          <w:p w14:paraId="092739F7" w14:textId="5E2BA4BC" w:rsidR="00CF5BA4" w:rsidRPr="00D608CC" w:rsidRDefault="00CF5BA4" w:rsidP="00CF5BA4">
            <w:pPr>
              <w:pStyle w:val="Footer"/>
              <w:rPr>
                <w:rFonts w:ascii="Arial" w:hAnsi="Arial" w:cs="Arial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 xml:space="preserve">Last updated </w:t>
            </w:r>
            <w:r w:rsidR="0095762E">
              <w:rPr>
                <w:rFonts w:ascii="Arial" w:hAnsi="Arial" w:cs="Arial"/>
                <w:sz w:val="18"/>
                <w:szCs w:val="18"/>
              </w:rPr>
              <w:t>March</w:t>
            </w:r>
            <w:r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  <w:p w14:paraId="40E770C7" w14:textId="77777777" w:rsidR="00CF5BA4" w:rsidRPr="00D608CC" w:rsidRDefault="00CF5BA4" w:rsidP="00CF5BA4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608C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608C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D608C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0A5A85" w14:textId="3BDF7329" w:rsidR="00F741D1" w:rsidRDefault="00F741D1" w:rsidP="00CF5BA4">
    <w:pPr>
      <w:pStyle w:val="Footer"/>
    </w:pPr>
  </w:p>
  <w:p w14:paraId="7A3FA084" w14:textId="77777777" w:rsidR="00F741D1" w:rsidRDefault="00F74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ED9F" w14:textId="77777777" w:rsidR="002E6E43" w:rsidRDefault="002E6E43" w:rsidP="00F741D1">
      <w:pPr>
        <w:spacing w:after="0" w:line="240" w:lineRule="auto"/>
      </w:pPr>
      <w:r>
        <w:separator/>
      </w:r>
    </w:p>
  </w:footnote>
  <w:footnote w:type="continuationSeparator" w:id="0">
    <w:p w14:paraId="399DCF7B" w14:textId="77777777" w:rsidR="002E6E43" w:rsidRDefault="002E6E43" w:rsidP="00F7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F367" w14:textId="77777777" w:rsidR="00CF5BA4" w:rsidRDefault="00CF5BA4">
    <w:pPr>
      <w:pStyle w:val="Header"/>
    </w:pPr>
  </w:p>
  <w:p w14:paraId="79083C98" w14:textId="77777777" w:rsidR="00CF5BA4" w:rsidRDefault="00CF5BA4">
    <w:pPr>
      <w:pStyle w:val="Header"/>
    </w:pPr>
  </w:p>
  <w:p w14:paraId="235B8B29" w14:textId="77777777" w:rsidR="00CF5BA4" w:rsidRDefault="00CF5BA4">
    <w:pPr>
      <w:pStyle w:val="Header"/>
    </w:pPr>
  </w:p>
  <w:p w14:paraId="35BC6A60" w14:textId="4C097F0A" w:rsidR="00CF5BA4" w:rsidRDefault="00CF5BA4">
    <w:pPr>
      <w:pStyle w:val="Header"/>
    </w:pPr>
    <w:r w:rsidRPr="00166A14">
      <w:rPr>
        <w:rFonts w:cs="Arial"/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33BD834A" wp14:editId="2535D2E8">
          <wp:simplePos x="0" y="0"/>
          <wp:positionH relativeFrom="page">
            <wp:posOffset>19050</wp:posOffset>
          </wp:positionH>
          <wp:positionV relativeFrom="page">
            <wp:posOffset>39370</wp:posOffset>
          </wp:positionV>
          <wp:extent cx="2211705" cy="1181100"/>
          <wp:effectExtent l="0" t="0" r="0" b="0"/>
          <wp:wrapSquare wrapText="bothSides"/>
          <wp:docPr id="1763044603" name="Picture 1763044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4A0D"/>
    <w:multiLevelType w:val="hybridMultilevel"/>
    <w:tmpl w:val="DF901CEA"/>
    <w:lvl w:ilvl="0" w:tplc="EA80BFA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568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76"/>
    <w:rsid w:val="000D5715"/>
    <w:rsid w:val="001837F6"/>
    <w:rsid w:val="001C7FC6"/>
    <w:rsid w:val="002318CC"/>
    <w:rsid w:val="00262496"/>
    <w:rsid w:val="00292476"/>
    <w:rsid w:val="002C1C9B"/>
    <w:rsid w:val="002E6E43"/>
    <w:rsid w:val="00463682"/>
    <w:rsid w:val="00511BCA"/>
    <w:rsid w:val="00533C09"/>
    <w:rsid w:val="006267BF"/>
    <w:rsid w:val="006343D5"/>
    <w:rsid w:val="00670686"/>
    <w:rsid w:val="006958D6"/>
    <w:rsid w:val="006C5223"/>
    <w:rsid w:val="006C7562"/>
    <w:rsid w:val="006D3253"/>
    <w:rsid w:val="00754000"/>
    <w:rsid w:val="007B29A6"/>
    <w:rsid w:val="007E449B"/>
    <w:rsid w:val="007F19EB"/>
    <w:rsid w:val="0095762E"/>
    <w:rsid w:val="00974851"/>
    <w:rsid w:val="009B4A9A"/>
    <w:rsid w:val="009E1227"/>
    <w:rsid w:val="00A03527"/>
    <w:rsid w:val="00A537FD"/>
    <w:rsid w:val="00AD09EF"/>
    <w:rsid w:val="00AD29F2"/>
    <w:rsid w:val="00B562F4"/>
    <w:rsid w:val="00B56FA0"/>
    <w:rsid w:val="00B80147"/>
    <w:rsid w:val="00BA21A3"/>
    <w:rsid w:val="00BB0EB1"/>
    <w:rsid w:val="00BC1D7A"/>
    <w:rsid w:val="00BF1000"/>
    <w:rsid w:val="00BF2538"/>
    <w:rsid w:val="00C40E29"/>
    <w:rsid w:val="00C7302F"/>
    <w:rsid w:val="00C92B51"/>
    <w:rsid w:val="00CF5BA4"/>
    <w:rsid w:val="00D46650"/>
    <w:rsid w:val="00DA79D4"/>
    <w:rsid w:val="00ED1988"/>
    <w:rsid w:val="00ED6C87"/>
    <w:rsid w:val="00ED731E"/>
    <w:rsid w:val="00EF323F"/>
    <w:rsid w:val="00EF4288"/>
    <w:rsid w:val="00F7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C7FD"/>
  <w15:chartTrackingRefBased/>
  <w15:docId w15:val="{5BC4D5EC-DF3F-443F-A301-C5877B98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476"/>
  </w:style>
  <w:style w:type="table" w:styleId="TableGrid">
    <w:name w:val="Table Grid"/>
    <w:basedOn w:val="TableNormal"/>
    <w:uiPriority w:val="39"/>
    <w:rsid w:val="0029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4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1D1"/>
  </w:style>
  <w:style w:type="character" w:styleId="CommentReference">
    <w:name w:val="annotation reference"/>
    <w:basedOn w:val="DefaultParagraphFont"/>
    <w:uiPriority w:val="99"/>
    <w:semiHidden/>
    <w:unhideWhenUsed/>
    <w:rsid w:val="009E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665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454</Words>
  <Characters>2457</Characters>
  <Application>Microsoft Office Word</Application>
  <DocSecurity>0</DocSecurity>
  <Lines>175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Lovell</dc:creator>
  <cp:keywords/>
  <dc:description/>
  <cp:lastModifiedBy>Ky Richardson</cp:lastModifiedBy>
  <cp:revision>14</cp:revision>
  <dcterms:created xsi:type="dcterms:W3CDTF">2026-02-11T11:08:00Z</dcterms:created>
  <dcterms:modified xsi:type="dcterms:W3CDTF">2026-03-06T11:14:00Z</dcterms:modified>
</cp:coreProperties>
</file>