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37B61" w14:textId="77777777" w:rsidR="00DC10BB" w:rsidRPr="001C7616" w:rsidRDefault="008F174E" w:rsidP="00AC3C12">
      <w:pPr>
        <w:pStyle w:val="Heading1"/>
        <w:spacing w:line="300" w:lineRule="atLeast"/>
        <w:ind w:left="-284"/>
        <w:rPr>
          <w:sz w:val="20"/>
          <w:szCs w:val="20"/>
        </w:rPr>
      </w:pPr>
      <w:r w:rsidRPr="001C7616">
        <w:rPr>
          <w:noProof/>
          <w:sz w:val="20"/>
          <w:szCs w:val="20"/>
        </w:rPr>
        <w:drawing>
          <wp:anchor distT="0" distB="0" distL="114300" distR="114300" simplePos="0" relativeHeight="251661824" behindDoc="0" locked="0" layoutInCell="1" allowOverlap="1" wp14:anchorId="28E09908" wp14:editId="4B5B9EBF">
            <wp:simplePos x="0" y="0"/>
            <wp:positionH relativeFrom="margin">
              <wp:posOffset>-442464</wp:posOffset>
            </wp:positionH>
            <wp:positionV relativeFrom="margin">
              <wp:posOffset>-240941</wp:posOffset>
            </wp:positionV>
            <wp:extent cx="2172060" cy="923026"/>
            <wp:effectExtent l="19050" t="0" r="0" b="0"/>
            <wp:wrapSquare wrapText="bothSides"/>
            <wp:docPr id="1" name="Picture 1" descr="RCVSaward_RGB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CVSaward_RGB smal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060" cy="923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B11932" w14:textId="77777777" w:rsidR="007B44A6" w:rsidRPr="001C7616" w:rsidRDefault="007B44A6" w:rsidP="00AC3C12">
      <w:pPr>
        <w:spacing w:line="300" w:lineRule="atLeast"/>
        <w:rPr>
          <w:rFonts w:ascii="Arial" w:hAnsi="Arial" w:cs="Arial"/>
          <w:sz w:val="20"/>
          <w:szCs w:val="20"/>
        </w:rPr>
      </w:pPr>
    </w:p>
    <w:p w14:paraId="4B206EA7" w14:textId="77777777" w:rsidR="00AC3C12" w:rsidRPr="001C7616" w:rsidRDefault="00AC3C12" w:rsidP="00AC3C12">
      <w:pPr>
        <w:spacing w:line="300" w:lineRule="atLeast"/>
        <w:rPr>
          <w:rFonts w:ascii="Arial" w:hAnsi="Arial" w:cs="Arial"/>
          <w:sz w:val="20"/>
          <w:szCs w:val="20"/>
        </w:rPr>
      </w:pPr>
    </w:p>
    <w:p w14:paraId="3641CE31" w14:textId="77777777" w:rsidR="008E2403" w:rsidRPr="00256B1E" w:rsidRDefault="008E2403" w:rsidP="00AC3C12">
      <w:pPr>
        <w:pStyle w:val="Heading1"/>
        <w:spacing w:line="300" w:lineRule="atLeast"/>
        <w:rPr>
          <w:color w:val="007DB1"/>
          <w:sz w:val="36"/>
          <w:szCs w:val="36"/>
        </w:rPr>
      </w:pPr>
      <w:r w:rsidRPr="00256B1E">
        <w:rPr>
          <w:color w:val="007DB1"/>
          <w:sz w:val="36"/>
          <w:szCs w:val="36"/>
        </w:rPr>
        <w:t>RCVS Guidance on Reasonable Adjustment</w:t>
      </w:r>
      <w:r w:rsidR="00256B1E" w:rsidRPr="00256B1E">
        <w:rPr>
          <w:color w:val="007DB1"/>
          <w:sz w:val="36"/>
          <w:szCs w:val="36"/>
        </w:rPr>
        <w:t xml:space="preserve"> for RCVS Examinations</w:t>
      </w:r>
    </w:p>
    <w:p w14:paraId="158FF942" w14:textId="77777777" w:rsidR="00AC3C12" w:rsidRPr="001C7616" w:rsidRDefault="00AC3C12" w:rsidP="00AC3C12">
      <w:pPr>
        <w:spacing w:line="300" w:lineRule="atLeast"/>
        <w:rPr>
          <w:rStyle w:val="Emphasis"/>
          <w:rFonts w:ascii="Arial" w:hAnsi="Arial" w:cs="Arial"/>
          <w:b/>
          <w:i w:val="0"/>
          <w:color w:val="007DB1"/>
          <w:sz w:val="20"/>
          <w:szCs w:val="20"/>
        </w:rPr>
      </w:pPr>
    </w:p>
    <w:p w14:paraId="4F5A0914" w14:textId="77777777" w:rsidR="003939DD" w:rsidRPr="001C7616" w:rsidRDefault="003939DD" w:rsidP="00AC3C12">
      <w:pPr>
        <w:spacing w:line="300" w:lineRule="atLeast"/>
        <w:rPr>
          <w:rStyle w:val="Emphasis"/>
          <w:rFonts w:ascii="Arial" w:hAnsi="Arial" w:cs="Arial"/>
          <w:b/>
          <w:i w:val="0"/>
          <w:color w:val="007DB1"/>
          <w:sz w:val="20"/>
          <w:szCs w:val="20"/>
        </w:rPr>
      </w:pPr>
      <w:r w:rsidRPr="001C7616">
        <w:rPr>
          <w:rStyle w:val="Emphasis"/>
          <w:rFonts w:ascii="Arial" w:hAnsi="Arial" w:cs="Arial"/>
          <w:b/>
          <w:i w:val="0"/>
          <w:color w:val="007DB1"/>
          <w:sz w:val="20"/>
          <w:szCs w:val="20"/>
        </w:rPr>
        <w:t>Introduction</w:t>
      </w:r>
    </w:p>
    <w:p w14:paraId="4C1B35A2" w14:textId="77777777" w:rsidR="003939DD" w:rsidRPr="001C7616" w:rsidRDefault="003939DD" w:rsidP="00AC3C12">
      <w:pPr>
        <w:spacing w:line="300" w:lineRule="atLeast"/>
        <w:rPr>
          <w:rFonts w:ascii="Arial" w:hAnsi="Arial" w:cs="Arial"/>
          <w:sz w:val="20"/>
          <w:szCs w:val="20"/>
        </w:rPr>
      </w:pPr>
    </w:p>
    <w:p w14:paraId="4AE55ADF" w14:textId="77777777" w:rsidR="00256B1E" w:rsidRPr="001C7616" w:rsidRDefault="00256B1E" w:rsidP="00256B1E">
      <w:pPr>
        <w:spacing w:line="300" w:lineRule="atLeast"/>
        <w:rPr>
          <w:rFonts w:ascii="Arial" w:hAnsi="Arial" w:cs="Arial"/>
          <w:sz w:val="20"/>
          <w:szCs w:val="20"/>
        </w:rPr>
      </w:pPr>
      <w:r w:rsidRPr="001C7616">
        <w:rPr>
          <w:rFonts w:ascii="Arial" w:hAnsi="Arial" w:cs="Arial"/>
          <w:sz w:val="20"/>
          <w:szCs w:val="20"/>
        </w:rPr>
        <w:t>The Equality Act 2010 requires the RCVS to make reasonable adjustments where a disabled person would be at a substantial disadvantage in undertaking an assessment.  A reasonable adjustment is an alteration that can be made to enable a person with a disability or other difficulty to complete an examination.</w:t>
      </w:r>
    </w:p>
    <w:p w14:paraId="5BDC00BD" w14:textId="77777777" w:rsidR="00256B1E" w:rsidRPr="001C7616" w:rsidRDefault="00256B1E" w:rsidP="00256B1E">
      <w:pPr>
        <w:spacing w:line="300" w:lineRule="atLeast"/>
        <w:rPr>
          <w:rFonts w:ascii="Arial" w:hAnsi="Arial" w:cs="Arial"/>
          <w:sz w:val="20"/>
          <w:szCs w:val="20"/>
        </w:rPr>
      </w:pPr>
    </w:p>
    <w:p w14:paraId="221549CC" w14:textId="77777777" w:rsidR="00256B1E" w:rsidRPr="001C7616" w:rsidRDefault="00256B1E" w:rsidP="00256B1E">
      <w:pPr>
        <w:spacing w:line="300" w:lineRule="atLeast"/>
        <w:rPr>
          <w:rFonts w:ascii="Arial" w:hAnsi="Arial" w:cs="Arial"/>
          <w:sz w:val="20"/>
          <w:szCs w:val="20"/>
        </w:rPr>
      </w:pPr>
      <w:r w:rsidRPr="001C7616">
        <w:rPr>
          <w:rFonts w:ascii="Arial" w:hAnsi="Arial" w:cs="Arial"/>
          <w:sz w:val="20"/>
          <w:szCs w:val="20"/>
        </w:rPr>
        <w:t xml:space="preserve">Reasonable adjustment is unique to a particular individual and </w:t>
      </w:r>
      <w:r>
        <w:rPr>
          <w:rFonts w:ascii="Arial" w:hAnsi="Arial" w:cs="Arial"/>
          <w:sz w:val="20"/>
          <w:szCs w:val="20"/>
        </w:rPr>
        <w:t>therefore applicants need</w:t>
      </w:r>
      <w:r w:rsidRPr="001C7616">
        <w:rPr>
          <w:rFonts w:ascii="Arial" w:hAnsi="Arial" w:cs="Arial"/>
          <w:sz w:val="20"/>
          <w:szCs w:val="20"/>
        </w:rPr>
        <w:t xml:space="preserve"> to provide as much information as possible to enable us to consider all aspects of your request.</w:t>
      </w:r>
    </w:p>
    <w:p w14:paraId="25BCE99B" w14:textId="77777777" w:rsidR="00256B1E" w:rsidRPr="001C7616" w:rsidRDefault="00256B1E" w:rsidP="00256B1E">
      <w:pPr>
        <w:spacing w:line="300" w:lineRule="atLeast"/>
        <w:rPr>
          <w:rFonts w:ascii="Arial" w:hAnsi="Arial" w:cs="Arial"/>
          <w:sz w:val="20"/>
          <w:szCs w:val="20"/>
        </w:rPr>
      </w:pPr>
    </w:p>
    <w:p w14:paraId="5B5AB89F" w14:textId="77777777" w:rsidR="00256B1E" w:rsidRPr="001C7616" w:rsidRDefault="00256B1E" w:rsidP="00256B1E">
      <w:pPr>
        <w:spacing w:line="300" w:lineRule="atLeast"/>
        <w:rPr>
          <w:rFonts w:ascii="Arial" w:hAnsi="Arial" w:cs="Arial"/>
          <w:sz w:val="20"/>
          <w:szCs w:val="20"/>
        </w:rPr>
      </w:pPr>
      <w:r w:rsidRPr="001C7616">
        <w:rPr>
          <w:rFonts w:ascii="Arial" w:hAnsi="Arial" w:cs="Arial"/>
          <w:sz w:val="20"/>
          <w:szCs w:val="20"/>
        </w:rPr>
        <w:t>An adjustment may not be considered reasonable if it involves unreasonable costs, timeframes or affects the security or integrity of the examination.</w:t>
      </w:r>
    </w:p>
    <w:p w14:paraId="42699962" w14:textId="77777777" w:rsidR="00256B1E" w:rsidRDefault="00256B1E" w:rsidP="00AC3C12">
      <w:pPr>
        <w:spacing w:line="300" w:lineRule="atLeast"/>
        <w:rPr>
          <w:rFonts w:ascii="Arial" w:hAnsi="Arial" w:cs="Arial"/>
          <w:sz w:val="20"/>
          <w:szCs w:val="20"/>
        </w:rPr>
      </w:pPr>
    </w:p>
    <w:p w14:paraId="682E1479" w14:textId="77777777" w:rsidR="003939DD" w:rsidRPr="001C7616" w:rsidRDefault="00880487" w:rsidP="00AC3C12">
      <w:pPr>
        <w:spacing w:line="3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This</w:t>
      </w:r>
      <w:r w:rsidR="00256B1E">
        <w:rPr>
          <w:rFonts w:ascii="Arial" w:hAnsi="Arial" w:cs="Arial"/>
          <w:sz w:val="20"/>
          <w:szCs w:val="20"/>
        </w:rPr>
        <w:t xml:space="preserve"> document provides guidance on applying for </w:t>
      </w:r>
      <w:r w:rsidR="003939DD" w:rsidRPr="001C7616">
        <w:rPr>
          <w:rFonts w:ascii="Arial" w:hAnsi="Arial" w:cs="Arial"/>
          <w:sz w:val="20"/>
          <w:szCs w:val="20"/>
        </w:rPr>
        <w:t>reasonable adjustment</w:t>
      </w:r>
      <w:r w:rsidR="00256B1E">
        <w:rPr>
          <w:rFonts w:ascii="Arial" w:hAnsi="Arial" w:cs="Arial"/>
          <w:sz w:val="20"/>
          <w:szCs w:val="20"/>
        </w:rPr>
        <w:t>.</w:t>
      </w:r>
      <w:r w:rsidR="005F3257" w:rsidRPr="001C7616">
        <w:rPr>
          <w:rFonts w:ascii="Arial" w:hAnsi="Arial" w:cs="Arial"/>
          <w:sz w:val="20"/>
          <w:szCs w:val="20"/>
        </w:rPr>
        <w:t xml:space="preserve">  </w:t>
      </w:r>
    </w:p>
    <w:p w14:paraId="4AD457EC" w14:textId="77777777" w:rsidR="00DC4B67" w:rsidRPr="001C7616" w:rsidRDefault="00DC4B67" w:rsidP="00AC3C12">
      <w:pPr>
        <w:spacing w:line="300" w:lineRule="atLeast"/>
        <w:rPr>
          <w:rFonts w:ascii="Arial" w:hAnsi="Arial" w:cs="Arial"/>
          <w:smallCaps/>
          <w:sz w:val="20"/>
          <w:szCs w:val="20"/>
        </w:rPr>
      </w:pPr>
    </w:p>
    <w:p w14:paraId="4F3DDD23" w14:textId="77777777" w:rsidR="00DC4B67" w:rsidRPr="000763CB" w:rsidRDefault="00CF30C6" w:rsidP="00AC3C12">
      <w:pPr>
        <w:spacing w:line="300" w:lineRule="atLeast"/>
        <w:rPr>
          <w:rStyle w:val="Emphasis"/>
          <w:rFonts w:ascii="Arial" w:hAnsi="Arial" w:cs="Arial"/>
          <w:b/>
          <w:i w:val="0"/>
          <w:color w:val="007DB1"/>
          <w:sz w:val="20"/>
          <w:szCs w:val="20"/>
        </w:rPr>
      </w:pPr>
      <w:r w:rsidRPr="000763CB">
        <w:rPr>
          <w:rStyle w:val="Emphasis"/>
          <w:rFonts w:ascii="Arial" w:hAnsi="Arial" w:cs="Arial"/>
          <w:b/>
          <w:i w:val="0"/>
          <w:color w:val="007DB1"/>
          <w:sz w:val="20"/>
          <w:szCs w:val="20"/>
        </w:rPr>
        <w:t>Evidence of Reasonable Adjustment requirement</w:t>
      </w:r>
    </w:p>
    <w:p w14:paraId="135970D8" w14:textId="77777777" w:rsidR="00DC4B67" w:rsidRPr="001C7616" w:rsidRDefault="00DC4B67" w:rsidP="00AC3C12">
      <w:pPr>
        <w:spacing w:line="300" w:lineRule="atLeast"/>
        <w:rPr>
          <w:rFonts w:ascii="Arial" w:hAnsi="Arial" w:cs="Arial"/>
          <w:sz w:val="20"/>
          <w:szCs w:val="20"/>
        </w:rPr>
      </w:pPr>
    </w:p>
    <w:p w14:paraId="694ABBE0" w14:textId="77777777" w:rsidR="008E2403" w:rsidRPr="001C7616" w:rsidRDefault="004F2AC9" w:rsidP="00AC3C12">
      <w:pPr>
        <w:spacing w:line="300" w:lineRule="atLeast"/>
        <w:rPr>
          <w:rFonts w:ascii="Arial" w:hAnsi="Arial" w:cs="Arial"/>
          <w:sz w:val="20"/>
          <w:szCs w:val="20"/>
        </w:rPr>
      </w:pPr>
      <w:r w:rsidRPr="001C7616">
        <w:rPr>
          <w:rFonts w:ascii="Arial" w:hAnsi="Arial" w:cs="Arial"/>
          <w:sz w:val="20"/>
          <w:szCs w:val="20"/>
        </w:rPr>
        <w:t>Applications for r</w:t>
      </w:r>
      <w:r w:rsidR="00EA0276" w:rsidRPr="001C7616">
        <w:rPr>
          <w:rFonts w:ascii="Arial" w:hAnsi="Arial" w:cs="Arial"/>
          <w:sz w:val="20"/>
          <w:szCs w:val="20"/>
        </w:rPr>
        <w:t xml:space="preserve">easonable </w:t>
      </w:r>
      <w:r w:rsidRPr="001C7616">
        <w:rPr>
          <w:rFonts w:ascii="Arial" w:hAnsi="Arial" w:cs="Arial"/>
          <w:sz w:val="20"/>
          <w:szCs w:val="20"/>
        </w:rPr>
        <w:t>a</w:t>
      </w:r>
      <w:r w:rsidR="00EA0276" w:rsidRPr="001C7616">
        <w:rPr>
          <w:rFonts w:ascii="Arial" w:hAnsi="Arial" w:cs="Arial"/>
          <w:sz w:val="20"/>
          <w:szCs w:val="20"/>
        </w:rPr>
        <w:t>djustment</w:t>
      </w:r>
      <w:r w:rsidR="00880487">
        <w:rPr>
          <w:rFonts w:ascii="Arial" w:hAnsi="Arial" w:cs="Arial"/>
          <w:sz w:val="20"/>
          <w:szCs w:val="20"/>
        </w:rPr>
        <w:t xml:space="preserve"> </w:t>
      </w:r>
      <w:r w:rsidR="008E2403" w:rsidRPr="001C7616">
        <w:rPr>
          <w:rFonts w:ascii="Arial" w:hAnsi="Arial" w:cs="Arial"/>
          <w:sz w:val="20"/>
          <w:szCs w:val="20"/>
        </w:rPr>
        <w:t>due to a long-term learning disability (such as Dyslexia) must include an educational assessment/report that meets the following criteria:</w:t>
      </w:r>
    </w:p>
    <w:p w14:paraId="73165D0F" w14:textId="77777777" w:rsidR="008E2403" w:rsidRPr="001C7616" w:rsidRDefault="008E2403" w:rsidP="00AC3C12">
      <w:pPr>
        <w:spacing w:line="300" w:lineRule="atLeast"/>
        <w:rPr>
          <w:rFonts w:ascii="Arial" w:hAnsi="Arial" w:cs="Arial"/>
          <w:sz w:val="20"/>
          <w:szCs w:val="20"/>
        </w:rPr>
      </w:pPr>
    </w:p>
    <w:p w14:paraId="3BFCFCBD" w14:textId="77777777" w:rsidR="008E2403" w:rsidRPr="001C7616" w:rsidRDefault="008E2403" w:rsidP="00AC3C12">
      <w:pPr>
        <w:numPr>
          <w:ilvl w:val="0"/>
          <w:numId w:val="4"/>
        </w:numPr>
        <w:spacing w:line="300" w:lineRule="atLeast"/>
        <w:rPr>
          <w:rFonts w:ascii="Arial" w:hAnsi="Arial" w:cs="Arial"/>
          <w:sz w:val="20"/>
          <w:szCs w:val="20"/>
        </w:rPr>
      </w:pPr>
      <w:r w:rsidRPr="001C7616">
        <w:rPr>
          <w:rFonts w:ascii="Arial" w:hAnsi="Arial" w:cs="Arial"/>
          <w:sz w:val="20"/>
          <w:szCs w:val="20"/>
        </w:rPr>
        <w:t>It must be produced by a suitably qualified individual and should summarise the tests conducted, the outcome of these tests and the recommendations.</w:t>
      </w:r>
      <w:r w:rsidR="000763CB">
        <w:rPr>
          <w:rFonts w:ascii="Arial" w:hAnsi="Arial" w:cs="Arial"/>
          <w:sz w:val="20"/>
          <w:szCs w:val="20"/>
        </w:rPr>
        <w:t xml:space="preserve">  </w:t>
      </w:r>
    </w:p>
    <w:p w14:paraId="7378B4E6" w14:textId="77777777" w:rsidR="008F5FC7" w:rsidRPr="000763CB" w:rsidRDefault="004F2AC9" w:rsidP="000763CB">
      <w:pPr>
        <w:numPr>
          <w:ilvl w:val="0"/>
          <w:numId w:val="4"/>
        </w:numPr>
        <w:spacing w:line="300" w:lineRule="atLeast"/>
        <w:rPr>
          <w:rFonts w:ascii="Arial" w:hAnsi="Arial" w:cs="Arial"/>
          <w:sz w:val="20"/>
          <w:szCs w:val="20"/>
        </w:rPr>
      </w:pPr>
      <w:r w:rsidRPr="001C7616">
        <w:rPr>
          <w:rFonts w:ascii="Arial" w:hAnsi="Arial" w:cs="Arial"/>
          <w:sz w:val="20"/>
          <w:szCs w:val="20"/>
        </w:rPr>
        <w:t>T</w:t>
      </w:r>
      <w:r w:rsidR="001C6DEF" w:rsidRPr="001C7616">
        <w:rPr>
          <w:rFonts w:ascii="Arial" w:hAnsi="Arial" w:cs="Arial"/>
          <w:sz w:val="20"/>
          <w:szCs w:val="20"/>
        </w:rPr>
        <w:t>he RCVS</w:t>
      </w:r>
      <w:r w:rsidR="00EA0276" w:rsidRPr="001C7616">
        <w:rPr>
          <w:rFonts w:ascii="Arial" w:hAnsi="Arial" w:cs="Arial"/>
          <w:sz w:val="20"/>
          <w:szCs w:val="20"/>
        </w:rPr>
        <w:t xml:space="preserve"> must receive an original copy of the report</w:t>
      </w:r>
      <w:r w:rsidR="000763CB">
        <w:rPr>
          <w:rFonts w:ascii="Arial" w:hAnsi="Arial" w:cs="Arial"/>
          <w:sz w:val="20"/>
          <w:szCs w:val="20"/>
        </w:rPr>
        <w:t xml:space="preserve"> and a translated version</w:t>
      </w:r>
      <w:r w:rsidR="00EA0276" w:rsidRPr="001C7616">
        <w:rPr>
          <w:rFonts w:ascii="Arial" w:hAnsi="Arial" w:cs="Arial"/>
          <w:sz w:val="20"/>
          <w:szCs w:val="20"/>
        </w:rPr>
        <w:t>.  This wi</w:t>
      </w:r>
      <w:r w:rsidRPr="001C7616">
        <w:rPr>
          <w:rFonts w:ascii="Arial" w:hAnsi="Arial" w:cs="Arial"/>
          <w:sz w:val="20"/>
          <w:szCs w:val="20"/>
        </w:rPr>
        <w:t>ll be returned to you.</w:t>
      </w:r>
    </w:p>
    <w:p w14:paraId="78C0DE60" w14:textId="77777777" w:rsidR="008E2403" w:rsidRPr="001C7616" w:rsidRDefault="008E2403" w:rsidP="00AC3C12">
      <w:pPr>
        <w:numPr>
          <w:ilvl w:val="0"/>
          <w:numId w:val="4"/>
        </w:numPr>
        <w:spacing w:line="300" w:lineRule="atLeast"/>
        <w:rPr>
          <w:rFonts w:ascii="Arial" w:hAnsi="Arial" w:cs="Arial"/>
          <w:sz w:val="20"/>
          <w:szCs w:val="20"/>
        </w:rPr>
      </w:pPr>
      <w:r w:rsidRPr="001C7616">
        <w:rPr>
          <w:rFonts w:ascii="Arial" w:hAnsi="Arial" w:cs="Arial"/>
          <w:sz w:val="20"/>
          <w:szCs w:val="20"/>
        </w:rPr>
        <w:t>Assessments for special educational</w:t>
      </w:r>
      <w:r w:rsidR="004F2AC9" w:rsidRPr="001C7616">
        <w:rPr>
          <w:rFonts w:ascii="Arial" w:hAnsi="Arial" w:cs="Arial"/>
          <w:sz w:val="20"/>
          <w:szCs w:val="20"/>
        </w:rPr>
        <w:t xml:space="preserve"> needs made before you were</w:t>
      </w:r>
      <w:r w:rsidRPr="001C7616">
        <w:rPr>
          <w:rFonts w:ascii="Arial" w:hAnsi="Arial" w:cs="Arial"/>
          <w:sz w:val="20"/>
          <w:szCs w:val="20"/>
        </w:rPr>
        <w:t xml:space="preserve"> sixteen must have been made within two years of the applicati</w:t>
      </w:r>
      <w:r w:rsidR="004F2AC9" w:rsidRPr="001C7616">
        <w:rPr>
          <w:rFonts w:ascii="Arial" w:hAnsi="Arial" w:cs="Arial"/>
          <w:sz w:val="20"/>
          <w:szCs w:val="20"/>
        </w:rPr>
        <w:t>on for entry to the examination</w:t>
      </w:r>
      <w:r w:rsidRPr="001C7616">
        <w:rPr>
          <w:rFonts w:ascii="Arial" w:hAnsi="Arial" w:cs="Arial"/>
          <w:sz w:val="20"/>
          <w:szCs w:val="20"/>
        </w:rPr>
        <w:t xml:space="preserve"> or an updated report will be required.  </w:t>
      </w:r>
      <w:r w:rsidR="004F2AC9" w:rsidRPr="001C7616">
        <w:rPr>
          <w:rFonts w:ascii="Arial" w:hAnsi="Arial" w:cs="Arial"/>
          <w:sz w:val="20"/>
          <w:szCs w:val="20"/>
        </w:rPr>
        <w:t>If the report was made after your</w:t>
      </w:r>
      <w:r w:rsidRPr="001C7616">
        <w:rPr>
          <w:rFonts w:ascii="Arial" w:hAnsi="Arial" w:cs="Arial"/>
          <w:sz w:val="20"/>
          <w:szCs w:val="20"/>
        </w:rPr>
        <w:t xml:space="preserve"> sixteenth birthday then no updated report will be necessary, even if it is more than two years old.</w:t>
      </w:r>
    </w:p>
    <w:p w14:paraId="1A200EC6" w14:textId="77777777" w:rsidR="008E2403" w:rsidRPr="001C7616" w:rsidRDefault="008E2403" w:rsidP="00AC3C12">
      <w:pPr>
        <w:numPr>
          <w:ilvl w:val="0"/>
          <w:numId w:val="4"/>
        </w:numPr>
        <w:spacing w:line="300" w:lineRule="atLeast"/>
        <w:rPr>
          <w:rFonts w:ascii="Arial" w:hAnsi="Arial" w:cs="Arial"/>
          <w:sz w:val="20"/>
          <w:szCs w:val="20"/>
        </w:rPr>
      </w:pPr>
      <w:r w:rsidRPr="001C7616">
        <w:rPr>
          <w:rFonts w:ascii="Arial" w:hAnsi="Arial" w:cs="Arial"/>
          <w:sz w:val="20"/>
          <w:szCs w:val="20"/>
        </w:rPr>
        <w:t>Applications made for medical reasons must be accompanied by a current medical letter.</w:t>
      </w:r>
    </w:p>
    <w:p w14:paraId="5AE38C2F" w14:textId="77777777" w:rsidR="008E2403" w:rsidRPr="001C7616" w:rsidRDefault="008E2403" w:rsidP="00AC3C12">
      <w:pPr>
        <w:spacing w:line="300" w:lineRule="atLeast"/>
        <w:rPr>
          <w:rFonts w:ascii="Arial" w:hAnsi="Arial" w:cs="Arial"/>
          <w:sz w:val="20"/>
          <w:szCs w:val="20"/>
        </w:rPr>
      </w:pPr>
    </w:p>
    <w:p w14:paraId="6685C123" w14:textId="77777777" w:rsidR="008E2403" w:rsidRPr="001C7616" w:rsidRDefault="008E2403" w:rsidP="00AC3C12">
      <w:pPr>
        <w:spacing w:line="300" w:lineRule="atLeast"/>
        <w:rPr>
          <w:rFonts w:ascii="Arial" w:hAnsi="Arial" w:cs="Arial"/>
          <w:sz w:val="20"/>
          <w:szCs w:val="20"/>
        </w:rPr>
      </w:pPr>
      <w:r w:rsidRPr="001C7616">
        <w:rPr>
          <w:rFonts w:ascii="Arial" w:hAnsi="Arial" w:cs="Arial"/>
          <w:sz w:val="20"/>
          <w:szCs w:val="20"/>
        </w:rPr>
        <w:t>It is also important that you make it clear precisely what kind o</w:t>
      </w:r>
      <w:r w:rsidR="00440734">
        <w:rPr>
          <w:rFonts w:ascii="Arial" w:hAnsi="Arial" w:cs="Arial"/>
          <w:sz w:val="20"/>
          <w:szCs w:val="20"/>
        </w:rPr>
        <w:t>f adjustment is being sought.</w:t>
      </w:r>
    </w:p>
    <w:p w14:paraId="344F424B" w14:textId="77777777" w:rsidR="00410B3C" w:rsidRDefault="00410B3C" w:rsidP="00880487">
      <w:pPr>
        <w:spacing w:line="300" w:lineRule="atLeast"/>
        <w:rPr>
          <w:rFonts w:ascii="Arial" w:hAnsi="Arial" w:cs="Arial"/>
          <w:sz w:val="20"/>
          <w:szCs w:val="20"/>
        </w:rPr>
      </w:pPr>
    </w:p>
    <w:p w14:paraId="5FAF0445" w14:textId="77777777" w:rsidR="00880487" w:rsidRDefault="000763CB" w:rsidP="00880487">
      <w:pPr>
        <w:spacing w:line="3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Applications for reasonable </w:t>
      </w:r>
      <w:r w:rsidR="00880487" w:rsidRPr="001C7616">
        <w:rPr>
          <w:rFonts w:ascii="Arial" w:hAnsi="Arial" w:cs="Arial"/>
          <w:sz w:val="20"/>
          <w:szCs w:val="20"/>
        </w:rPr>
        <w:t xml:space="preserve">adjustment must be made as soon as possible </w:t>
      </w:r>
      <w:r w:rsidR="00880487">
        <w:rPr>
          <w:rFonts w:ascii="Arial" w:hAnsi="Arial" w:cs="Arial"/>
          <w:sz w:val="20"/>
          <w:szCs w:val="20"/>
        </w:rPr>
        <w:t xml:space="preserve">and in all cases before the examination entry closing date, or it may not be possible to make the necessary arrangements for you.  </w:t>
      </w:r>
    </w:p>
    <w:p w14:paraId="5843C0C7" w14:textId="77777777" w:rsidR="00440734" w:rsidRPr="001C7616" w:rsidRDefault="00440734" w:rsidP="00880487">
      <w:pPr>
        <w:spacing w:line="300" w:lineRule="atLeast"/>
        <w:rPr>
          <w:rFonts w:ascii="Arial" w:hAnsi="Arial" w:cs="Arial"/>
          <w:sz w:val="20"/>
          <w:szCs w:val="20"/>
        </w:rPr>
      </w:pPr>
    </w:p>
    <w:p w14:paraId="3A4779D8" w14:textId="77777777" w:rsidR="008D2ACA" w:rsidRPr="00410B3C" w:rsidRDefault="000763CB" w:rsidP="00AC3C12">
      <w:pPr>
        <w:autoSpaceDE w:val="0"/>
        <w:autoSpaceDN w:val="0"/>
        <w:adjustRightInd w:val="0"/>
        <w:spacing w:line="300" w:lineRule="atLeast"/>
        <w:rPr>
          <w:rFonts w:ascii="Arial" w:hAnsi="Arial" w:cs="Arial"/>
          <w:b/>
          <w:color w:val="007DB1"/>
          <w:sz w:val="28"/>
          <w:szCs w:val="28"/>
        </w:rPr>
      </w:pPr>
      <w:r w:rsidRPr="00410B3C">
        <w:rPr>
          <w:rFonts w:ascii="Arial" w:hAnsi="Arial" w:cs="Arial"/>
          <w:b/>
          <w:color w:val="007DB1"/>
          <w:sz w:val="28"/>
          <w:szCs w:val="28"/>
        </w:rPr>
        <w:lastRenderedPageBreak/>
        <w:t>Application for reasonable adjustment</w:t>
      </w:r>
    </w:p>
    <w:p w14:paraId="631A2E5B" w14:textId="77777777" w:rsidR="008D2ACA" w:rsidRPr="001C7616" w:rsidRDefault="008D2ACA" w:rsidP="00AC3C12">
      <w:pPr>
        <w:spacing w:line="300" w:lineRule="atLeast"/>
        <w:rPr>
          <w:rFonts w:ascii="Arial" w:hAnsi="Arial" w:cs="Arial"/>
          <w:b/>
          <w:sz w:val="20"/>
          <w:szCs w:val="20"/>
        </w:rPr>
      </w:pPr>
    </w:p>
    <w:p w14:paraId="7E713F8F" w14:textId="77777777" w:rsidR="00AA007B" w:rsidRPr="001C7616" w:rsidRDefault="00AA007B" w:rsidP="00AC3C12">
      <w:pPr>
        <w:pStyle w:val="BoldHeading"/>
        <w:spacing w:line="300" w:lineRule="atLeast"/>
        <w:rPr>
          <w:rFonts w:cs="Arial"/>
          <w:b w:val="0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2"/>
        <w:gridCol w:w="2302"/>
        <w:gridCol w:w="2302"/>
        <w:gridCol w:w="2303"/>
      </w:tblGrid>
      <w:tr w:rsidR="00166035" w:rsidRPr="001C7616" w14:paraId="735F390E" w14:textId="77777777" w:rsidTr="00C81FF2">
        <w:trPr>
          <w:trHeight w:val="567"/>
        </w:trPr>
        <w:tc>
          <w:tcPr>
            <w:tcW w:w="9209" w:type="dxa"/>
            <w:gridSpan w:val="4"/>
            <w:shd w:val="clear" w:color="auto" w:fill="007DB1"/>
          </w:tcPr>
          <w:p w14:paraId="59A03D5F" w14:textId="77777777" w:rsidR="00166035" w:rsidRPr="001C7616" w:rsidRDefault="00166035" w:rsidP="00AC3C12">
            <w:pPr>
              <w:pStyle w:val="BoldHeading"/>
              <w:spacing w:line="300" w:lineRule="atLeast"/>
              <w:rPr>
                <w:rFonts w:cs="Arial"/>
                <w:color w:val="FFFFFF" w:themeColor="background1"/>
                <w:sz w:val="20"/>
              </w:rPr>
            </w:pPr>
            <w:r w:rsidRPr="001C7616">
              <w:rPr>
                <w:rFonts w:cs="Arial"/>
                <w:color w:val="FFFFFF" w:themeColor="background1"/>
                <w:sz w:val="20"/>
              </w:rPr>
              <w:t>Applicant details</w:t>
            </w:r>
          </w:p>
        </w:tc>
      </w:tr>
      <w:tr w:rsidR="00166035" w:rsidRPr="001C7616" w14:paraId="3BF4EE10" w14:textId="77777777" w:rsidTr="00166035">
        <w:trPr>
          <w:trHeight w:val="567"/>
        </w:trPr>
        <w:tc>
          <w:tcPr>
            <w:tcW w:w="2302" w:type="dxa"/>
            <w:shd w:val="clear" w:color="auto" w:fill="A4D7F4"/>
          </w:tcPr>
          <w:p w14:paraId="271CBC3B" w14:textId="77777777" w:rsidR="00166035" w:rsidRDefault="00166035" w:rsidP="00AC3C12">
            <w:pPr>
              <w:pStyle w:val="BoldHeading"/>
              <w:spacing w:line="300" w:lineRule="atLeast"/>
              <w:rPr>
                <w:rFonts w:cs="Arial"/>
                <w:b w:val="0"/>
                <w:sz w:val="20"/>
              </w:rPr>
            </w:pPr>
            <w:r w:rsidRPr="001C7616">
              <w:rPr>
                <w:rFonts w:cs="Arial"/>
                <w:b w:val="0"/>
                <w:sz w:val="20"/>
              </w:rPr>
              <w:t>Name</w:t>
            </w:r>
            <w:r>
              <w:rPr>
                <w:rFonts w:cs="Arial"/>
                <w:b w:val="0"/>
                <w:sz w:val="20"/>
              </w:rPr>
              <w:t>:</w:t>
            </w:r>
          </w:p>
          <w:p w14:paraId="146DFDE0" w14:textId="77777777" w:rsidR="00166035" w:rsidRDefault="00166035" w:rsidP="00AC3C12">
            <w:pPr>
              <w:pStyle w:val="BoldHeading"/>
              <w:spacing w:line="300" w:lineRule="atLeast"/>
              <w:rPr>
                <w:rFonts w:cs="Arial"/>
                <w:b w:val="0"/>
                <w:sz w:val="20"/>
              </w:rPr>
            </w:pPr>
          </w:p>
          <w:p w14:paraId="5AB13711" w14:textId="77777777" w:rsidR="00166035" w:rsidRPr="001C7616" w:rsidRDefault="00166035" w:rsidP="00AC3C12">
            <w:pPr>
              <w:pStyle w:val="BoldHeading"/>
              <w:spacing w:line="300" w:lineRule="atLeast"/>
              <w:rPr>
                <w:rFonts w:cs="Arial"/>
                <w:b w:val="0"/>
                <w:sz w:val="20"/>
              </w:rPr>
            </w:pPr>
          </w:p>
        </w:tc>
        <w:sdt>
          <w:sdtPr>
            <w:rPr>
              <w:rFonts w:cs="Arial"/>
              <w:b w:val="0"/>
              <w:sz w:val="20"/>
            </w:rPr>
            <w:id w:val="7371349"/>
            <w:placeholder>
              <w:docPart w:val="BC04427E82CC403691F9A3DB1D123E71"/>
            </w:placeholder>
            <w:showingPlcHdr/>
          </w:sdtPr>
          <w:sdtEndPr/>
          <w:sdtContent>
            <w:tc>
              <w:tcPr>
                <w:tcW w:w="2302" w:type="dxa"/>
              </w:tcPr>
              <w:p w14:paraId="5B9A65F5" w14:textId="77777777" w:rsidR="00166035" w:rsidRPr="001C7616" w:rsidRDefault="00166035" w:rsidP="00AC3C12">
                <w:pPr>
                  <w:pStyle w:val="BoldHeading"/>
                  <w:spacing w:line="300" w:lineRule="atLeast"/>
                  <w:rPr>
                    <w:rFonts w:cs="Arial"/>
                    <w:b w:val="0"/>
                    <w:sz w:val="20"/>
                  </w:rPr>
                </w:pPr>
                <w:r w:rsidRPr="00FA432F">
                  <w:rPr>
                    <w:rStyle w:val="PlaceholderText"/>
                    <w:rFonts w:cs="Arial"/>
                    <w:sz w:val="20"/>
                  </w:rPr>
                  <w:t>Click here to enter text</w:t>
                </w:r>
                <w:r w:rsidRPr="001C7616">
                  <w:rPr>
                    <w:rStyle w:val="PlaceholderText"/>
                    <w:rFonts w:cs="Arial"/>
                    <w:sz w:val="20"/>
                  </w:rPr>
                  <w:t>.</w:t>
                </w:r>
              </w:p>
            </w:tc>
          </w:sdtContent>
        </w:sdt>
        <w:tc>
          <w:tcPr>
            <w:tcW w:w="2302" w:type="dxa"/>
            <w:shd w:val="clear" w:color="auto" w:fill="A4D7F4"/>
          </w:tcPr>
          <w:p w14:paraId="4D465F97" w14:textId="77777777" w:rsidR="00166035" w:rsidRDefault="00166035" w:rsidP="00AC3C12">
            <w:pPr>
              <w:pStyle w:val="BoldHeading"/>
              <w:spacing w:line="300" w:lineRule="atLeast"/>
              <w:rPr>
                <w:rFonts w:cs="Arial"/>
                <w:b w:val="0"/>
                <w:sz w:val="20"/>
              </w:rPr>
            </w:pPr>
            <w:r w:rsidRPr="001C7616">
              <w:rPr>
                <w:rFonts w:cs="Arial"/>
                <w:b w:val="0"/>
                <w:sz w:val="20"/>
              </w:rPr>
              <w:t>Reference Number</w:t>
            </w:r>
            <w:r>
              <w:rPr>
                <w:rFonts w:cs="Arial"/>
                <w:b w:val="0"/>
                <w:sz w:val="20"/>
              </w:rPr>
              <w:t xml:space="preserve"> (if known):</w:t>
            </w:r>
          </w:p>
        </w:tc>
        <w:tc>
          <w:tcPr>
            <w:tcW w:w="2303" w:type="dxa"/>
          </w:tcPr>
          <w:p w14:paraId="1FCDF9CD" w14:textId="77777777" w:rsidR="00166035" w:rsidRDefault="004128EC" w:rsidP="00AC3C12">
            <w:pPr>
              <w:pStyle w:val="BoldHeading"/>
              <w:spacing w:line="300" w:lineRule="atLeast"/>
              <w:rPr>
                <w:rFonts w:cs="Arial"/>
                <w:b w:val="0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573465158"/>
                <w:placeholder>
                  <w:docPart w:val="4070C60D7B6A498EABC1E46E73B7E03E"/>
                </w:placeholder>
                <w:showingPlcHdr/>
              </w:sdtPr>
              <w:sdtEndPr/>
              <w:sdtContent>
                <w:r w:rsidR="00166035" w:rsidRPr="001C7616">
                  <w:rPr>
                    <w:rStyle w:val="PlaceholderText"/>
                    <w:rFonts w:cs="Arial"/>
                    <w:sz w:val="20"/>
                  </w:rPr>
                  <w:t>Click here to enter text.</w:t>
                </w:r>
              </w:sdtContent>
            </w:sdt>
          </w:p>
        </w:tc>
      </w:tr>
      <w:tr w:rsidR="00166035" w:rsidRPr="001C7616" w14:paraId="0AA8DF5A" w14:textId="77777777" w:rsidTr="00166035">
        <w:trPr>
          <w:trHeight w:val="567"/>
        </w:trPr>
        <w:tc>
          <w:tcPr>
            <w:tcW w:w="2302" w:type="dxa"/>
            <w:shd w:val="clear" w:color="auto" w:fill="A4D7F4"/>
          </w:tcPr>
          <w:p w14:paraId="3E5DA551" w14:textId="77777777" w:rsidR="00166035" w:rsidRDefault="00166035" w:rsidP="00AC3C12">
            <w:pPr>
              <w:pStyle w:val="BoldHeading"/>
              <w:spacing w:line="30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E</w:t>
            </w:r>
            <w:r w:rsidRPr="001C7616">
              <w:rPr>
                <w:rFonts w:cs="Arial"/>
                <w:b w:val="0"/>
                <w:sz w:val="20"/>
              </w:rPr>
              <w:t>mail address</w:t>
            </w:r>
            <w:r>
              <w:rPr>
                <w:rFonts w:cs="Arial"/>
                <w:b w:val="0"/>
                <w:sz w:val="20"/>
              </w:rPr>
              <w:t>:</w:t>
            </w:r>
          </w:p>
          <w:p w14:paraId="299BF589" w14:textId="77777777" w:rsidR="00166035" w:rsidRDefault="00166035" w:rsidP="00AC3C12">
            <w:pPr>
              <w:pStyle w:val="BoldHeading"/>
              <w:spacing w:line="300" w:lineRule="atLeast"/>
              <w:rPr>
                <w:rFonts w:cs="Arial"/>
                <w:b w:val="0"/>
                <w:sz w:val="20"/>
              </w:rPr>
            </w:pPr>
          </w:p>
          <w:p w14:paraId="5F274BD4" w14:textId="77777777" w:rsidR="00166035" w:rsidRPr="001C7616" w:rsidRDefault="00166035" w:rsidP="00AC3C12">
            <w:pPr>
              <w:pStyle w:val="BoldHeading"/>
              <w:spacing w:line="300" w:lineRule="atLeast"/>
              <w:rPr>
                <w:rFonts w:cs="Arial"/>
                <w:b w:val="0"/>
                <w:sz w:val="20"/>
              </w:rPr>
            </w:pPr>
          </w:p>
        </w:tc>
        <w:tc>
          <w:tcPr>
            <w:tcW w:w="2302" w:type="dxa"/>
          </w:tcPr>
          <w:p w14:paraId="0194F3AA" w14:textId="77777777" w:rsidR="00166035" w:rsidRPr="001C7616" w:rsidRDefault="004128EC" w:rsidP="00AC3C12">
            <w:pPr>
              <w:pStyle w:val="BoldHeading"/>
              <w:spacing w:line="300" w:lineRule="atLeast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7371350"/>
                <w:placeholder>
                  <w:docPart w:val="BC04427E82CC403691F9A3DB1D123E71"/>
                </w:placeholder>
                <w:showingPlcHdr/>
              </w:sdtPr>
              <w:sdtEndPr/>
              <w:sdtContent>
                <w:r w:rsidR="003844EE" w:rsidRPr="00FA432F">
                  <w:rPr>
                    <w:rStyle w:val="PlaceholderText"/>
                    <w:rFonts w:cs="Arial"/>
                    <w:sz w:val="20"/>
                  </w:rPr>
                  <w:t>Click here to enter text</w:t>
                </w:r>
                <w:r w:rsidR="003844EE" w:rsidRPr="001C7616">
                  <w:rPr>
                    <w:rStyle w:val="PlaceholderText"/>
                    <w:rFonts w:cs="Arial"/>
                    <w:sz w:val="20"/>
                  </w:rPr>
                  <w:t>.</w:t>
                </w:r>
              </w:sdtContent>
            </w:sdt>
          </w:p>
        </w:tc>
        <w:tc>
          <w:tcPr>
            <w:tcW w:w="2302" w:type="dxa"/>
            <w:shd w:val="clear" w:color="auto" w:fill="A4D7F4"/>
          </w:tcPr>
          <w:p w14:paraId="4A546699" w14:textId="77777777" w:rsidR="00166035" w:rsidRDefault="00166035" w:rsidP="00AC3C12">
            <w:pPr>
              <w:pStyle w:val="BoldHeading"/>
              <w:spacing w:line="300" w:lineRule="atLeas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sz w:val="20"/>
              </w:rPr>
              <w:t>T</w:t>
            </w:r>
            <w:r w:rsidRPr="001C7616">
              <w:rPr>
                <w:rFonts w:cs="Arial"/>
                <w:b w:val="0"/>
                <w:sz w:val="20"/>
              </w:rPr>
              <w:t>elephone number</w:t>
            </w:r>
            <w:r>
              <w:rPr>
                <w:rFonts w:cs="Arial"/>
                <w:b w:val="0"/>
                <w:sz w:val="20"/>
              </w:rPr>
              <w:t>:</w:t>
            </w:r>
          </w:p>
        </w:tc>
        <w:tc>
          <w:tcPr>
            <w:tcW w:w="2303" w:type="dxa"/>
          </w:tcPr>
          <w:p w14:paraId="22F0CB02" w14:textId="77777777" w:rsidR="00166035" w:rsidRDefault="004128EC" w:rsidP="00AC3C12">
            <w:pPr>
              <w:pStyle w:val="BoldHeading"/>
              <w:spacing w:line="300" w:lineRule="atLeast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211024059"/>
                <w:placeholder>
                  <w:docPart w:val="29DCB9940A17444C9AEE30FFB9674BA1"/>
                </w:placeholder>
                <w:showingPlcHdr/>
              </w:sdtPr>
              <w:sdtEndPr/>
              <w:sdtContent>
                <w:r w:rsidR="00166035" w:rsidRPr="001C7616">
                  <w:rPr>
                    <w:rStyle w:val="PlaceholderText"/>
                    <w:rFonts w:cs="Arial"/>
                    <w:sz w:val="20"/>
                  </w:rPr>
                  <w:t>Click here to enter text.</w:t>
                </w:r>
              </w:sdtContent>
            </w:sdt>
          </w:p>
        </w:tc>
      </w:tr>
    </w:tbl>
    <w:p w14:paraId="0B8D2816" w14:textId="77777777" w:rsidR="00301B2F" w:rsidRPr="001C7616" w:rsidRDefault="00301B2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2552"/>
        <w:gridCol w:w="2126"/>
        <w:gridCol w:w="2268"/>
        <w:gridCol w:w="2268"/>
      </w:tblGrid>
      <w:tr w:rsidR="00166035" w:rsidRPr="001C7616" w14:paraId="6F97FE9A" w14:textId="77777777" w:rsidTr="00166035">
        <w:trPr>
          <w:trHeight w:val="567"/>
        </w:trPr>
        <w:tc>
          <w:tcPr>
            <w:tcW w:w="9214" w:type="dxa"/>
            <w:gridSpan w:val="4"/>
            <w:shd w:val="clear" w:color="auto" w:fill="007DB1"/>
          </w:tcPr>
          <w:p w14:paraId="414783CC" w14:textId="77777777" w:rsidR="00166035" w:rsidRPr="001C7616" w:rsidRDefault="00166035" w:rsidP="00AC3C12">
            <w:pPr>
              <w:pStyle w:val="BoldHeading"/>
              <w:spacing w:line="300" w:lineRule="atLeast"/>
              <w:rPr>
                <w:rFonts w:cs="Arial"/>
                <w:color w:val="FFFFFF" w:themeColor="background1"/>
                <w:sz w:val="20"/>
              </w:rPr>
            </w:pPr>
            <w:r w:rsidRPr="001C7616">
              <w:rPr>
                <w:rFonts w:cs="Arial"/>
                <w:color w:val="FFFFFF" w:themeColor="background1"/>
                <w:sz w:val="20"/>
              </w:rPr>
              <w:t>Examination details</w:t>
            </w:r>
          </w:p>
        </w:tc>
      </w:tr>
      <w:tr w:rsidR="00166035" w:rsidRPr="001C7616" w14:paraId="1C3FFB66" w14:textId="77777777" w:rsidTr="00166035">
        <w:trPr>
          <w:trHeight w:val="567"/>
        </w:trPr>
        <w:tc>
          <w:tcPr>
            <w:tcW w:w="2552" w:type="dxa"/>
            <w:shd w:val="clear" w:color="auto" w:fill="A4D7F4"/>
          </w:tcPr>
          <w:p w14:paraId="350F3D73" w14:textId="77777777" w:rsidR="00166035" w:rsidRPr="001C7616" w:rsidRDefault="00166035" w:rsidP="00AC3C12">
            <w:pPr>
              <w:pStyle w:val="BoldHeading"/>
              <w:spacing w:line="30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Theory e</w:t>
            </w:r>
            <w:r w:rsidRPr="001C7616">
              <w:rPr>
                <w:rFonts w:cs="Arial"/>
                <w:b w:val="0"/>
                <w:sz w:val="20"/>
              </w:rPr>
              <w:t>xamination</w:t>
            </w:r>
            <w:r>
              <w:rPr>
                <w:rFonts w:cs="Arial"/>
                <w:b w:val="0"/>
                <w:sz w:val="20"/>
              </w:rPr>
              <w:t>:</w:t>
            </w:r>
          </w:p>
        </w:tc>
        <w:sdt>
          <w:sdtPr>
            <w:rPr>
              <w:rFonts w:cs="Arial"/>
              <w:b w:val="0"/>
              <w:sz w:val="20"/>
            </w:rPr>
            <w:id w:val="7371353"/>
            <w:placeholder>
              <w:docPart w:val="360FE4BA76AC4F06A2327E6F1406B422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24B54703" w14:textId="77777777" w:rsidR="00166035" w:rsidRPr="001C7616" w:rsidRDefault="00166035" w:rsidP="00AC3C12">
                <w:pPr>
                  <w:pStyle w:val="BoldHeading"/>
                  <w:spacing w:line="300" w:lineRule="atLeast"/>
                  <w:rPr>
                    <w:rFonts w:cs="Arial"/>
                    <w:b w:val="0"/>
                    <w:sz w:val="20"/>
                  </w:rPr>
                </w:pPr>
                <w:r w:rsidRPr="001C7616">
                  <w:rPr>
                    <w:rStyle w:val="PlaceholderText"/>
                    <w:rFonts w:cs="Arial"/>
                    <w:sz w:val="20"/>
                  </w:rPr>
                  <w:t>Click here to enter text.</w:t>
                </w:r>
              </w:p>
            </w:tc>
          </w:sdtContent>
        </w:sdt>
        <w:tc>
          <w:tcPr>
            <w:tcW w:w="2268" w:type="dxa"/>
            <w:shd w:val="clear" w:color="auto" w:fill="A4D7F4"/>
          </w:tcPr>
          <w:p w14:paraId="5971F696" w14:textId="77777777" w:rsidR="00166035" w:rsidRDefault="00166035" w:rsidP="00AC3C12">
            <w:pPr>
              <w:pStyle w:val="BoldHeading"/>
              <w:spacing w:line="30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Practical e</w:t>
            </w:r>
            <w:r w:rsidRPr="001C7616">
              <w:rPr>
                <w:rFonts w:cs="Arial"/>
                <w:b w:val="0"/>
                <w:sz w:val="20"/>
              </w:rPr>
              <w:t>xamination</w:t>
            </w:r>
            <w:r>
              <w:rPr>
                <w:rFonts w:cs="Arial"/>
                <w:b w:val="0"/>
                <w:sz w:val="20"/>
              </w:rPr>
              <w:t>:</w:t>
            </w:r>
          </w:p>
        </w:tc>
        <w:sdt>
          <w:sdtPr>
            <w:rPr>
              <w:rFonts w:cs="Arial"/>
              <w:b w:val="0"/>
              <w:sz w:val="20"/>
            </w:rPr>
            <w:id w:val="-1957934507"/>
            <w:placeholder>
              <w:docPart w:val="1B84A78E3F5244F5BE7965D3D40F6FEF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040DB0B0" w14:textId="77777777" w:rsidR="00166035" w:rsidRDefault="00166035" w:rsidP="00AC3C12">
                <w:pPr>
                  <w:pStyle w:val="BoldHeading"/>
                  <w:spacing w:line="300" w:lineRule="atLeast"/>
                  <w:rPr>
                    <w:rFonts w:cs="Arial"/>
                    <w:b w:val="0"/>
                    <w:sz w:val="20"/>
                  </w:rPr>
                </w:pPr>
                <w:r w:rsidRPr="001C7616">
                  <w:rPr>
                    <w:rStyle w:val="PlaceholderText"/>
                    <w:rFonts w:cs="Arial"/>
                    <w:sz w:val="20"/>
                  </w:rPr>
                  <w:t>Click here to enter text.</w:t>
                </w:r>
              </w:p>
            </w:tc>
          </w:sdtContent>
        </w:sdt>
      </w:tr>
      <w:tr w:rsidR="00166035" w:rsidRPr="001C7616" w14:paraId="3EFCB9C1" w14:textId="77777777" w:rsidTr="00166035">
        <w:trPr>
          <w:trHeight w:val="567"/>
        </w:trPr>
        <w:tc>
          <w:tcPr>
            <w:tcW w:w="2552" w:type="dxa"/>
            <w:shd w:val="clear" w:color="auto" w:fill="A4D7F4"/>
          </w:tcPr>
          <w:p w14:paraId="5D9C3904" w14:textId="77777777" w:rsidR="00166035" w:rsidRDefault="00166035" w:rsidP="00AC3C12">
            <w:pPr>
              <w:pStyle w:val="BoldHeading"/>
              <w:spacing w:line="300" w:lineRule="atLeast"/>
              <w:rPr>
                <w:rFonts w:cs="Arial"/>
                <w:b w:val="0"/>
                <w:sz w:val="20"/>
              </w:rPr>
            </w:pPr>
            <w:r w:rsidRPr="001C7616">
              <w:rPr>
                <w:rFonts w:cs="Arial"/>
                <w:b w:val="0"/>
                <w:sz w:val="20"/>
              </w:rPr>
              <w:t>Examination date (if known)</w:t>
            </w:r>
            <w:r>
              <w:rPr>
                <w:rFonts w:cs="Arial"/>
                <w:b w:val="0"/>
                <w:sz w:val="20"/>
              </w:rPr>
              <w:t>:</w:t>
            </w:r>
          </w:p>
          <w:p w14:paraId="4D443ACD" w14:textId="77777777" w:rsidR="00166035" w:rsidRPr="001C7616" w:rsidRDefault="00166035" w:rsidP="00AC3C12">
            <w:pPr>
              <w:pStyle w:val="BoldHeading"/>
              <w:spacing w:line="300" w:lineRule="atLeast"/>
              <w:rPr>
                <w:rFonts w:cs="Arial"/>
                <w:b w:val="0"/>
                <w:sz w:val="20"/>
              </w:rPr>
            </w:pPr>
          </w:p>
        </w:tc>
        <w:sdt>
          <w:sdtPr>
            <w:rPr>
              <w:rFonts w:cs="Arial"/>
              <w:b w:val="0"/>
              <w:sz w:val="20"/>
            </w:rPr>
            <w:id w:val="-35431074"/>
            <w:placeholder>
              <w:docPart w:val="40EEFAAF446E4121BB25B81E88DA0962"/>
            </w:placeholder>
            <w:showingPlcHdr/>
            <w:date>
              <w:dateFormat w:val="dd MMMM 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662" w:type="dxa"/>
                <w:gridSpan w:val="3"/>
              </w:tcPr>
              <w:p w14:paraId="4D9096F9" w14:textId="77777777" w:rsidR="00166035" w:rsidRDefault="00166035" w:rsidP="001C7616">
                <w:pPr>
                  <w:pStyle w:val="BoldHeading"/>
                  <w:spacing w:line="300" w:lineRule="atLeast"/>
                  <w:rPr>
                    <w:rFonts w:cs="Arial"/>
                    <w:b w:val="0"/>
                    <w:sz w:val="20"/>
                  </w:rPr>
                </w:pPr>
                <w:r w:rsidRPr="001C7616">
                  <w:rPr>
                    <w:rStyle w:val="PlaceholderText"/>
                    <w:rFonts w:cs="Arial"/>
                    <w:sz w:val="20"/>
                  </w:rPr>
                  <w:t>Click or tap to enter a date.</w:t>
                </w:r>
              </w:p>
            </w:tc>
          </w:sdtContent>
        </w:sdt>
      </w:tr>
    </w:tbl>
    <w:p w14:paraId="006EFF27" w14:textId="77777777" w:rsidR="00061F3B" w:rsidRPr="001C7616" w:rsidRDefault="00061F3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9"/>
      </w:tblGrid>
      <w:tr w:rsidR="00061F3B" w:rsidRPr="001C7616" w14:paraId="3BB0E455" w14:textId="77777777" w:rsidTr="00166035">
        <w:trPr>
          <w:trHeight w:val="567"/>
        </w:trPr>
        <w:tc>
          <w:tcPr>
            <w:tcW w:w="9209" w:type="dxa"/>
            <w:shd w:val="clear" w:color="auto" w:fill="007DB1"/>
          </w:tcPr>
          <w:p w14:paraId="3D3F2D12" w14:textId="77777777" w:rsidR="00061F3B" w:rsidRPr="001C7616" w:rsidRDefault="00166035" w:rsidP="004C5289">
            <w:pPr>
              <w:pStyle w:val="BoldHeading"/>
              <w:spacing w:line="30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color w:val="FFFFFF" w:themeColor="background1"/>
                <w:sz w:val="20"/>
              </w:rPr>
              <w:t>Reasonable adjustment details</w:t>
            </w:r>
            <w:r w:rsidR="00D864AD" w:rsidRPr="001C7616">
              <w:rPr>
                <w:rFonts w:cs="Arial"/>
                <w:color w:val="FFFFFF" w:themeColor="background1"/>
                <w:sz w:val="20"/>
              </w:rPr>
              <w:t xml:space="preserve"> </w:t>
            </w:r>
          </w:p>
        </w:tc>
      </w:tr>
      <w:tr w:rsidR="00166035" w:rsidRPr="001C7616" w14:paraId="08B164EE" w14:textId="77777777" w:rsidTr="00166035">
        <w:trPr>
          <w:trHeight w:val="567"/>
        </w:trPr>
        <w:tc>
          <w:tcPr>
            <w:tcW w:w="9209" w:type="dxa"/>
            <w:shd w:val="clear" w:color="auto" w:fill="A4D7F4"/>
          </w:tcPr>
          <w:p w14:paraId="0C345930" w14:textId="77777777" w:rsidR="00166035" w:rsidRPr="00166035" w:rsidRDefault="00166035" w:rsidP="00166035">
            <w:pPr>
              <w:pStyle w:val="BoldHeading"/>
              <w:spacing w:line="300" w:lineRule="atLeast"/>
              <w:rPr>
                <w:rFonts w:cs="Arial"/>
                <w:b w:val="0"/>
                <w:sz w:val="20"/>
              </w:rPr>
            </w:pPr>
            <w:r w:rsidRPr="00166035">
              <w:rPr>
                <w:rFonts w:cs="Arial"/>
                <w:b w:val="0"/>
                <w:sz w:val="20"/>
              </w:rPr>
              <w:t>Please provide details of reasonable adjustment you require and the reason for this.</w:t>
            </w:r>
          </w:p>
          <w:p w14:paraId="4F4E44C7" w14:textId="77777777" w:rsidR="00166035" w:rsidRPr="00166035" w:rsidRDefault="00166035" w:rsidP="004C5289">
            <w:pPr>
              <w:pStyle w:val="BoldHeading"/>
              <w:spacing w:line="300" w:lineRule="atLeast"/>
              <w:rPr>
                <w:rFonts w:cs="Arial"/>
                <w:b w:val="0"/>
                <w:sz w:val="20"/>
              </w:rPr>
            </w:pPr>
          </w:p>
        </w:tc>
      </w:tr>
      <w:tr w:rsidR="00166035" w:rsidRPr="001C7616" w14:paraId="7E372F46" w14:textId="77777777" w:rsidTr="00166035">
        <w:trPr>
          <w:trHeight w:val="567"/>
        </w:trPr>
        <w:tc>
          <w:tcPr>
            <w:tcW w:w="9209" w:type="dxa"/>
            <w:shd w:val="clear" w:color="auto" w:fill="auto"/>
          </w:tcPr>
          <w:sdt>
            <w:sdtPr>
              <w:rPr>
                <w:rFonts w:cs="Arial"/>
                <w:b w:val="0"/>
                <w:sz w:val="20"/>
              </w:rPr>
              <w:id w:val="2012792353"/>
              <w:placeholder>
                <w:docPart w:val="005A7CD438CF4DA7B5A3F1D06408E400"/>
              </w:placeholder>
              <w:showingPlcHdr/>
            </w:sdtPr>
            <w:sdtEndPr/>
            <w:sdtContent>
              <w:p w14:paraId="1879C1C0" w14:textId="77777777" w:rsidR="00166035" w:rsidRDefault="00166035" w:rsidP="00166035">
                <w:pPr>
                  <w:pStyle w:val="BoldHeading"/>
                  <w:spacing w:line="300" w:lineRule="atLeast"/>
                  <w:rPr>
                    <w:rFonts w:ascii="Times New Roman" w:hAnsi="Times New Roman" w:cs="Arial"/>
                    <w:sz w:val="20"/>
                    <w:szCs w:val="24"/>
                    <w:lang w:eastAsia="en-GB"/>
                  </w:rPr>
                </w:pPr>
                <w:r w:rsidRPr="001C7616">
                  <w:rPr>
                    <w:rStyle w:val="PlaceholderText"/>
                    <w:rFonts w:cs="Arial"/>
                    <w:sz w:val="20"/>
                  </w:rPr>
                  <w:t>Click here to enter text.</w:t>
                </w:r>
              </w:p>
            </w:sdtContent>
          </w:sdt>
          <w:p w14:paraId="120A9A93" w14:textId="77777777" w:rsidR="00166035" w:rsidRDefault="00166035" w:rsidP="004C5289">
            <w:pPr>
              <w:pStyle w:val="BoldHeading"/>
              <w:spacing w:line="300" w:lineRule="atLeast"/>
              <w:rPr>
                <w:rFonts w:cs="Arial"/>
                <w:color w:val="FFFFFF" w:themeColor="background1"/>
                <w:sz w:val="20"/>
              </w:rPr>
            </w:pPr>
          </w:p>
          <w:p w14:paraId="3BD8B93E" w14:textId="77777777" w:rsidR="00166035" w:rsidRDefault="00166035" w:rsidP="004C5289">
            <w:pPr>
              <w:pStyle w:val="BoldHeading"/>
              <w:spacing w:line="300" w:lineRule="atLeast"/>
              <w:rPr>
                <w:rFonts w:cs="Arial"/>
                <w:color w:val="FFFFFF" w:themeColor="background1"/>
                <w:sz w:val="20"/>
              </w:rPr>
            </w:pPr>
          </w:p>
          <w:p w14:paraId="04475013" w14:textId="77777777" w:rsidR="00410B3C" w:rsidRDefault="00410B3C" w:rsidP="004C5289">
            <w:pPr>
              <w:pStyle w:val="BoldHeading"/>
              <w:spacing w:line="300" w:lineRule="atLeast"/>
              <w:rPr>
                <w:rFonts w:cs="Arial"/>
                <w:color w:val="FFFFFF" w:themeColor="background1"/>
                <w:sz w:val="20"/>
              </w:rPr>
            </w:pPr>
          </w:p>
          <w:p w14:paraId="3ED7A67E" w14:textId="77777777" w:rsidR="00410B3C" w:rsidRDefault="00410B3C" w:rsidP="004C5289">
            <w:pPr>
              <w:pStyle w:val="BoldHeading"/>
              <w:spacing w:line="300" w:lineRule="atLeast"/>
              <w:rPr>
                <w:rFonts w:cs="Arial"/>
                <w:color w:val="FFFFFF" w:themeColor="background1"/>
                <w:sz w:val="20"/>
              </w:rPr>
            </w:pPr>
          </w:p>
          <w:p w14:paraId="721B1573" w14:textId="77777777" w:rsidR="00410B3C" w:rsidRDefault="00410B3C" w:rsidP="004C5289">
            <w:pPr>
              <w:pStyle w:val="BoldHeading"/>
              <w:spacing w:line="300" w:lineRule="atLeast"/>
              <w:rPr>
                <w:rFonts w:cs="Arial"/>
                <w:color w:val="FFFFFF" w:themeColor="background1"/>
                <w:sz w:val="20"/>
              </w:rPr>
            </w:pPr>
          </w:p>
          <w:p w14:paraId="1412C947" w14:textId="77777777" w:rsidR="00410B3C" w:rsidRDefault="00410B3C" w:rsidP="004C5289">
            <w:pPr>
              <w:pStyle w:val="BoldHeading"/>
              <w:spacing w:line="300" w:lineRule="atLeast"/>
              <w:rPr>
                <w:rFonts w:cs="Arial"/>
                <w:color w:val="FFFFFF" w:themeColor="background1"/>
                <w:sz w:val="20"/>
              </w:rPr>
            </w:pPr>
          </w:p>
          <w:p w14:paraId="2FC05CDF" w14:textId="77777777" w:rsidR="00410B3C" w:rsidRDefault="00410B3C" w:rsidP="004C5289">
            <w:pPr>
              <w:pStyle w:val="BoldHeading"/>
              <w:spacing w:line="300" w:lineRule="atLeast"/>
              <w:rPr>
                <w:rFonts w:cs="Arial"/>
                <w:color w:val="FFFFFF" w:themeColor="background1"/>
                <w:sz w:val="20"/>
              </w:rPr>
            </w:pPr>
          </w:p>
          <w:p w14:paraId="01B793B5" w14:textId="77777777" w:rsidR="00410B3C" w:rsidRDefault="00410B3C" w:rsidP="004C5289">
            <w:pPr>
              <w:pStyle w:val="BoldHeading"/>
              <w:spacing w:line="300" w:lineRule="atLeast"/>
              <w:rPr>
                <w:rFonts w:cs="Arial"/>
                <w:color w:val="FFFFFF" w:themeColor="background1"/>
                <w:sz w:val="20"/>
              </w:rPr>
            </w:pPr>
          </w:p>
          <w:p w14:paraId="7AAA3F2C" w14:textId="77777777" w:rsidR="00410B3C" w:rsidRDefault="00410B3C" w:rsidP="004C5289">
            <w:pPr>
              <w:pStyle w:val="BoldHeading"/>
              <w:spacing w:line="300" w:lineRule="atLeast"/>
              <w:rPr>
                <w:rFonts w:cs="Arial"/>
                <w:color w:val="FFFFFF" w:themeColor="background1"/>
                <w:sz w:val="20"/>
              </w:rPr>
            </w:pPr>
          </w:p>
          <w:p w14:paraId="70467292" w14:textId="77777777" w:rsidR="00410B3C" w:rsidRDefault="00410B3C" w:rsidP="004C5289">
            <w:pPr>
              <w:pStyle w:val="BoldHeading"/>
              <w:spacing w:line="300" w:lineRule="atLeast"/>
              <w:rPr>
                <w:rFonts w:cs="Arial"/>
                <w:color w:val="FFFFFF" w:themeColor="background1"/>
                <w:sz w:val="20"/>
              </w:rPr>
            </w:pPr>
          </w:p>
          <w:p w14:paraId="59A6380F" w14:textId="77777777" w:rsidR="00410B3C" w:rsidRDefault="00410B3C" w:rsidP="004C5289">
            <w:pPr>
              <w:pStyle w:val="BoldHeading"/>
              <w:spacing w:line="300" w:lineRule="atLeast"/>
              <w:rPr>
                <w:rFonts w:cs="Arial"/>
                <w:color w:val="FFFFFF" w:themeColor="background1"/>
                <w:sz w:val="20"/>
              </w:rPr>
            </w:pPr>
          </w:p>
          <w:p w14:paraId="58C17C60" w14:textId="77777777" w:rsidR="00410B3C" w:rsidRDefault="00410B3C" w:rsidP="004C5289">
            <w:pPr>
              <w:pStyle w:val="BoldHeading"/>
              <w:spacing w:line="300" w:lineRule="atLeast"/>
              <w:rPr>
                <w:rFonts w:cs="Arial"/>
                <w:color w:val="FFFFFF" w:themeColor="background1"/>
                <w:sz w:val="20"/>
              </w:rPr>
            </w:pPr>
          </w:p>
          <w:p w14:paraId="11CD626B" w14:textId="77777777" w:rsidR="00410B3C" w:rsidRDefault="00410B3C" w:rsidP="004C5289">
            <w:pPr>
              <w:pStyle w:val="BoldHeading"/>
              <w:spacing w:line="300" w:lineRule="atLeast"/>
              <w:rPr>
                <w:rFonts w:cs="Arial"/>
                <w:color w:val="FFFFFF" w:themeColor="background1"/>
                <w:sz w:val="20"/>
              </w:rPr>
            </w:pPr>
          </w:p>
          <w:p w14:paraId="0F4559CC" w14:textId="77777777" w:rsidR="00410B3C" w:rsidRDefault="00410B3C" w:rsidP="004C5289">
            <w:pPr>
              <w:pStyle w:val="BoldHeading"/>
              <w:spacing w:line="300" w:lineRule="atLeast"/>
              <w:rPr>
                <w:rFonts w:cs="Arial"/>
                <w:color w:val="FFFFFF" w:themeColor="background1"/>
                <w:sz w:val="20"/>
              </w:rPr>
            </w:pPr>
          </w:p>
          <w:p w14:paraId="7292A00D" w14:textId="77777777" w:rsidR="00410B3C" w:rsidRDefault="00410B3C" w:rsidP="004C5289">
            <w:pPr>
              <w:pStyle w:val="BoldHeading"/>
              <w:spacing w:line="300" w:lineRule="atLeast"/>
              <w:rPr>
                <w:rFonts w:cs="Arial"/>
                <w:color w:val="FFFFFF" w:themeColor="background1"/>
                <w:sz w:val="20"/>
              </w:rPr>
            </w:pPr>
          </w:p>
          <w:p w14:paraId="7E1314B8" w14:textId="77777777" w:rsidR="00410B3C" w:rsidRDefault="00410B3C" w:rsidP="004C5289">
            <w:pPr>
              <w:pStyle w:val="BoldHeading"/>
              <w:spacing w:line="300" w:lineRule="atLeast"/>
              <w:rPr>
                <w:rFonts w:cs="Arial"/>
                <w:color w:val="FFFFFF" w:themeColor="background1"/>
                <w:sz w:val="20"/>
              </w:rPr>
            </w:pPr>
          </w:p>
          <w:p w14:paraId="3D0EDCBE" w14:textId="77777777" w:rsidR="00410B3C" w:rsidRPr="001C7616" w:rsidRDefault="00410B3C" w:rsidP="004C5289">
            <w:pPr>
              <w:pStyle w:val="BoldHeading"/>
              <w:spacing w:line="300" w:lineRule="atLeast"/>
              <w:rPr>
                <w:rFonts w:cs="Arial"/>
                <w:color w:val="FFFFFF" w:themeColor="background1"/>
                <w:sz w:val="20"/>
              </w:rPr>
            </w:pPr>
          </w:p>
        </w:tc>
      </w:tr>
    </w:tbl>
    <w:p w14:paraId="261D90DC" w14:textId="77777777" w:rsidR="00410B3C" w:rsidRDefault="00410B3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894"/>
      </w:tblGrid>
      <w:tr w:rsidR="00166035" w:rsidRPr="001C7616" w14:paraId="7489B37B" w14:textId="77777777" w:rsidTr="00166035">
        <w:trPr>
          <w:trHeight w:val="567"/>
        </w:trPr>
        <w:tc>
          <w:tcPr>
            <w:tcW w:w="9209" w:type="dxa"/>
            <w:gridSpan w:val="2"/>
            <w:shd w:val="clear" w:color="auto" w:fill="007DB1"/>
          </w:tcPr>
          <w:p w14:paraId="574B0849" w14:textId="77777777" w:rsidR="00166035" w:rsidRPr="001C7616" w:rsidRDefault="00166035" w:rsidP="00166035">
            <w:pPr>
              <w:pStyle w:val="BoldHeading"/>
              <w:spacing w:line="300" w:lineRule="atLeast"/>
              <w:rPr>
                <w:rFonts w:cs="Arial"/>
                <w:b w:val="0"/>
                <w:sz w:val="20"/>
              </w:rPr>
            </w:pPr>
            <w:r w:rsidRPr="001C7616">
              <w:rPr>
                <w:rFonts w:cs="Arial"/>
                <w:color w:val="FFFFFF" w:themeColor="background1"/>
                <w:sz w:val="20"/>
              </w:rPr>
              <w:lastRenderedPageBreak/>
              <w:t xml:space="preserve">Documentary evidence </w:t>
            </w:r>
          </w:p>
        </w:tc>
      </w:tr>
      <w:tr w:rsidR="00166035" w:rsidRPr="001C7616" w14:paraId="33852A4F" w14:textId="77777777" w:rsidTr="00166035">
        <w:trPr>
          <w:trHeight w:val="567"/>
        </w:trPr>
        <w:tc>
          <w:tcPr>
            <w:tcW w:w="9209" w:type="dxa"/>
            <w:gridSpan w:val="2"/>
            <w:shd w:val="clear" w:color="auto" w:fill="A4D7F4"/>
          </w:tcPr>
          <w:p w14:paraId="61B76327" w14:textId="77777777" w:rsidR="00166035" w:rsidRDefault="00166035" w:rsidP="00166035">
            <w:pPr>
              <w:pStyle w:val="BoldHeading"/>
              <w:spacing w:line="300" w:lineRule="atLeast"/>
              <w:rPr>
                <w:rFonts w:cs="Arial"/>
                <w:b w:val="0"/>
                <w:sz w:val="20"/>
              </w:rPr>
            </w:pPr>
            <w:r w:rsidRPr="001C7616">
              <w:rPr>
                <w:rFonts w:cs="Arial"/>
                <w:b w:val="0"/>
                <w:sz w:val="20"/>
              </w:rPr>
              <w:t>I have attached the following document(s) to support my application</w:t>
            </w:r>
            <w:r>
              <w:rPr>
                <w:rFonts w:cs="Arial"/>
                <w:b w:val="0"/>
                <w:sz w:val="20"/>
              </w:rPr>
              <w:t>:</w:t>
            </w:r>
          </w:p>
          <w:p w14:paraId="5363B78B" w14:textId="77777777" w:rsidR="00166035" w:rsidRPr="001C7616" w:rsidRDefault="00166035" w:rsidP="00166035">
            <w:pPr>
              <w:pStyle w:val="BoldHeading"/>
              <w:spacing w:line="300" w:lineRule="atLeast"/>
              <w:rPr>
                <w:rFonts w:cs="Arial"/>
                <w:b w:val="0"/>
                <w:sz w:val="20"/>
              </w:rPr>
            </w:pPr>
          </w:p>
        </w:tc>
      </w:tr>
      <w:tr w:rsidR="00166035" w:rsidRPr="001C7616" w14:paraId="2725B3BB" w14:textId="77777777" w:rsidTr="00166035">
        <w:trPr>
          <w:trHeight w:val="567"/>
        </w:trPr>
        <w:tc>
          <w:tcPr>
            <w:tcW w:w="4315" w:type="dxa"/>
            <w:shd w:val="clear" w:color="auto" w:fill="A4D7F4"/>
          </w:tcPr>
          <w:p w14:paraId="16B4F83C" w14:textId="77777777" w:rsidR="00166035" w:rsidRPr="001C7616" w:rsidRDefault="00166035" w:rsidP="00166035">
            <w:pPr>
              <w:pStyle w:val="BoldHeading"/>
              <w:spacing w:line="300" w:lineRule="atLeast"/>
              <w:rPr>
                <w:rFonts w:cs="Arial"/>
                <w:b w:val="0"/>
                <w:sz w:val="20"/>
              </w:rPr>
            </w:pPr>
            <w:r w:rsidRPr="001C7616">
              <w:rPr>
                <w:rFonts w:cs="Arial"/>
                <w:b w:val="0"/>
                <w:sz w:val="20"/>
              </w:rPr>
              <w:t>Medical</w:t>
            </w:r>
            <w:r>
              <w:rPr>
                <w:rFonts w:cs="Arial"/>
                <w:b w:val="0"/>
                <w:sz w:val="20"/>
              </w:rPr>
              <w:t xml:space="preserve"> report:</w:t>
            </w:r>
          </w:p>
        </w:tc>
        <w:tc>
          <w:tcPr>
            <w:tcW w:w="4894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15"/>
              <w:gridCol w:w="1315"/>
            </w:tblGrid>
            <w:tr w:rsidR="00166035" w14:paraId="7F9797B4" w14:textId="77777777" w:rsidTr="00563106">
              <w:trPr>
                <w:trHeight w:val="320"/>
              </w:trPr>
              <w:tc>
                <w:tcPr>
                  <w:tcW w:w="1315" w:type="dxa"/>
                </w:tcPr>
                <w:p w14:paraId="37A3DFFA" w14:textId="77777777" w:rsidR="00166035" w:rsidRPr="00F25611" w:rsidRDefault="00166035" w:rsidP="00166035">
                  <w:pPr>
                    <w:tabs>
                      <w:tab w:val="left" w:pos="-720"/>
                      <w:tab w:val="left" w:pos="0"/>
                      <w:tab w:val="left" w:pos="1695"/>
                      <w:tab w:val="left" w:pos="2325"/>
                      <w:tab w:val="left" w:pos="3120"/>
                      <w:tab w:val="left" w:pos="3210"/>
                    </w:tabs>
                    <w:suppressAutoHyphens/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</w:pPr>
                  <w:r w:rsidRPr="00F25611"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  <w:t>Yes</w:t>
                  </w:r>
                  <w:r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spacing w:val="-2"/>
                        <w:sz w:val="28"/>
                        <w:szCs w:val="28"/>
                      </w:rPr>
                      <w:id w:val="-3127932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F25611">
                        <w:rPr>
                          <w:rFonts w:ascii="MS Gothic" w:eastAsia="MS Gothic" w:hAnsi="MS Gothic" w:cs="Arial" w:hint="eastAsia"/>
                          <w:spacing w:val="-2"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Pr="00F25611">
                    <w:rPr>
                      <w:rFonts w:ascii="Arial" w:hAnsi="Arial" w:cs="Arial"/>
                      <w:spacing w:val="-2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315" w:type="dxa"/>
                </w:tcPr>
                <w:p w14:paraId="24D44CEB" w14:textId="77777777" w:rsidR="00166035" w:rsidRPr="00F25611" w:rsidRDefault="00166035" w:rsidP="00166035">
                  <w:pPr>
                    <w:tabs>
                      <w:tab w:val="left" w:pos="-720"/>
                      <w:tab w:val="left" w:pos="0"/>
                      <w:tab w:val="left" w:pos="1695"/>
                      <w:tab w:val="left" w:pos="2325"/>
                      <w:tab w:val="left" w:pos="3120"/>
                      <w:tab w:val="left" w:pos="3210"/>
                    </w:tabs>
                    <w:suppressAutoHyphens/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</w:pPr>
                  <w:r w:rsidRPr="00F25611"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  <w:t>No</w:t>
                  </w:r>
                  <w:r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spacing w:val="-2"/>
                        <w:sz w:val="28"/>
                        <w:szCs w:val="28"/>
                      </w:rPr>
                      <w:id w:val="7460805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F25611">
                        <w:rPr>
                          <w:rFonts w:ascii="MS Gothic" w:eastAsia="MS Gothic" w:hAnsi="MS Gothic" w:cs="Arial" w:hint="eastAsia"/>
                          <w:spacing w:val="-2"/>
                          <w:sz w:val="28"/>
                          <w:szCs w:val="28"/>
                        </w:rPr>
                        <w:t>☐</w:t>
                      </w:r>
                    </w:sdtContent>
                  </w:sdt>
                </w:p>
              </w:tc>
            </w:tr>
          </w:tbl>
          <w:p w14:paraId="75A3C767" w14:textId="77777777" w:rsidR="00166035" w:rsidRPr="001C7616" w:rsidRDefault="00166035" w:rsidP="00166035">
            <w:pPr>
              <w:pStyle w:val="BoldHeading"/>
              <w:spacing w:line="300" w:lineRule="atLeast"/>
              <w:rPr>
                <w:rFonts w:cs="Arial"/>
                <w:b w:val="0"/>
                <w:sz w:val="20"/>
              </w:rPr>
            </w:pPr>
          </w:p>
        </w:tc>
      </w:tr>
      <w:tr w:rsidR="00166035" w:rsidRPr="001C7616" w14:paraId="624846F3" w14:textId="77777777" w:rsidTr="00166035">
        <w:trPr>
          <w:trHeight w:val="724"/>
        </w:trPr>
        <w:tc>
          <w:tcPr>
            <w:tcW w:w="4315" w:type="dxa"/>
            <w:shd w:val="clear" w:color="auto" w:fill="A4D7F4"/>
          </w:tcPr>
          <w:p w14:paraId="6C6CC367" w14:textId="77777777" w:rsidR="00166035" w:rsidRPr="001C7616" w:rsidRDefault="00166035" w:rsidP="00166035">
            <w:pPr>
              <w:pStyle w:val="BoldHeading"/>
              <w:spacing w:line="30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S</w:t>
            </w:r>
            <w:r w:rsidRPr="001C7616">
              <w:rPr>
                <w:rFonts w:cs="Arial"/>
                <w:b w:val="0"/>
                <w:sz w:val="20"/>
              </w:rPr>
              <w:t>tatement or letter from qualified medical professional</w:t>
            </w:r>
            <w:r>
              <w:rPr>
                <w:rFonts w:cs="Arial"/>
                <w:b w:val="0"/>
                <w:sz w:val="20"/>
              </w:rPr>
              <w:t>:</w:t>
            </w:r>
          </w:p>
        </w:tc>
        <w:tc>
          <w:tcPr>
            <w:tcW w:w="4894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15"/>
              <w:gridCol w:w="1315"/>
            </w:tblGrid>
            <w:tr w:rsidR="00166035" w14:paraId="711C4D80" w14:textId="77777777" w:rsidTr="00563106">
              <w:trPr>
                <w:trHeight w:val="320"/>
              </w:trPr>
              <w:tc>
                <w:tcPr>
                  <w:tcW w:w="1315" w:type="dxa"/>
                </w:tcPr>
                <w:p w14:paraId="239148A5" w14:textId="77777777" w:rsidR="00166035" w:rsidRPr="00F25611" w:rsidRDefault="00166035" w:rsidP="00166035">
                  <w:pPr>
                    <w:tabs>
                      <w:tab w:val="left" w:pos="-720"/>
                      <w:tab w:val="left" w:pos="0"/>
                      <w:tab w:val="left" w:pos="1695"/>
                      <w:tab w:val="left" w:pos="2325"/>
                      <w:tab w:val="left" w:pos="3120"/>
                      <w:tab w:val="left" w:pos="3210"/>
                    </w:tabs>
                    <w:suppressAutoHyphens/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</w:pPr>
                  <w:r w:rsidRPr="00F25611"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  <w:t>Yes</w:t>
                  </w:r>
                  <w:r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spacing w:val="-2"/>
                        <w:sz w:val="28"/>
                        <w:szCs w:val="28"/>
                      </w:rPr>
                      <w:id w:val="-19211622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F25611">
                        <w:rPr>
                          <w:rFonts w:ascii="MS Gothic" w:eastAsia="MS Gothic" w:hAnsi="MS Gothic" w:cs="Arial" w:hint="eastAsia"/>
                          <w:spacing w:val="-2"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Pr="00F25611">
                    <w:rPr>
                      <w:rFonts w:ascii="Arial" w:hAnsi="Arial" w:cs="Arial"/>
                      <w:spacing w:val="-2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315" w:type="dxa"/>
                </w:tcPr>
                <w:p w14:paraId="179CB018" w14:textId="77777777" w:rsidR="00166035" w:rsidRPr="00F25611" w:rsidRDefault="00166035" w:rsidP="00166035">
                  <w:pPr>
                    <w:tabs>
                      <w:tab w:val="left" w:pos="-720"/>
                      <w:tab w:val="left" w:pos="0"/>
                      <w:tab w:val="left" w:pos="1695"/>
                      <w:tab w:val="left" w:pos="2325"/>
                      <w:tab w:val="left" w:pos="3120"/>
                      <w:tab w:val="left" w:pos="3210"/>
                    </w:tabs>
                    <w:suppressAutoHyphens/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</w:pPr>
                  <w:r w:rsidRPr="00F25611"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  <w:t>No</w:t>
                  </w:r>
                  <w:r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spacing w:val="-2"/>
                        <w:sz w:val="28"/>
                        <w:szCs w:val="28"/>
                      </w:rPr>
                      <w:id w:val="-18321383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F25611">
                        <w:rPr>
                          <w:rFonts w:ascii="MS Gothic" w:eastAsia="MS Gothic" w:hAnsi="MS Gothic" w:cs="Arial" w:hint="eastAsia"/>
                          <w:spacing w:val="-2"/>
                          <w:sz w:val="28"/>
                          <w:szCs w:val="28"/>
                        </w:rPr>
                        <w:t>☐</w:t>
                      </w:r>
                    </w:sdtContent>
                  </w:sdt>
                </w:p>
              </w:tc>
            </w:tr>
          </w:tbl>
          <w:p w14:paraId="65D61DF6" w14:textId="77777777" w:rsidR="00166035" w:rsidRPr="001C7616" w:rsidRDefault="00166035" w:rsidP="00166035">
            <w:pPr>
              <w:pStyle w:val="BoldHeading"/>
              <w:spacing w:line="300" w:lineRule="atLeast"/>
              <w:rPr>
                <w:rFonts w:cs="Arial"/>
                <w:b w:val="0"/>
                <w:sz w:val="20"/>
              </w:rPr>
            </w:pPr>
          </w:p>
        </w:tc>
      </w:tr>
      <w:tr w:rsidR="00166035" w:rsidRPr="001C7616" w14:paraId="4A4DC258" w14:textId="77777777" w:rsidTr="00166035">
        <w:trPr>
          <w:trHeight w:val="567"/>
        </w:trPr>
        <w:tc>
          <w:tcPr>
            <w:tcW w:w="9209" w:type="dxa"/>
            <w:gridSpan w:val="2"/>
          </w:tcPr>
          <w:p w14:paraId="09D6B74A" w14:textId="77777777" w:rsidR="00166035" w:rsidRPr="001C7616" w:rsidRDefault="00166035" w:rsidP="00166035">
            <w:pPr>
              <w:pStyle w:val="BoldHeading"/>
              <w:spacing w:line="300" w:lineRule="atLeast"/>
              <w:rPr>
                <w:rFonts w:cs="Arial"/>
                <w:b w:val="0"/>
                <w:sz w:val="20"/>
              </w:rPr>
            </w:pPr>
            <w:r w:rsidRPr="001C7616">
              <w:rPr>
                <w:rFonts w:cs="Arial"/>
                <w:b w:val="0"/>
                <w:sz w:val="20"/>
              </w:rPr>
              <w:t>Other (provide details)</w:t>
            </w:r>
            <w:r>
              <w:rPr>
                <w:rFonts w:cs="Arial"/>
                <w:b w:val="0"/>
                <w:sz w:val="20"/>
              </w:rPr>
              <w:t>:</w:t>
            </w:r>
          </w:p>
          <w:sdt>
            <w:sdtPr>
              <w:rPr>
                <w:rFonts w:cs="Arial"/>
                <w:b w:val="0"/>
                <w:sz w:val="20"/>
              </w:rPr>
              <w:id w:val="7371361"/>
              <w:placeholder>
                <w:docPart w:val="19A1F8387EFA4A76A61793E36426E39B"/>
              </w:placeholder>
              <w:showingPlcHdr/>
            </w:sdtPr>
            <w:sdtEndPr/>
            <w:sdtContent>
              <w:p w14:paraId="0D4251A6" w14:textId="77777777" w:rsidR="00166035" w:rsidRPr="001C7616" w:rsidRDefault="00166035" w:rsidP="00166035">
                <w:pPr>
                  <w:pStyle w:val="BoldHeading"/>
                  <w:spacing w:line="300" w:lineRule="atLeast"/>
                  <w:rPr>
                    <w:rFonts w:cs="Arial"/>
                    <w:b w:val="0"/>
                    <w:sz w:val="20"/>
                  </w:rPr>
                </w:pPr>
                <w:r w:rsidRPr="001C7616">
                  <w:rPr>
                    <w:rStyle w:val="PlaceholderText"/>
                    <w:rFonts w:cs="Arial"/>
                    <w:sz w:val="20"/>
                  </w:rPr>
                  <w:t>Click here to enter text.</w:t>
                </w:r>
              </w:p>
            </w:sdtContent>
          </w:sdt>
          <w:p w14:paraId="444316E2" w14:textId="77777777" w:rsidR="00166035" w:rsidRPr="001C7616" w:rsidRDefault="00166035" w:rsidP="00166035">
            <w:pPr>
              <w:pStyle w:val="BoldHeading"/>
              <w:spacing w:line="300" w:lineRule="atLeast"/>
              <w:rPr>
                <w:rFonts w:cs="Arial"/>
                <w:b w:val="0"/>
                <w:sz w:val="20"/>
              </w:rPr>
            </w:pPr>
          </w:p>
          <w:p w14:paraId="5CD1C42D" w14:textId="77777777" w:rsidR="00166035" w:rsidRDefault="00166035" w:rsidP="00166035">
            <w:pPr>
              <w:pStyle w:val="BoldHeading"/>
              <w:spacing w:line="300" w:lineRule="atLeast"/>
              <w:rPr>
                <w:rFonts w:cs="Arial"/>
                <w:b w:val="0"/>
                <w:sz w:val="20"/>
              </w:rPr>
            </w:pPr>
          </w:p>
          <w:p w14:paraId="765FD7A6" w14:textId="77777777" w:rsidR="00410B3C" w:rsidRDefault="00410B3C" w:rsidP="00166035">
            <w:pPr>
              <w:pStyle w:val="BoldHeading"/>
              <w:spacing w:line="300" w:lineRule="atLeast"/>
              <w:rPr>
                <w:rFonts w:cs="Arial"/>
                <w:b w:val="0"/>
                <w:sz w:val="20"/>
              </w:rPr>
            </w:pPr>
          </w:p>
          <w:p w14:paraId="55E0EB52" w14:textId="77777777" w:rsidR="00410B3C" w:rsidRDefault="00410B3C" w:rsidP="00166035">
            <w:pPr>
              <w:pStyle w:val="BoldHeading"/>
              <w:spacing w:line="300" w:lineRule="atLeast"/>
              <w:rPr>
                <w:rFonts w:cs="Arial"/>
                <w:b w:val="0"/>
                <w:sz w:val="20"/>
              </w:rPr>
            </w:pPr>
          </w:p>
          <w:p w14:paraId="30B097E9" w14:textId="77777777" w:rsidR="00410B3C" w:rsidRDefault="00410B3C" w:rsidP="00166035">
            <w:pPr>
              <w:pStyle w:val="BoldHeading"/>
              <w:spacing w:line="300" w:lineRule="atLeast"/>
              <w:rPr>
                <w:rFonts w:cs="Arial"/>
                <w:b w:val="0"/>
                <w:sz w:val="20"/>
              </w:rPr>
            </w:pPr>
          </w:p>
          <w:p w14:paraId="01C08770" w14:textId="77777777" w:rsidR="00410B3C" w:rsidRDefault="00410B3C" w:rsidP="00166035">
            <w:pPr>
              <w:pStyle w:val="BoldHeading"/>
              <w:spacing w:line="300" w:lineRule="atLeast"/>
              <w:rPr>
                <w:rFonts w:cs="Arial"/>
                <w:b w:val="0"/>
                <w:sz w:val="20"/>
              </w:rPr>
            </w:pPr>
          </w:p>
          <w:p w14:paraId="5218733B" w14:textId="77777777" w:rsidR="00410B3C" w:rsidRDefault="00410B3C" w:rsidP="00166035">
            <w:pPr>
              <w:pStyle w:val="BoldHeading"/>
              <w:spacing w:line="300" w:lineRule="atLeast"/>
              <w:rPr>
                <w:rFonts w:cs="Arial"/>
                <w:b w:val="0"/>
                <w:sz w:val="20"/>
              </w:rPr>
            </w:pPr>
          </w:p>
          <w:p w14:paraId="0F098A56" w14:textId="77777777" w:rsidR="00410B3C" w:rsidRDefault="00410B3C" w:rsidP="00166035">
            <w:pPr>
              <w:pStyle w:val="BoldHeading"/>
              <w:spacing w:line="300" w:lineRule="atLeast"/>
              <w:rPr>
                <w:rFonts w:cs="Arial"/>
                <w:b w:val="0"/>
                <w:sz w:val="20"/>
              </w:rPr>
            </w:pPr>
          </w:p>
          <w:p w14:paraId="7C0CBEEF" w14:textId="77777777" w:rsidR="00FA432F" w:rsidRDefault="00FA432F" w:rsidP="00166035">
            <w:pPr>
              <w:pStyle w:val="BoldHeading"/>
              <w:spacing w:line="300" w:lineRule="atLeast"/>
              <w:rPr>
                <w:rFonts w:cs="Arial"/>
                <w:b w:val="0"/>
                <w:sz w:val="20"/>
              </w:rPr>
            </w:pPr>
          </w:p>
          <w:p w14:paraId="1005D1C9" w14:textId="77777777" w:rsidR="00FA432F" w:rsidRPr="001C7616" w:rsidRDefault="00FA432F" w:rsidP="00166035">
            <w:pPr>
              <w:pStyle w:val="BoldHeading"/>
              <w:spacing w:line="300" w:lineRule="atLeast"/>
              <w:rPr>
                <w:rFonts w:cs="Arial"/>
                <w:b w:val="0"/>
                <w:sz w:val="20"/>
              </w:rPr>
            </w:pPr>
          </w:p>
        </w:tc>
      </w:tr>
    </w:tbl>
    <w:p w14:paraId="242577E5" w14:textId="77777777" w:rsidR="00D864AD" w:rsidRPr="001C7616" w:rsidRDefault="00D864AD">
      <w:pPr>
        <w:rPr>
          <w:rFonts w:ascii="Arial" w:hAnsi="Arial" w:cs="Arial"/>
          <w:sz w:val="20"/>
          <w:szCs w:val="20"/>
        </w:rPr>
      </w:pPr>
    </w:p>
    <w:p w14:paraId="4C75626F" w14:textId="77777777" w:rsidR="00963223" w:rsidRPr="001C7616" w:rsidRDefault="00963223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1"/>
        <w:gridCol w:w="2962"/>
        <w:gridCol w:w="1044"/>
        <w:gridCol w:w="2462"/>
      </w:tblGrid>
      <w:tr w:rsidR="00963223" w:rsidRPr="001C7616" w14:paraId="0F117185" w14:textId="77777777" w:rsidTr="00166035">
        <w:trPr>
          <w:trHeight w:val="567"/>
        </w:trPr>
        <w:tc>
          <w:tcPr>
            <w:tcW w:w="9209" w:type="dxa"/>
            <w:gridSpan w:val="4"/>
            <w:shd w:val="clear" w:color="auto" w:fill="007DB1"/>
          </w:tcPr>
          <w:p w14:paraId="4E4E18C9" w14:textId="77777777" w:rsidR="00963223" w:rsidRDefault="00963223" w:rsidP="00AC3C12">
            <w:pPr>
              <w:pStyle w:val="BoldHeading"/>
              <w:spacing w:line="300" w:lineRule="atLeast"/>
              <w:rPr>
                <w:rFonts w:cs="Arial"/>
                <w:color w:val="FFFFFF" w:themeColor="background1"/>
                <w:sz w:val="20"/>
              </w:rPr>
            </w:pPr>
            <w:r w:rsidRPr="001C7616">
              <w:rPr>
                <w:rFonts w:cs="Arial"/>
                <w:color w:val="FFFFFF" w:themeColor="background1"/>
                <w:sz w:val="20"/>
              </w:rPr>
              <w:t>Declaration and Signature</w:t>
            </w:r>
          </w:p>
          <w:p w14:paraId="2519B668" w14:textId="77777777" w:rsidR="00433ACC" w:rsidRDefault="00433ACC" w:rsidP="00AC3C12">
            <w:pPr>
              <w:pStyle w:val="BoldHeading"/>
              <w:spacing w:line="300" w:lineRule="atLeast"/>
              <w:rPr>
                <w:rFonts w:cs="Arial"/>
                <w:bCs/>
                <w:color w:val="FFFFFF" w:themeColor="background1"/>
                <w:sz w:val="20"/>
              </w:rPr>
            </w:pPr>
            <w:r w:rsidRPr="00433ACC">
              <w:rPr>
                <w:rFonts w:cs="Arial"/>
                <w:bCs/>
                <w:color w:val="FFFFFF" w:themeColor="background1"/>
                <w:sz w:val="20"/>
              </w:rPr>
              <w:t>I confirm that the information provided is accurate</w:t>
            </w:r>
            <w:r>
              <w:rPr>
                <w:rFonts w:cs="Arial"/>
                <w:bCs/>
                <w:color w:val="FFFFFF" w:themeColor="background1"/>
                <w:sz w:val="20"/>
              </w:rPr>
              <w:t>.</w:t>
            </w:r>
          </w:p>
          <w:p w14:paraId="66777006" w14:textId="77777777" w:rsidR="00433ACC" w:rsidRPr="00433ACC" w:rsidRDefault="00433ACC" w:rsidP="00AC3C12">
            <w:pPr>
              <w:pStyle w:val="BoldHeading"/>
              <w:spacing w:line="300" w:lineRule="atLeast"/>
              <w:rPr>
                <w:rFonts w:cs="Arial"/>
                <w:sz w:val="20"/>
              </w:rPr>
            </w:pPr>
          </w:p>
        </w:tc>
      </w:tr>
      <w:tr w:rsidR="00963223" w:rsidRPr="001C7616" w14:paraId="2F278FC4" w14:textId="77777777" w:rsidTr="00166035">
        <w:trPr>
          <w:trHeight w:val="567"/>
        </w:trPr>
        <w:tc>
          <w:tcPr>
            <w:tcW w:w="2741" w:type="dxa"/>
            <w:shd w:val="clear" w:color="auto" w:fill="007DB1"/>
          </w:tcPr>
          <w:p w14:paraId="2B3CBEE7" w14:textId="77777777" w:rsidR="00963223" w:rsidRPr="001C7616" w:rsidRDefault="00963223" w:rsidP="00AC3C12">
            <w:pPr>
              <w:pStyle w:val="BoldHeading"/>
              <w:spacing w:line="300" w:lineRule="atLeast"/>
              <w:rPr>
                <w:rFonts w:cs="Arial"/>
                <w:b w:val="0"/>
                <w:bCs/>
                <w:color w:val="FFFFFF" w:themeColor="background1"/>
                <w:sz w:val="20"/>
              </w:rPr>
            </w:pPr>
            <w:r w:rsidRPr="001C7616">
              <w:rPr>
                <w:rFonts w:cs="Arial"/>
                <w:b w:val="0"/>
                <w:bCs/>
                <w:color w:val="FFFFFF" w:themeColor="background1"/>
                <w:sz w:val="20"/>
              </w:rPr>
              <w:t>Applicants Signature</w:t>
            </w:r>
          </w:p>
        </w:tc>
        <w:tc>
          <w:tcPr>
            <w:tcW w:w="2962" w:type="dxa"/>
            <w:shd w:val="clear" w:color="auto" w:fill="FFFFFF" w:themeFill="background1"/>
          </w:tcPr>
          <w:p w14:paraId="5474779D" w14:textId="77777777" w:rsidR="00963223" w:rsidRPr="001C7616" w:rsidRDefault="00963223" w:rsidP="00AC3C12">
            <w:pPr>
              <w:pStyle w:val="BoldHeading"/>
              <w:spacing w:line="300" w:lineRule="atLeas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044" w:type="dxa"/>
            <w:shd w:val="clear" w:color="auto" w:fill="007DB1"/>
          </w:tcPr>
          <w:p w14:paraId="131D97C2" w14:textId="77777777" w:rsidR="00963223" w:rsidRPr="001C7616" w:rsidRDefault="00963223" w:rsidP="00AC3C12">
            <w:pPr>
              <w:pStyle w:val="BoldHeading"/>
              <w:spacing w:line="300" w:lineRule="atLeast"/>
              <w:rPr>
                <w:rFonts w:cs="Arial"/>
                <w:b w:val="0"/>
                <w:bCs/>
                <w:color w:val="FFFFFF" w:themeColor="background1"/>
                <w:sz w:val="20"/>
              </w:rPr>
            </w:pPr>
            <w:r w:rsidRPr="001C7616">
              <w:rPr>
                <w:rFonts w:cs="Arial"/>
                <w:b w:val="0"/>
                <w:bCs/>
                <w:color w:val="FFFFFF" w:themeColor="background1"/>
                <w:sz w:val="20"/>
              </w:rPr>
              <w:t>Date</w:t>
            </w:r>
          </w:p>
        </w:tc>
        <w:sdt>
          <w:sdtPr>
            <w:rPr>
              <w:rFonts w:cs="Arial"/>
              <w:b w:val="0"/>
              <w:bCs/>
              <w:sz w:val="20"/>
            </w:rPr>
            <w:id w:val="7371373"/>
            <w:placeholder>
              <w:docPart w:val="DefaultPlaceholder_22675703"/>
            </w:placeholder>
            <w:showingPlcHdr/>
          </w:sdtPr>
          <w:sdtEndPr/>
          <w:sdtContent>
            <w:tc>
              <w:tcPr>
                <w:tcW w:w="2462" w:type="dxa"/>
                <w:shd w:val="clear" w:color="auto" w:fill="FFFFFF" w:themeFill="background1"/>
              </w:tcPr>
              <w:p w14:paraId="71539928" w14:textId="77777777" w:rsidR="00963223" w:rsidRPr="001C7616" w:rsidRDefault="00166035" w:rsidP="00AC3C12">
                <w:pPr>
                  <w:pStyle w:val="BoldHeading"/>
                  <w:spacing w:line="300" w:lineRule="atLeast"/>
                  <w:rPr>
                    <w:rFonts w:cs="Arial"/>
                    <w:b w:val="0"/>
                    <w:bCs/>
                    <w:sz w:val="20"/>
                  </w:rPr>
                </w:pPr>
                <w:r w:rsidRPr="001C7616">
                  <w:rPr>
                    <w:rStyle w:val="PlaceholderText"/>
                    <w:rFonts w:cs="Arial"/>
                    <w:sz w:val="20"/>
                  </w:rPr>
                  <w:t>Click here to enter text.</w:t>
                </w:r>
              </w:p>
            </w:tc>
          </w:sdtContent>
        </w:sdt>
      </w:tr>
    </w:tbl>
    <w:p w14:paraId="1BC30BFA" w14:textId="77777777" w:rsidR="00AA007B" w:rsidRPr="001C7616" w:rsidRDefault="00AA007B" w:rsidP="00AC3C12">
      <w:pPr>
        <w:pStyle w:val="BoldHeading"/>
        <w:spacing w:line="300" w:lineRule="atLeast"/>
        <w:rPr>
          <w:rFonts w:cs="Arial"/>
          <w:b w:val="0"/>
          <w:sz w:val="20"/>
        </w:rPr>
      </w:pPr>
    </w:p>
    <w:p w14:paraId="24AF2B05" w14:textId="77777777" w:rsidR="008D2ACA" w:rsidRPr="001C7616" w:rsidRDefault="008D2ACA" w:rsidP="00AC3C12">
      <w:pPr>
        <w:spacing w:line="300" w:lineRule="atLeast"/>
        <w:rPr>
          <w:rFonts w:ascii="Arial" w:hAnsi="Arial" w:cs="Arial"/>
          <w:b/>
          <w:sz w:val="20"/>
          <w:szCs w:val="20"/>
        </w:rPr>
      </w:pPr>
    </w:p>
    <w:p w14:paraId="6F12374E" w14:textId="77777777" w:rsidR="008D2ACA" w:rsidRPr="001C7616" w:rsidRDefault="008D2ACA" w:rsidP="00AC3C12">
      <w:pPr>
        <w:spacing w:line="300" w:lineRule="atLeast"/>
        <w:rPr>
          <w:rFonts w:ascii="Arial" w:hAnsi="Arial" w:cs="Arial"/>
          <w:b/>
          <w:sz w:val="20"/>
          <w:szCs w:val="20"/>
        </w:rPr>
      </w:pPr>
      <w:r w:rsidRPr="001C7616">
        <w:rPr>
          <w:rFonts w:ascii="Arial" w:hAnsi="Arial" w:cs="Arial"/>
          <w:b/>
          <w:sz w:val="20"/>
          <w:szCs w:val="20"/>
        </w:rPr>
        <w:tab/>
      </w:r>
      <w:r w:rsidRPr="001C7616">
        <w:rPr>
          <w:rFonts w:ascii="Arial" w:hAnsi="Arial" w:cs="Arial"/>
          <w:b/>
          <w:sz w:val="20"/>
          <w:szCs w:val="20"/>
        </w:rPr>
        <w:tab/>
      </w:r>
      <w:r w:rsidRPr="001C7616">
        <w:rPr>
          <w:rFonts w:ascii="Arial" w:hAnsi="Arial" w:cs="Arial"/>
          <w:b/>
          <w:sz w:val="20"/>
          <w:szCs w:val="20"/>
        </w:rPr>
        <w:tab/>
      </w:r>
      <w:r w:rsidRPr="001C7616">
        <w:rPr>
          <w:rFonts w:ascii="Arial" w:hAnsi="Arial" w:cs="Arial"/>
          <w:b/>
          <w:sz w:val="20"/>
          <w:szCs w:val="20"/>
        </w:rPr>
        <w:tab/>
      </w:r>
      <w:r w:rsidRPr="001C7616">
        <w:rPr>
          <w:rFonts w:ascii="Arial" w:hAnsi="Arial" w:cs="Arial"/>
          <w:b/>
          <w:sz w:val="20"/>
          <w:szCs w:val="20"/>
        </w:rPr>
        <w:tab/>
      </w:r>
    </w:p>
    <w:sectPr w:rsidR="008D2ACA" w:rsidRPr="001C7616" w:rsidSect="00410B3C">
      <w:headerReference w:type="default" r:id="rId8"/>
      <w:footerReference w:type="default" r:id="rId9"/>
      <w:pgSz w:w="12240" w:h="15840"/>
      <w:pgMar w:top="1440" w:right="1440" w:bottom="1134" w:left="144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DFDDE" w14:textId="77777777" w:rsidR="00061F3B" w:rsidRDefault="00061F3B">
      <w:r>
        <w:separator/>
      </w:r>
    </w:p>
  </w:endnote>
  <w:endnote w:type="continuationSeparator" w:id="0">
    <w:p w14:paraId="0D949191" w14:textId="77777777" w:rsidR="00061F3B" w:rsidRDefault="00061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altName w:val="Candara"/>
    <w:charset w:val="00"/>
    <w:family w:val="swiss"/>
    <w:pitch w:val="variable"/>
    <w:sig w:usb0="00000005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7837D" w14:textId="77777777" w:rsidR="00061F3B" w:rsidRPr="00CA5D7F" w:rsidRDefault="008F5FC7" w:rsidP="001C7616">
    <w:pPr>
      <w:pStyle w:val="Footer"/>
      <w:rPr>
        <w:rFonts w:ascii="Arial" w:hAnsi="Arial" w:cs="Arial"/>
        <w:sz w:val="20"/>
        <w:szCs w:val="20"/>
      </w:rPr>
    </w:pPr>
    <w:r w:rsidRPr="008F5FC7">
      <w:rPr>
        <w:rStyle w:val="PageNumber"/>
        <w:rFonts w:ascii="Arial" w:hAnsi="Arial" w:cs="Arial"/>
        <w:sz w:val="16"/>
        <w:szCs w:val="20"/>
      </w:rPr>
      <w:t>RCVS Guidan</w:t>
    </w:r>
    <w:r w:rsidR="00FA432F">
      <w:rPr>
        <w:rStyle w:val="PageNumber"/>
        <w:rFonts w:ascii="Arial" w:hAnsi="Arial" w:cs="Arial"/>
        <w:sz w:val="16"/>
        <w:szCs w:val="20"/>
      </w:rPr>
      <w:t>ce on Reasonable Adjustment updated Nov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10336" w14:textId="77777777" w:rsidR="00061F3B" w:rsidRDefault="00061F3B">
      <w:r>
        <w:separator/>
      </w:r>
    </w:p>
  </w:footnote>
  <w:footnote w:type="continuationSeparator" w:id="0">
    <w:p w14:paraId="7A758DDE" w14:textId="77777777" w:rsidR="00061F3B" w:rsidRDefault="00061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18974" w14:textId="77777777" w:rsidR="00061F3B" w:rsidRDefault="00061F3B" w:rsidP="00DC10BB">
    <w:pPr>
      <w:pStyle w:val="Header"/>
      <w:tabs>
        <w:tab w:val="left" w:pos="510"/>
        <w:tab w:val="left" w:pos="1200"/>
        <w:tab w:val="right" w:pos="8640"/>
      </w:tabs>
    </w:pP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D69D6"/>
    <w:multiLevelType w:val="hybridMultilevel"/>
    <w:tmpl w:val="2124D4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E75B3"/>
    <w:multiLevelType w:val="hybridMultilevel"/>
    <w:tmpl w:val="28AE27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65D37"/>
    <w:multiLevelType w:val="hybridMultilevel"/>
    <w:tmpl w:val="08A60C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14706"/>
    <w:multiLevelType w:val="hybridMultilevel"/>
    <w:tmpl w:val="009A5D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669C8"/>
    <w:multiLevelType w:val="hybridMultilevel"/>
    <w:tmpl w:val="BB682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4A7250"/>
    <w:multiLevelType w:val="singleLevel"/>
    <w:tmpl w:val="8CE6CD7E"/>
    <w:lvl w:ilvl="0">
      <w:start w:val="1"/>
      <w:numFmt w:val="decimal"/>
      <w:lvlText w:val="%1."/>
      <w:legacy w:legacy="1" w:legacySpace="0" w:legacyIndent="360"/>
      <w:lvlJc w:val="left"/>
      <w:rPr>
        <w:rFonts w:ascii="CG Omega" w:hAnsi="CG Omega" w:hint="default"/>
      </w:rPr>
    </w:lvl>
  </w:abstractNum>
  <w:abstractNum w:abstractNumId="6" w15:restartNumberingAfterBreak="0">
    <w:nsid w:val="6BC82B5A"/>
    <w:multiLevelType w:val="hybridMultilevel"/>
    <w:tmpl w:val="B0509C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C73412"/>
    <w:multiLevelType w:val="hybridMultilevel"/>
    <w:tmpl w:val="C03E7D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F513BF"/>
    <w:multiLevelType w:val="hybridMultilevel"/>
    <w:tmpl w:val="5D641E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20619C"/>
    <w:multiLevelType w:val="singleLevel"/>
    <w:tmpl w:val="8CE6CD7E"/>
    <w:lvl w:ilvl="0">
      <w:start w:val="1"/>
      <w:numFmt w:val="decimal"/>
      <w:lvlText w:val="%1."/>
      <w:legacy w:legacy="1" w:legacySpace="0" w:legacyIndent="360"/>
      <w:lvlJc w:val="left"/>
      <w:rPr>
        <w:rFonts w:ascii="CG Omega" w:hAnsi="CG Omega" w:hint="default"/>
      </w:rPr>
    </w:lvl>
  </w:abstractNum>
  <w:num w:numId="1" w16cid:durableId="738672943">
    <w:abstractNumId w:val="5"/>
  </w:num>
  <w:num w:numId="2" w16cid:durableId="259143351">
    <w:abstractNumId w:val="9"/>
  </w:num>
  <w:num w:numId="3" w16cid:durableId="652490240">
    <w:abstractNumId w:val="3"/>
  </w:num>
  <w:num w:numId="4" w16cid:durableId="1132334096">
    <w:abstractNumId w:val="2"/>
  </w:num>
  <w:num w:numId="5" w16cid:durableId="768358581">
    <w:abstractNumId w:val="0"/>
  </w:num>
  <w:num w:numId="6" w16cid:durableId="1602569095">
    <w:abstractNumId w:val="1"/>
  </w:num>
  <w:num w:numId="7" w16cid:durableId="493886184">
    <w:abstractNumId w:val="8"/>
  </w:num>
  <w:num w:numId="8" w16cid:durableId="277613399">
    <w:abstractNumId w:val="6"/>
  </w:num>
  <w:num w:numId="9" w16cid:durableId="902758655">
    <w:abstractNumId w:val="7"/>
  </w:num>
  <w:num w:numId="10" w16cid:durableId="7697358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403"/>
    <w:rsid w:val="00000DB7"/>
    <w:rsid w:val="00001229"/>
    <w:rsid w:val="00001B48"/>
    <w:rsid w:val="00001D4C"/>
    <w:rsid w:val="00006EA7"/>
    <w:rsid w:val="00007EDD"/>
    <w:rsid w:val="0001023C"/>
    <w:rsid w:val="00012237"/>
    <w:rsid w:val="000147CA"/>
    <w:rsid w:val="000164F2"/>
    <w:rsid w:val="0001665E"/>
    <w:rsid w:val="000200F8"/>
    <w:rsid w:val="000203CE"/>
    <w:rsid w:val="00022BF9"/>
    <w:rsid w:val="000230DC"/>
    <w:rsid w:val="00023FB1"/>
    <w:rsid w:val="000240F4"/>
    <w:rsid w:val="0002431C"/>
    <w:rsid w:val="000267DA"/>
    <w:rsid w:val="00026DB1"/>
    <w:rsid w:val="000270EA"/>
    <w:rsid w:val="00027F8F"/>
    <w:rsid w:val="000300FB"/>
    <w:rsid w:val="000348AB"/>
    <w:rsid w:val="00035642"/>
    <w:rsid w:val="00035672"/>
    <w:rsid w:val="00037EEE"/>
    <w:rsid w:val="00040092"/>
    <w:rsid w:val="00040D79"/>
    <w:rsid w:val="00041C11"/>
    <w:rsid w:val="00042A59"/>
    <w:rsid w:val="00043F69"/>
    <w:rsid w:val="00044332"/>
    <w:rsid w:val="00045E32"/>
    <w:rsid w:val="00045E47"/>
    <w:rsid w:val="00046286"/>
    <w:rsid w:val="00052420"/>
    <w:rsid w:val="000529F8"/>
    <w:rsid w:val="00054246"/>
    <w:rsid w:val="000542F8"/>
    <w:rsid w:val="0005438F"/>
    <w:rsid w:val="0005445B"/>
    <w:rsid w:val="00054569"/>
    <w:rsid w:val="00054C81"/>
    <w:rsid w:val="00055AE5"/>
    <w:rsid w:val="0005758F"/>
    <w:rsid w:val="00060571"/>
    <w:rsid w:val="00060FC3"/>
    <w:rsid w:val="00061AC6"/>
    <w:rsid w:val="00061F3B"/>
    <w:rsid w:val="00062B66"/>
    <w:rsid w:val="00063CC1"/>
    <w:rsid w:val="00064932"/>
    <w:rsid w:val="00064EAF"/>
    <w:rsid w:val="00067823"/>
    <w:rsid w:val="00072006"/>
    <w:rsid w:val="00072BA9"/>
    <w:rsid w:val="00073B78"/>
    <w:rsid w:val="00074543"/>
    <w:rsid w:val="000757A9"/>
    <w:rsid w:val="000763CB"/>
    <w:rsid w:val="00076E07"/>
    <w:rsid w:val="00080D58"/>
    <w:rsid w:val="00081453"/>
    <w:rsid w:val="0008178E"/>
    <w:rsid w:val="00081B64"/>
    <w:rsid w:val="00082AC2"/>
    <w:rsid w:val="00083988"/>
    <w:rsid w:val="00083BC8"/>
    <w:rsid w:val="00084BAD"/>
    <w:rsid w:val="00086962"/>
    <w:rsid w:val="00087F09"/>
    <w:rsid w:val="0009079A"/>
    <w:rsid w:val="00090E50"/>
    <w:rsid w:val="000924CD"/>
    <w:rsid w:val="0009252C"/>
    <w:rsid w:val="0009293C"/>
    <w:rsid w:val="00092A7B"/>
    <w:rsid w:val="00093E52"/>
    <w:rsid w:val="0009406B"/>
    <w:rsid w:val="00094B23"/>
    <w:rsid w:val="0009501B"/>
    <w:rsid w:val="000969E3"/>
    <w:rsid w:val="0009797A"/>
    <w:rsid w:val="000A1D79"/>
    <w:rsid w:val="000A28D7"/>
    <w:rsid w:val="000A40B0"/>
    <w:rsid w:val="000A6EA8"/>
    <w:rsid w:val="000A7135"/>
    <w:rsid w:val="000A71CF"/>
    <w:rsid w:val="000B0084"/>
    <w:rsid w:val="000B0516"/>
    <w:rsid w:val="000B2D12"/>
    <w:rsid w:val="000B44D5"/>
    <w:rsid w:val="000B4FD5"/>
    <w:rsid w:val="000B7B84"/>
    <w:rsid w:val="000C23AB"/>
    <w:rsid w:val="000C4D41"/>
    <w:rsid w:val="000C5103"/>
    <w:rsid w:val="000C5D17"/>
    <w:rsid w:val="000C70AC"/>
    <w:rsid w:val="000D062B"/>
    <w:rsid w:val="000D0E66"/>
    <w:rsid w:val="000D1AC4"/>
    <w:rsid w:val="000D1C7F"/>
    <w:rsid w:val="000D1CB6"/>
    <w:rsid w:val="000D2726"/>
    <w:rsid w:val="000D61AC"/>
    <w:rsid w:val="000D7F7C"/>
    <w:rsid w:val="000E0EDE"/>
    <w:rsid w:val="000E121D"/>
    <w:rsid w:val="000E22C2"/>
    <w:rsid w:val="000E3B4E"/>
    <w:rsid w:val="000E4CA6"/>
    <w:rsid w:val="000E601E"/>
    <w:rsid w:val="000E6505"/>
    <w:rsid w:val="000E6F8B"/>
    <w:rsid w:val="000E72BA"/>
    <w:rsid w:val="000F1B6D"/>
    <w:rsid w:val="000F1CA4"/>
    <w:rsid w:val="000F2C7C"/>
    <w:rsid w:val="000F4862"/>
    <w:rsid w:val="000F59AB"/>
    <w:rsid w:val="000F6F21"/>
    <w:rsid w:val="001017BF"/>
    <w:rsid w:val="00101ABE"/>
    <w:rsid w:val="00101BAA"/>
    <w:rsid w:val="00104090"/>
    <w:rsid w:val="001048E9"/>
    <w:rsid w:val="00105343"/>
    <w:rsid w:val="00105777"/>
    <w:rsid w:val="00105BF8"/>
    <w:rsid w:val="00106F83"/>
    <w:rsid w:val="00107859"/>
    <w:rsid w:val="001078D1"/>
    <w:rsid w:val="00111D7E"/>
    <w:rsid w:val="001136B7"/>
    <w:rsid w:val="00114F58"/>
    <w:rsid w:val="00115DA8"/>
    <w:rsid w:val="00116430"/>
    <w:rsid w:val="00117B5F"/>
    <w:rsid w:val="001204F7"/>
    <w:rsid w:val="001214AB"/>
    <w:rsid w:val="00125523"/>
    <w:rsid w:val="00125832"/>
    <w:rsid w:val="001259E0"/>
    <w:rsid w:val="00126BC2"/>
    <w:rsid w:val="00131072"/>
    <w:rsid w:val="00131C4A"/>
    <w:rsid w:val="00132A23"/>
    <w:rsid w:val="0013468E"/>
    <w:rsid w:val="001406FE"/>
    <w:rsid w:val="00141038"/>
    <w:rsid w:val="001420BC"/>
    <w:rsid w:val="00143E6F"/>
    <w:rsid w:val="0014405B"/>
    <w:rsid w:val="00144919"/>
    <w:rsid w:val="00144AEA"/>
    <w:rsid w:val="001463C5"/>
    <w:rsid w:val="00146E89"/>
    <w:rsid w:val="0014739D"/>
    <w:rsid w:val="00147A27"/>
    <w:rsid w:val="00151833"/>
    <w:rsid w:val="00151AF6"/>
    <w:rsid w:val="00152514"/>
    <w:rsid w:val="00153A45"/>
    <w:rsid w:val="0015405B"/>
    <w:rsid w:val="00154829"/>
    <w:rsid w:val="00154D98"/>
    <w:rsid w:val="001551DC"/>
    <w:rsid w:val="00155563"/>
    <w:rsid w:val="00155E41"/>
    <w:rsid w:val="00163256"/>
    <w:rsid w:val="00164368"/>
    <w:rsid w:val="001649C9"/>
    <w:rsid w:val="00165438"/>
    <w:rsid w:val="0016594E"/>
    <w:rsid w:val="00165DDF"/>
    <w:rsid w:val="00166035"/>
    <w:rsid w:val="0016676F"/>
    <w:rsid w:val="00166ECD"/>
    <w:rsid w:val="00167B8B"/>
    <w:rsid w:val="00167CB9"/>
    <w:rsid w:val="0017114F"/>
    <w:rsid w:val="001716A8"/>
    <w:rsid w:val="00171A61"/>
    <w:rsid w:val="00171DD7"/>
    <w:rsid w:val="0017242E"/>
    <w:rsid w:val="00172776"/>
    <w:rsid w:val="001756C6"/>
    <w:rsid w:val="00175A6C"/>
    <w:rsid w:val="0017628C"/>
    <w:rsid w:val="00176369"/>
    <w:rsid w:val="00177396"/>
    <w:rsid w:val="0018174E"/>
    <w:rsid w:val="00181E33"/>
    <w:rsid w:val="001838A7"/>
    <w:rsid w:val="00184E1B"/>
    <w:rsid w:val="00186488"/>
    <w:rsid w:val="001871A1"/>
    <w:rsid w:val="001872D3"/>
    <w:rsid w:val="00190416"/>
    <w:rsid w:val="00190768"/>
    <w:rsid w:val="00192BA6"/>
    <w:rsid w:val="00192C5D"/>
    <w:rsid w:val="00193AF7"/>
    <w:rsid w:val="00194B42"/>
    <w:rsid w:val="00194BFD"/>
    <w:rsid w:val="00196B91"/>
    <w:rsid w:val="001A00EF"/>
    <w:rsid w:val="001A013B"/>
    <w:rsid w:val="001A04C5"/>
    <w:rsid w:val="001A2F87"/>
    <w:rsid w:val="001A662F"/>
    <w:rsid w:val="001B1710"/>
    <w:rsid w:val="001B384D"/>
    <w:rsid w:val="001B6B7D"/>
    <w:rsid w:val="001B7939"/>
    <w:rsid w:val="001C26A3"/>
    <w:rsid w:val="001C2ED0"/>
    <w:rsid w:val="001C33B2"/>
    <w:rsid w:val="001C33F9"/>
    <w:rsid w:val="001C356E"/>
    <w:rsid w:val="001C3A87"/>
    <w:rsid w:val="001C4081"/>
    <w:rsid w:val="001C6DEF"/>
    <w:rsid w:val="001C7616"/>
    <w:rsid w:val="001D1443"/>
    <w:rsid w:val="001D3B5D"/>
    <w:rsid w:val="001D3FED"/>
    <w:rsid w:val="001D5772"/>
    <w:rsid w:val="001D60A3"/>
    <w:rsid w:val="001D7789"/>
    <w:rsid w:val="001E0837"/>
    <w:rsid w:val="001E0F92"/>
    <w:rsid w:val="001E21F8"/>
    <w:rsid w:val="001E2468"/>
    <w:rsid w:val="001E3296"/>
    <w:rsid w:val="001E3A98"/>
    <w:rsid w:val="001E4E0E"/>
    <w:rsid w:val="001E69A8"/>
    <w:rsid w:val="001F1728"/>
    <w:rsid w:val="001F1D54"/>
    <w:rsid w:val="001F35BB"/>
    <w:rsid w:val="001F4A51"/>
    <w:rsid w:val="001F5234"/>
    <w:rsid w:val="001F53B4"/>
    <w:rsid w:val="001F6557"/>
    <w:rsid w:val="001F6708"/>
    <w:rsid w:val="001F67BD"/>
    <w:rsid w:val="001F7B00"/>
    <w:rsid w:val="00202DB0"/>
    <w:rsid w:val="00203F6C"/>
    <w:rsid w:val="00211005"/>
    <w:rsid w:val="002119B3"/>
    <w:rsid w:val="0021232A"/>
    <w:rsid w:val="00212470"/>
    <w:rsid w:val="00212BDC"/>
    <w:rsid w:val="00212CAB"/>
    <w:rsid w:val="0021527A"/>
    <w:rsid w:val="00220039"/>
    <w:rsid w:val="00220277"/>
    <w:rsid w:val="00220447"/>
    <w:rsid w:val="00221998"/>
    <w:rsid w:val="00221E18"/>
    <w:rsid w:val="002230BF"/>
    <w:rsid w:val="00224325"/>
    <w:rsid w:val="00224D93"/>
    <w:rsid w:val="002303EB"/>
    <w:rsid w:val="00232665"/>
    <w:rsid w:val="00233A3F"/>
    <w:rsid w:val="00234BB8"/>
    <w:rsid w:val="0023516E"/>
    <w:rsid w:val="002417D2"/>
    <w:rsid w:val="002417E9"/>
    <w:rsid w:val="00242B12"/>
    <w:rsid w:val="002436A4"/>
    <w:rsid w:val="00243C3D"/>
    <w:rsid w:val="00243EA2"/>
    <w:rsid w:val="00244931"/>
    <w:rsid w:val="00245DCA"/>
    <w:rsid w:val="00250681"/>
    <w:rsid w:val="002506CF"/>
    <w:rsid w:val="002519E5"/>
    <w:rsid w:val="00252A0F"/>
    <w:rsid w:val="002546E0"/>
    <w:rsid w:val="00254E77"/>
    <w:rsid w:val="00256B1E"/>
    <w:rsid w:val="00257A16"/>
    <w:rsid w:val="00257CAA"/>
    <w:rsid w:val="00260765"/>
    <w:rsid w:val="00260C32"/>
    <w:rsid w:val="002612AD"/>
    <w:rsid w:val="00263152"/>
    <w:rsid w:val="0026318E"/>
    <w:rsid w:val="002645C5"/>
    <w:rsid w:val="00264D30"/>
    <w:rsid w:val="002651C4"/>
    <w:rsid w:val="00265B6E"/>
    <w:rsid w:val="00265DBD"/>
    <w:rsid w:val="00270465"/>
    <w:rsid w:val="00270773"/>
    <w:rsid w:val="002724D3"/>
    <w:rsid w:val="00274D8C"/>
    <w:rsid w:val="00276189"/>
    <w:rsid w:val="002763C3"/>
    <w:rsid w:val="002772FE"/>
    <w:rsid w:val="00277370"/>
    <w:rsid w:val="002830CB"/>
    <w:rsid w:val="002847D8"/>
    <w:rsid w:val="0028625E"/>
    <w:rsid w:val="002908E3"/>
    <w:rsid w:val="00291B90"/>
    <w:rsid w:val="00291F5D"/>
    <w:rsid w:val="0029213B"/>
    <w:rsid w:val="00292218"/>
    <w:rsid w:val="002922E4"/>
    <w:rsid w:val="00294E7D"/>
    <w:rsid w:val="002956D2"/>
    <w:rsid w:val="002962B5"/>
    <w:rsid w:val="002974AC"/>
    <w:rsid w:val="002A004E"/>
    <w:rsid w:val="002A3B37"/>
    <w:rsid w:val="002A45AF"/>
    <w:rsid w:val="002A4D7C"/>
    <w:rsid w:val="002A5ED5"/>
    <w:rsid w:val="002A75DA"/>
    <w:rsid w:val="002A764E"/>
    <w:rsid w:val="002B0E62"/>
    <w:rsid w:val="002B197D"/>
    <w:rsid w:val="002B1C27"/>
    <w:rsid w:val="002B255D"/>
    <w:rsid w:val="002B2A29"/>
    <w:rsid w:val="002B2A96"/>
    <w:rsid w:val="002B2C87"/>
    <w:rsid w:val="002B3900"/>
    <w:rsid w:val="002B54B9"/>
    <w:rsid w:val="002B6F9E"/>
    <w:rsid w:val="002B6FCF"/>
    <w:rsid w:val="002B6FE0"/>
    <w:rsid w:val="002C1775"/>
    <w:rsid w:val="002C1F13"/>
    <w:rsid w:val="002C2640"/>
    <w:rsid w:val="002C2776"/>
    <w:rsid w:val="002C2B4F"/>
    <w:rsid w:val="002C3342"/>
    <w:rsid w:val="002C341D"/>
    <w:rsid w:val="002C4BC9"/>
    <w:rsid w:val="002C6447"/>
    <w:rsid w:val="002C7161"/>
    <w:rsid w:val="002C745D"/>
    <w:rsid w:val="002C77E5"/>
    <w:rsid w:val="002C7A36"/>
    <w:rsid w:val="002D02F7"/>
    <w:rsid w:val="002D47A5"/>
    <w:rsid w:val="002D4EA9"/>
    <w:rsid w:val="002D6554"/>
    <w:rsid w:val="002D6706"/>
    <w:rsid w:val="002E04CE"/>
    <w:rsid w:val="002E1C53"/>
    <w:rsid w:val="002E27A9"/>
    <w:rsid w:val="002E3979"/>
    <w:rsid w:val="002E3E28"/>
    <w:rsid w:val="002F3BDD"/>
    <w:rsid w:val="002F3C60"/>
    <w:rsid w:val="002F3EC2"/>
    <w:rsid w:val="002F46C8"/>
    <w:rsid w:val="002F4CFB"/>
    <w:rsid w:val="002F7987"/>
    <w:rsid w:val="0030179F"/>
    <w:rsid w:val="00301B2F"/>
    <w:rsid w:val="00301CD6"/>
    <w:rsid w:val="003036A0"/>
    <w:rsid w:val="00303FEB"/>
    <w:rsid w:val="00305108"/>
    <w:rsid w:val="00305581"/>
    <w:rsid w:val="00305900"/>
    <w:rsid w:val="0030613D"/>
    <w:rsid w:val="00310EDF"/>
    <w:rsid w:val="0031103D"/>
    <w:rsid w:val="0031113D"/>
    <w:rsid w:val="0031215E"/>
    <w:rsid w:val="00312CB0"/>
    <w:rsid w:val="003131BD"/>
    <w:rsid w:val="00315488"/>
    <w:rsid w:val="0031554A"/>
    <w:rsid w:val="003165CF"/>
    <w:rsid w:val="0031757A"/>
    <w:rsid w:val="00321998"/>
    <w:rsid w:val="003229E3"/>
    <w:rsid w:val="00322A2A"/>
    <w:rsid w:val="00324D56"/>
    <w:rsid w:val="00326AB9"/>
    <w:rsid w:val="00327437"/>
    <w:rsid w:val="00327461"/>
    <w:rsid w:val="0032746D"/>
    <w:rsid w:val="00327649"/>
    <w:rsid w:val="00330616"/>
    <w:rsid w:val="003307A4"/>
    <w:rsid w:val="00330C7C"/>
    <w:rsid w:val="00331406"/>
    <w:rsid w:val="00335107"/>
    <w:rsid w:val="00335A37"/>
    <w:rsid w:val="003370E2"/>
    <w:rsid w:val="003377D6"/>
    <w:rsid w:val="00337B60"/>
    <w:rsid w:val="003406B1"/>
    <w:rsid w:val="00341144"/>
    <w:rsid w:val="00342DE5"/>
    <w:rsid w:val="0034591B"/>
    <w:rsid w:val="00347895"/>
    <w:rsid w:val="00347FB6"/>
    <w:rsid w:val="0035059C"/>
    <w:rsid w:val="0035149F"/>
    <w:rsid w:val="0035163C"/>
    <w:rsid w:val="003518D0"/>
    <w:rsid w:val="00352D98"/>
    <w:rsid w:val="003544CE"/>
    <w:rsid w:val="0035674F"/>
    <w:rsid w:val="00356A5D"/>
    <w:rsid w:val="00360B50"/>
    <w:rsid w:val="00361CD5"/>
    <w:rsid w:val="0036245E"/>
    <w:rsid w:val="00362AE9"/>
    <w:rsid w:val="00362AFB"/>
    <w:rsid w:val="0036495D"/>
    <w:rsid w:val="00364E7B"/>
    <w:rsid w:val="00365216"/>
    <w:rsid w:val="00366477"/>
    <w:rsid w:val="00366652"/>
    <w:rsid w:val="0036695C"/>
    <w:rsid w:val="003677C5"/>
    <w:rsid w:val="00371048"/>
    <w:rsid w:val="0037371B"/>
    <w:rsid w:val="003738AD"/>
    <w:rsid w:val="0037558C"/>
    <w:rsid w:val="00377715"/>
    <w:rsid w:val="00377C38"/>
    <w:rsid w:val="00381334"/>
    <w:rsid w:val="00383965"/>
    <w:rsid w:val="003844EE"/>
    <w:rsid w:val="00385F05"/>
    <w:rsid w:val="003909A4"/>
    <w:rsid w:val="00390AF1"/>
    <w:rsid w:val="00390DFB"/>
    <w:rsid w:val="003925B5"/>
    <w:rsid w:val="003929C3"/>
    <w:rsid w:val="00392D42"/>
    <w:rsid w:val="00392FFB"/>
    <w:rsid w:val="0039379F"/>
    <w:rsid w:val="003939DD"/>
    <w:rsid w:val="00394A1D"/>
    <w:rsid w:val="00395C3D"/>
    <w:rsid w:val="003A445D"/>
    <w:rsid w:val="003A4B65"/>
    <w:rsid w:val="003A524B"/>
    <w:rsid w:val="003A6E66"/>
    <w:rsid w:val="003A715B"/>
    <w:rsid w:val="003B119B"/>
    <w:rsid w:val="003B17BB"/>
    <w:rsid w:val="003B1984"/>
    <w:rsid w:val="003B23DB"/>
    <w:rsid w:val="003B3163"/>
    <w:rsid w:val="003B3616"/>
    <w:rsid w:val="003B4245"/>
    <w:rsid w:val="003B54F0"/>
    <w:rsid w:val="003B71D1"/>
    <w:rsid w:val="003C0183"/>
    <w:rsid w:val="003C1866"/>
    <w:rsid w:val="003C194E"/>
    <w:rsid w:val="003C1D77"/>
    <w:rsid w:val="003C25DD"/>
    <w:rsid w:val="003C4FE3"/>
    <w:rsid w:val="003C6CE5"/>
    <w:rsid w:val="003C72AA"/>
    <w:rsid w:val="003C7940"/>
    <w:rsid w:val="003C7ADE"/>
    <w:rsid w:val="003C7B8A"/>
    <w:rsid w:val="003C7CD3"/>
    <w:rsid w:val="003D0ACD"/>
    <w:rsid w:val="003D13BA"/>
    <w:rsid w:val="003D1E52"/>
    <w:rsid w:val="003D2DA1"/>
    <w:rsid w:val="003D3443"/>
    <w:rsid w:val="003D3B27"/>
    <w:rsid w:val="003D5681"/>
    <w:rsid w:val="003D577A"/>
    <w:rsid w:val="003D57D1"/>
    <w:rsid w:val="003D6DAC"/>
    <w:rsid w:val="003E0C24"/>
    <w:rsid w:val="003E33EB"/>
    <w:rsid w:val="003E38AE"/>
    <w:rsid w:val="003E3F50"/>
    <w:rsid w:val="003E4B3E"/>
    <w:rsid w:val="003E4FFF"/>
    <w:rsid w:val="003E6899"/>
    <w:rsid w:val="003F10B6"/>
    <w:rsid w:val="003F49D2"/>
    <w:rsid w:val="003F5C90"/>
    <w:rsid w:val="003F6912"/>
    <w:rsid w:val="003F6C88"/>
    <w:rsid w:val="003F6CB8"/>
    <w:rsid w:val="003F7832"/>
    <w:rsid w:val="003F7CE8"/>
    <w:rsid w:val="0040158F"/>
    <w:rsid w:val="00401CD2"/>
    <w:rsid w:val="004052C1"/>
    <w:rsid w:val="00407AD4"/>
    <w:rsid w:val="00410B3C"/>
    <w:rsid w:val="004128EC"/>
    <w:rsid w:val="0041371B"/>
    <w:rsid w:val="004137B6"/>
    <w:rsid w:val="004150ED"/>
    <w:rsid w:val="0041606D"/>
    <w:rsid w:val="00416EEE"/>
    <w:rsid w:val="00417146"/>
    <w:rsid w:val="00417A76"/>
    <w:rsid w:val="0042039F"/>
    <w:rsid w:val="00420688"/>
    <w:rsid w:val="00422868"/>
    <w:rsid w:val="004232DC"/>
    <w:rsid w:val="004269AD"/>
    <w:rsid w:val="00427B00"/>
    <w:rsid w:val="0043055A"/>
    <w:rsid w:val="0043077B"/>
    <w:rsid w:val="00431302"/>
    <w:rsid w:val="00432A74"/>
    <w:rsid w:val="004335C4"/>
    <w:rsid w:val="00433ACC"/>
    <w:rsid w:val="00434CB7"/>
    <w:rsid w:val="00435E79"/>
    <w:rsid w:val="00437276"/>
    <w:rsid w:val="00440734"/>
    <w:rsid w:val="00441071"/>
    <w:rsid w:val="00441724"/>
    <w:rsid w:val="004420F1"/>
    <w:rsid w:val="004429C4"/>
    <w:rsid w:val="00444DB0"/>
    <w:rsid w:val="00446F8B"/>
    <w:rsid w:val="00447726"/>
    <w:rsid w:val="00451999"/>
    <w:rsid w:val="004520BB"/>
    <w:rsid w:val="00452881"/>
    <w:rsid w:val="004539F4"/>
    <w:rsid w:val="004540D4"/>
    <w:rsid w:val="0045458D"/>
    <w:rsid w:val="00456163"/>
    <w:rsid w:val="0046496C"/>
    <w:rsid w:val="00465805"/>
    <w:rsid w:val="00466048"/>
    <w:rsid w:val="00467110"/>
    <w:rsid w:val="0047019F"/>
    <w:rsid w:val="00470371"/>
    <w:rsid w:val="00470974"/>
    <w:rsid w:val="00470CED"/>
    <w:rsid w:val="00470CFB"/>
    <w:rsid w:val="00471702"/>
    <w:rsid w:val="00472F1B"/>
    <w:rsid w:val="00472F64"/>
    <w:rsid w:val="004732EA"/>
    <w:rsid w:val="0047379A"/>
    <w:rsid w:val="00475490"/>
    <w:rsid w:val="00475C0F"/>
    <w:rsid w:val="004838B0"/>
    <w:rsid w:val="004848E6"/>
    <w:rsid w:val="00486792"/>
    <w:rsid w:val="00487DFB"/>
    <w:rsid w:val="00487EDE"/>
    <w:rsid w:val="00490065"/>
    <w:rsid w:val="00490125"/>
    <w:rsid w:val="004923C3"/>
    <w:rsid w:val="004923D7"/>
    <w:rsid w:val="00493977"/>
    <w:rsid w:val="0049527F"/>
    <w:rsid w:val="00495DED"/>
    <w:rsid w:val="004A18E0"/>
    <w:rsid w:val="004A4762"/>
    <w:rsid w:val="004A4A59"/>
    <w:rsid w:val="004A5300"/>
    <w:rsid w:val="004A7479"/>
    <w:rsid w:val="004B0197"/>
    <w:rsid w:val="004B1632"/>
    <w:rsid w:val="004B29E1"/>
    <w:rsid w:val="004B3B3F"/>
    <w:rsid w:val="004B3D39"/>
    <w:rsid w:val="004B4C91"/>
    <w:rsid w:val="004B6241"/>
    <w:rsid w:val="004B7F3F"/>
    <w:rsid w:val="004C1CFE"/>
    <w:rsid w:val="004C23EB"/>
    <w:rsid w:val="004C380E"/>
    <w:rsid w:val="004C4246"/>
    <w:rsid w:val="004C5289"/>
    <w:rsid w:val="004C5BBE"/>
    <w:rsid w:val="004C6190"/>
    <w:rsid w:val="004C6B1D"/>
    <w:rsid w:val="004C78DA"/>
    <w:rsid w:val="004C7B06"/>
    <w:rsid w:val="004C7EF0"/>
    <w:rsid w:val="004D00F8"/>
    <w:rsid w:val="004D0928"/>
    <w:rsid w:val="004D0B39"/>
    <w:rsid w:val="004D0F60"/>
    <w:rsid w:val="004D1764"/>
    <w:rsid w:val="004D17F0"/>
    <w:rsid w:val="004D397B"/>
    <w:rsid w:val="004D47FE"/>
    <w:rsid w:val="004D559D"/>
    <w:rsid w:val="004D5BD2"/>
    <w:rsid w:val="004D7B7F"/>
    <w:rsid w:val="004E157B"/>
    <w:rsid w:val="004E225E"/>
    <w:rsid w:val="004E3B1E"/>
    <w:rsid w:val="004E544A"/>
    <w:rsid w:val="004E58FB"/>
    <w:rsid w:val="004E68D6"/>
    <w:rsid w:val="004E736F"/>
    <w:rsid w:val="004E76AC"/>
    <w:rsid w:val="004F0091"/>
    <w:rsid w:val="004F0385"/>
    <w:rsid w:val="004F041B"/>
    <w:rsid w:val="004F2AC9"/>
    <w:rsid w:val="004F3AEC"/>
    <w:rsid w:val="004F53A6"/>
    <w:rsid w:val="004F5948"/>
    <w:rsid w:val="00505B1D"/>
    <w:rsid w:val="0050760D"/>
    <w:rsid w:val="0050770E"/>
    <w:rsid w:val="00510589"/>
    <w:rsid w:val="00510816"/>
    <w:rsid w:val="00512530"/>
    <w:rsid w:val="005209CD"/>
    <w:rsid w:val="00520CB8"/>
    <w:rsid w:val="00521389"/>
    <w:rsid w:val="005215D2"/>
    <w:rsid w:val="00521892"/>
    <w:rsid w:val="00521D3F"/>
    <w:rsid w:val="00522C12"/>
    <w:rsid w:val="00524371"/>
    <w:rsid w:val="005252EB"/>
    <w:rsid w:val="005259A7"/>
    <w:rsid w:val="00526539"/>
    <w:rsid w:val="0053084D"/>
    <w:rsid w:val="00532A98"/>
    <w:rsid w:val="0053328B"/>
    <w:rsid w:val="00533341"/>
    <w:rsid w:val="0053402F"/>
    <w:rsid w:val="005352AF"/>
    <w:rsid w:val="005356A5"/>
    <w:rsid w:val="0053615E"/>
    <w:rsid w:val="00536B90"/>
    <w:rsid w:val="00537C3C"/>
    <w:rsid w:val="00541B70"/>
    <w:rsid w:val="0054284B"/>
    <w:rsid w:val="00543ADA"/>
    <w:rsid w:val="0054508C"/>
    <w:rsid w:val="00547163"/>
    <w:rsid w:val="00551268"/>
    <w:rsid w:val="00552AED"/>
    <w:rsid w:val="00552B6B"/>
    <w:rsid w:val="005532DA"/>
    <w:rsid w:val="005539A7"/>
    <w:rsid w:val="00553F17"/>
    <w:rsid w:val="005546F6"/>
    <w:rsid w:val="0055580D"/>
    <w:rsid w:val="00556AE0"/>
    <w:rsid w:val="005570E6"/>
    <w:rsid w:val="00557391"/>
    <w:rsid w:val="00557E58"/>
    <w:rsid w:val="0056034A"/>
    <w:rsid w:val="005621C7"/>
    <w:rsid w:val="00562493"/>
    <w:rsid w:val="005638AB"/>
    <w:rsid w:val="0056414D"/>
    <w:rsid w:val="005663A5"/>
    <w:rsid w:val="00567C32"/>
    <w:rsid w:val="005700B6"/>
    <w:rsid w:val="005722C8"/>
    <w:rsid w:val="00572828"/>
    <w:rsid w:val="0057358E"/>
    <w:rsid w:val="00577F98"/>
    <w:rsid w:val="005807CD"/>
    <w:rsid w:val="00582B60"/>
    <w:rsid w:val="005835DC"/>
    <w:rsid w:val="0058372E"/>
    <w:rsid w:val="00584520"/>
    <w:rsid w:val="005868F1"/>
    <w:rsid w:val="00587914"/>
    <w:rsid w:val="00587F19"/>
    <w:rsid w:val="0059736C"/>
    <w:rsid w:val="00597DAE"/>
    <w:rsid w:val="005A0AB3"/>
    <w:rsid w:val="005A0D9C"/>
    <w:rsid w:val="005A4DDF"/>
    <w:rsid w:val="005A5F79"/>
    <w:rsid w:val="005B0DE4"/>
    <w:rsid w:val="005B2032"/>
    <w:rsid w:val="005B4691"/>
    <w:rsid w:val="005B47EB"/>
    <w:rsid w:val="005B4897"/>
    <w:rsid w:val="005B562C"/>
    <w:rsid w:val="005B736E"/>
    <w:rsid w:val="005C44C8"/>
    <w:rsid w:val="005C46FB"/>
    <w:rsid w:val="005C557C"/>
    <w:rsid w:val="005C5CDA"/>
    <w:rsid w:val="005C6A7B"/>
    <w:rsid w:val="005C7020"/>
    <w:rsid w:val="005C7250"/>
    <w:rsid w:val="005D14FE"/>
    <w:rsid w:val="005D17BF"/>
    <w:rsid w:val="005D1AD4"/>
    <w:rsid w:val="005D1CC2"/>
    <w:rsid w:val="005D21EB"/>
    <w:rsid w:val="005D53FD"/>
    <w:rsid w:val="005D6546"/>
    <w:rsid w:val="005E2669"/>
    <w:rsid w:val="005E38EA"/>
    <w:rsid w:val="005E3D61"/>
    <w:rsid w:val="005E4919"/>
    <w:rsid w:val="005E7F71"/>
    <w:rsid w:val="005F0F40"/>
    <w:rsid w:val="005F19C9"/>
    <w:rsid w:val="005F3257"/>
    <w:rsid w:val="005F446A"/>
    <w:rsid w:val="005F4FAF"/>
    <w:rsid w:val="005F51D9"/>
    <w:rsid w:val="005F5E0E"/>
    <w:rsid w:val="00600BBE"/>
    <w:rsid w:val="00603BA9"/>
    <w:rsid w:val="006046AF"/>
    <w:rsid w:val="0060579E"/>
    <w:rsid w:val="00607E0A"/>
    <w:rsid w:val="00612DF7"/>
    <w:rsid w:val="00613185"/>
    <w:rsid w:val="006140F6"/>
    <w:rsid w:val="00614B7E"/>
    <w:rsid w:val="00615DC1"/>
    <w:rsid w:val="00617BE4"/>
    <w:rsid w:val="00620486"/>
    <w:rsid w:val="00621081"/>
    <w:rsid w:val="006220C7"/>
    <w:rsid w:val="006224C3"/>
    <w:rsid w:val="006237DD"/>
    <w:rsid w:val="00624972"/>
    <w:rsid w:val="00625955"/>
    <w:rsid w:val="006267A1"/>
    <w:rsid w:val="006269C1"/>
    <w:rsid w:val="00627757"/>
    <w:rsid w:val="0063120B"/>
    <w:rsid w:val="006318A8"/>
    <w:rsid w:val="00632B72"/>
    <w:rsid w:val="00632D48"/>
    <w:rsid w:val="00632F8F"/>
    <w:rsid w:val="0063381A"/>
    <w:rsid w:val="006340F4"/>
    <w:rsid w:val="00634683"/>
    <w:rsid w:val="006408DC"/>
    <w:rsid w:val="00641823"/>
    <w:rsid w:val="00642EB3"/>
    <w:rsid w:val="00643691"/>
    <w:rsid w:val="006439FD"/>
    <w:rsid w:val="00646332"/>
    <w:rsid w:val="006469AF"/>
    <w:rsid w:val="0064719D"/>
    <w:rsid w:val="0065120B"/>
    <w:rsid w:val="0065333C"/>
    <w:rsid w:val="006552CF"/>
    <w:rsid w:val="006552F0"/>
    <w:rsid w:val="00657514"/>
    <w:rsid w:val="00660039"/>
    <w:rsid w:val="006617A6"/>
    <w:rsid w:val="00662024"/>
    <w:rsid w:val="00662784"/>
    <w:rsid w:val="006633BB"/>
    <w:rsid w:val="00663E71"/>
    <w:rsid w:val="00664192"/>
    <w:rsid w:val="00665CED"/>
    <w:rsid w:val="00666D54"/>
    <w:rsid w:val="00667FBE"/>
    <w:rsid w:val="006718E8"/>
    <w:rsid w:val="0067422A"/>
    <w:rsid w:val="00674A92"/>
    <w:rsid w:val="00674C40"/>
    <w:rsid w:val="00674D3B"/>
    <w:rsid w:val="006751A2"/>
    <w:rsid w:val="0067607F"/>
    <w:rsid w:val="006767F5"/>
    <w:rsid w:val="00677820"/>
    <w:rsid w:val="00681A36"/>
    <w:rsid w:val="0068235A"/>
    <w:rsid w:val="00682526"/>
    <w:rsid w:val="0068261D"/>
    <w:rsid w:val="006845FF"/>
    <w:rsid w:val="00684E43"/>
    <w:rsid w:val="00685099"/>
    <w:rsid w:val="006873B2"/>
    <w:rsid w:val="00693F6D"/>
    <w:rsid w:val="0069556E"/>
    <w:rsid w:val="00695D8D"/>
    <w:rsid w:val="0069621B"/>
    <w:rsid w:val="0069630B"/>
    <w:rsid w:val="00696A93"/>
    <w:rsid w:val="006979C9"/>
    <w:rsid w:val="006A0315"/>
    <w:rsid w:val="006A10F6"/>
    <w:rsid w:val="006A16E8"/>
    <w:rsid w:val="006A19CA"/>
    <w:rsid w:val="006A2E55"/>
    <w:rsid w:val="006A3FDC"/>
    <w:rsid w:val="006A407F"/>
    <w:rsid w:val="006A54FE"/>
    <w:rsid w:val="006A5782"/>
    <w:rsid w:val="006A5A36"/>
    <w:rsid w:val="006A64C0"/>
    <w:rsid w:val="006B1222"/>
    <w:rsid w:val="006B1F13"/>
    <w:rsid w:val="006B2E02"/>
    <w:rsid w:val="006C0031"/>
    <w:rsid w:val="006C0DF5"/>
    <w:rsid w:val="006C10D0"/>
    <w:rsid w:val="006C275E"/>
    <w:rsid w:val="006C3C7D"/>
    <w:rsid w:val="006C4086"/>
    <w:rsid w:val="006C58CD"/>
    <w:rsid w:val="006C5B04"/>
    <w:rsid w:val="006C6A81"/>
    <w:rsid w:val="006C71F4"/>
    <w:rsid w:val="006C7AFF"/>
    <w:rsid w:val="006D05A1"/>
    <w:rsid w:val="006D2B4C"/>
    <w:rsid w:val="006D32BC"/>
    <w:rsid w:val="006D48D3"/>
    <w:rsid w:val="006D4F06"/>
    <w:rsid w:val="006D7291"/>
    <w:rsid w:val="006D78AB"/>
    <w:rsid w:val="006D7F19"/>
    <w:rsid w:val="006E0700"/>
    <w:rsid w:val="006E0A9B"/>
    <w:rsid w:val="006E1894"/>
    <w:rsid w:val="006E285F"/>
    <w:rsid w:val="006E3780"/>
    <w:rsid w:val="006E4218"/>
    <w:rsid w:val="006E51CD"/>
    <w:rsid w:val="006E54C7"/>
    <w:rsid w:val="006E6607"/>
    <w:rsid w:val="006F0246"/>
    <w:rsid w:val="006F0D8C"/>
    <w:rsid w:val="006F376B"/>
    <w:rsid w:val="006F5E81"/>
    <w:rsid w:val="006F7545"/>
    <w:rsid w:val="006F7E77"/>
    <w:rsid w:val="00701E3D"/>
    <w:rsid w:val="00702E96"/>
    <w:rsid w:val="00703D15"/>
    <w:rsid w:val="0070448D"/>
    <w:rsid w:val="00704BF1"/>
    <w:rsid w:val="00705C0C"/>
    <w:rsid w:val="00705C29"/>
    <w:rsid w:val="00707E94"/>
    <w:rsid w:val="00711776"/>
    <w:rsid w:val="007136E7"/>
    <w:rsid w:val="00713A74"/>
    <w:rsid w:val="00715093"/>
    <w:rsid w:val="007158B5"/>
    <w:rsid w:val="00716509"/>
    <w:rsid w:val="007165BE"/>
    <w:rsid w:val="00717955"/>
    <w:rsid w:val="007222E2"/>
    <w:rsid w:val="0072239F"/>
    <w:rsid w:val="0072242D"/>
    <w:rsid w:val="007227B5"/>
    <w:rsid w:val="0072471B"/>
    <w:rsid w:val="0072609B"/>
    <w:rsid w:val="007261D3"/>
    <w:rsid w:val="007303E4"/>
    <w:rsid w:val="007356F0"/>
    <w:rsid w:val="00735B9C"/>
    <w:rsid w:val="00736D69"/>
    <w:rsid w:val="00737729"/>
    <w:rsid w:val="00737973"/>
    <w:rsid w:val="00737974"/>
    <w:rsid w:val="00737B92"/>
    <w:rsid w:val="0074287A"/>
    <w:rsid w:val="00744924"/>
    <w:rsid w:val="00746B9E"/>
    <w:rsid w:val="00747EB8"/>
    <w:rsid w:val="0075007F"/>
    <w:rsid w:val="00750BFA"/>
    <w:rsid w:val="00751AB8"/>
    <w:rsid w:val="00752823"/>
    <w:rsid w:val="00755BCD"/>
    <w:rsid w:val="007560E7"/>
    <w:rsid w:val="00761AA9"/>
    <w:rsid w:val="00761AAB"/>
    <w:rsid w:val="0076203B"/>
    <w:rsid w:val="007621D0"/>
    <w:rsid w:val="007627F1"/>
    <w:rsid w:val="007631C3"/>
    <w:rsid w:val="007634B9"/>
    <w:rsid w:val="00764546"/>
    <w:rsid w:val="007650D6"/>
    <w:rsid w:val="007650E9"/>
    <w:rsid w:val="007662F1"/>
    <w:rsid w:val="007663F5"/>
    <w:rsid w:val="00766DBD"/>
    <w:rsid w:val="00770D3C"/>
    <w:rsid w:val="0077306E"/>
    <w:rsid w:val="0077332C"/>
    <w:rsid w:val="007744C7"/>
    <w:rsid w:val="0077512F"/>
    <w:rsid w:val="007753B8"/>
    <w:rsid w:val="007754A9"/>
    <w:rsid w:val="00775592"/>
    <w:rsid w:val="00775D3D"/>
    <w:rsid w:val="007762A4"/>
    <w:rsid w:val="00780D5E"/>
    <w:rsid w:val="00781A4E"/>
    <w:rsid w:val="00781C01"/>
    <w:rsid w:val="007836F8"/>
    <w:rsid w:val="007844F2"/>
    <w:rsid w:val="00784628"/>
    <w:rsid w:val="007862C9"/>
    <w:rsid w:val="00786D89"/>
    <w:rsid w:val="00787585"/>
    <w:rsid w:val="0078794B"/>
    <w:rsid w:val="00790C65"/>
    <w:rsid w:val="00790D1C"/>
    <w:rsid w:val="00791407"/>
    <w:rsid w:val="0079208F"/>
    <w:rsid w:val="007920A1"/>
    <w:rsid w:val="00792937"/>
    <w:rsid w:val="007931E4"/>
    <w:rsid w:val="00793B34"/>
    <w:rsid w:val="0079487C"/>
    <w:rsid w:val="00794B85"/>
    <w:rsid w:val="007952A6"/>
    <w:rsid w:val="0079584B"/>
    <w:rsid w:val="0079727F"/>
    <w:rsid w:val="007A0FD2"/>
    <w:rsid w:val="007A1657"/>
    <w:rsid w:val="007A2E90"/>
    <w:rsid w:val="007A372B"/>
    <w:rsid w:val="007A3B2E"/>
    <w:rsid w:val="007A415B"/>
    <w:rsid w:val="007A41AE"/>
    <w:rsid w:val="007A4446"/>
    <w:rsid w:val="007A46CA"/>
    <w:rsid w:val="007A56FC"/>
    <w:rsid w:val="007B0373"/>
    <w:rsid w:val="007B11DD"/>
    <w:rsid w:val="007B1B6F"/>
    <w:rsid w:val="007B3E03"/>
    <w:rsid w:val="007B4435"/>
    <w:rsid w:val="007B44A6"/>
    <w:rsid w:val="007B502D"/>
    <w:rsid w:val="007B6D4D"/>
    <w:rsid w:val="007B719D"/>
    <w:rsid w:val="007C0A8C"/>
    <w:rsid w:val="007C26AC"/>
    <w:rsid w:val="007C560A"/>
    <w:rsid w:val="007C565C"/>
    <w:rsid w:val="007C5DB2"/>
    <w:rsid w:val="007C71A5"/>
    <w:rsid w:val="007C7456"/>
    <w:rsid w:val="007C7A32"/>
    <w:rsid w:val="007C7F17"/>
    <w:rsid w:val="007D3561"/>
    <w:rsid w:val="007D3D22"/>
    <w:rsid w:val="007D526A"/>
    <w:rsid w:val="007D6429"/>
    <w:rsid w:val="007D6EE7"/>
    <w:rsid w:val="007D7A38"/>
    <w:rsid w:val="007E102B"/>
    <w:rsid w:val="007E2068"/>
    <w:rsid w:val="007E2FBC"/>
    <w:rsid w:val="007E36C1"/>
    <w:rsid w:val="007E37C4"/>
    <w:rsid w:val="007E4513"/>
    <w:rsid w:val="007E4A75"/>
    <w:rsid w:val="007E578B"/>
    <w:rsid w:val="007E74AE"/>
    <w:rsid w:val="007F148D"/>
    <w:rsid w:val="007F1ABB"/>
    <w:rsid w:val="007F2979"/>
    <w:rsid w:val="007F62EF"/>
    <w:rsid w:val="007F7DFC"/>
    <w:rsid w:val="007F7E11"/>
    <w:rsid w:val="0080024D"/>
    <w:rsid w:val="008002DE"/>
    <w:rsid w:val="0080130F"/>
    <w:rsid w:val="00802345"/>
    <w:rsid w:val="0080294C"/>
    <w:rsid w:val="00802CB7"/>
    <w:rsid w:val="0080303A"/>
    <w:rsid w:val="00803596"/>
    <w:rsid w:val="008057B0"/>
    <w:rsid w:val="00805A44"/>
    <w:rsid w:val="00806622"/>
    <w:rsid w:val="008073B8"/>
    <w:rsid w:val="00807916"/>
    <w:rsid w:val="00807F5E"/>
    <w:rsid w:val="0081189B"/>
    <w:rsid w:val="00811BAB"/>
    <w:rsid w:val="00812315"/>
    <w:rsid w:val="00816CA6"/>
    <w:rsid w:val="008172FD"/>
    <w:rsid w:val="00822288"/>
    <w:rsid w:val="008228E0"/>
    <w:rsid w:val="008234C3"/>
    <w:rsid w:val="008235BF"/>
    <w:rsid w:val="00823D34"/>
    <w:rsid w:val="00826045"/>
    <w:rsid w:val="008264A8"/>
    <w:rsid w:val="00827995"/>
    <w:rsid w:val="00827C0E"/>
    <w:rsid w:val="0083074B"/>
    <w:rsid w:val="008319AE"/>
    <w:rsid w:val="00831B9D"/>
    <w:rsid w:val="00832007"/>
    <w:rsid w:val="00832187"/>
    <w:rsid w:val="008331D1"/>
    <w:rsid w:val="00833806"/>
    <w:rsid w:val="00835486"/>
    <w:rsid w:val="00837B5A"/>
    <w:rsid w:val="008400AA"/>
    <w:rsid w:val="00841BBE"/>
    <w:rsid w:val="0084416A"/>
    <w:rsid w:val="00844AE7"/>
    <w:rsid w:val="008467FD"/>
    <w:rsid w:val="008510F2"/>
    <w:rsid w:val="0085338A"/>
    <w:rsid w:val="00853B3D"/>
    <w:rsid w:val="008542E3"/>
    <w:rsid w:val="00855F29"/>
    <w:rsid w:val="00856634"/>
    <w:rsid w:val="00857097"/>
    <w:rsid w:val="008570A1"/>
    <w:rsid w:val="00857ABB"/>
    <w:rsid w:val="00857D6B"/>
    <w:rsid w:val="008604B5"/>
    <w:rsid w:val="00860F35"/>
    <w:rsid w:val="0086347E"/>
    <w:rsid w:val="00863BBC"/>
    <w:rsid w:val="00863E88"/>
    <w:rsid w:val="00864041"/>
    <w:rsid w:val="00867CC7"/>
    <w:rsid w:val="008706DF"/>
    <w:rsid w:val="008714AE"/>
    <w:rsid w:val="00872B27"/>
    <w:rsid w:val="00872ED4"/>
    <w:rsid w:val="00873ABD"/>
    <w:rsid w:val="008759B8"/>
    <w:rsid w:val="00876735"/>
    <w:rsid w:val="00877913"/>
    <w:rsid w:val="00880487"/>
    <w:rsid w:val="008807BC"/>
    <w:rsid w:val="00881A1E"/>
    <w:rsid w:val="00881D1C"/>
    <w:rsid w:val="008839B5"/>
    <w:rsid w:val="00885BBA"/>
    <w:rsid w:val="00886000"/>
    <w:rsid w:val="00890596"/>
    <w:rsid w:val="008910AE"/>
    <w:rsid w:val="00891A23"/>
    <w:rsid w:val="00893527"/>
    <w:rsid w:val="00894474"/>
    <w:rsid w:val="00895B0B"/>
    <w:rsid w:val="00896A22"/>
    <w:rsid w:val="00896BA8"/>
    <w:rsid w:val="00896FF7"/>
    <w:rsid w:val="008975EA"/>
    <w:rsid w:val="008A00D7"/>
    <w:rsid w:val="008A033F"/>
    <w:rsid w:val="008A0D09"/>
    <w:rsid w:val="008A107B"/>
    <w:rsid w:val="008A131E"/>
    <w:rsid w:val="008A22B5"/>
    <w:rsid w:val="008A4FD7"/>
    <w:rsid w:val="008B0236"/>
    <w:rsid w:val="008B0C49"/>
    <w:rsid w:val="008B2BCF"/>
    <w:rsid w:val="008B3918"/>
    <w:rsid w:val="008B5C5D"/>
    <w:rsid w:val="008B64C8"/>
    <w:rsid w:val="008B72C8"/>
    <w:rsid w:val="008C10E1"/>
    <w:rsid w:val="008C11E6"/>
    <w:rsid w:val="008C256A"/>
    <w:rsid w:val="008C3B17"/>
    <w:rsid w:val="008C61DA"/>
    <w:rsid w:val="008C6C56"/>
    <w:rsid w:val="008D002C"/>
    <w:rsid w:val="008D03EA"/>
    <w:rsid w:val="008D1112"/>
    <w:rsid w:val="008D219B"/>
    <w:rsid w:val="008D25DF"/>
    <w:rsid w:val="008D2ACA"/>
    <w:rsid w:val="008D3696"/>
    <w:rsid w:val="008D3D22"/>
    <w:rsid w:val="008D5198"/>
    <w:rsid w:val="008D638C"/>
    <w:rsid w:val="008D6725"/>
    <w:rsid w:val="008D6F9C"/>
    <w:rsid w:val="008D752E"/>
    <w:rsid w:val="008E054C"/>
    <w:rsid w:val="008E1D5C"/>
    <w:rsid w:val="008E2403"/>
    <w:rsid w:val="008E4D34"/>
    <w:rsid w:val="008E5A79"/>
    <w:rsid w:val="008F0A1E"/>
    <w:rsid w:val="008F11F8"/>
    <w:rsid w:val="008F1359"/>
    <w:rsid w:val="008F174E"/>
    <w:rsid w:val="008F4309"/>
    <w:rsid w:val="008F5FC7"/>
    <w:rsid w:val="008F6E4A"/>
    <w:rsid w:val="008F7021"/>
    <w:rsid w:val="008F75BD"/>
    <w:rsid w:val="0090002B"/>
    <w:rsid w:val="009000DB"/>
    <w:rsid w:val="00901D01"/>
    <w:rsid w:val="00902001"/>
    <w:rsid w:val="0090362C"/>
    <w:rsid w:val="00903928"/>
    <w:rsid w:val="0090419E"/>
    <w:rsid w:val="00907A5B"/>
    <w:rsid w:val="00912D1D"/>
    <w:rsid w:val="0091319E"/>
    <w:rsid w:val="00913ED2"/>
    <w:rsid w:val="00915E3B"/>
    <w:rsid w:val="0092002F"/>
    <w:rsid w:val="00921BDE"/>
    <w:rsid w:val="00921E0F"/>
    <w:rsid w:val="0092224B"/>
    <w:rsid w:val="0092357D"/>
    <w:rsid w:val="00924DDE"/>
    <w:rsid w:val="0092781B"/>
    <w:rsid w:val="0093166C"/>
    <w:rsid w:val="009325ED"/>
    <w:rsid w:val="00932F8C"/>
    <w:rsid w:val="00933E31"/>
    <w:rsid w:val="00934DC5"/>
    <w:rsid w:val="009354A7"/>
    <w:rsid w:val="00935653"/>
    <w:rsid w:val="00935D24"/>
    <w:rsid w:val="009375B7"/>
    <w:rsid w:val="00937988"/>
    <w:rsid w:val="00937BC1"/>
    <w:rsid w:val="00940228"/>
    <w:rsid w:val="00943782"/>
    <w:rsid w:val="0094389B"/>
    <w:rsid w:val="009447F3"/>
    <w:rsid w:val="009452DB"/>
    <w:rsid w:val="0094604A"/>
    <w:rsid w:val="00946D05"/>
    <w:rsid w:val="0094720E"/>
    <w:rsid w:val="0094776D"/>
    <w:rsid w:val="009506B4"/>
    <w:rsid w:val="009509F5"/>
    <w:rsid w:val="00950F4D"/>
    <w:rsid w:val="0095184E"/>
    <w:rsid w:val="0095216A"/>
    <w:rsid w:val="009528B2"/>
    <w:rsid w:val="00952A01"/>
    <w:rsid w:val="0095379B"/>
    <w:rsid w:val="009544D1"/>
    <w:rsid w:val="00955099"/>
    <w:rsid w:val="00955A38"/>
    <w:rsid w:val="0095709F"/>
    <w:rsid w:val="00957617"/>
    <w:rsid w:val="0096174A"/>
    <w:rsid w:val="00962288"/>
    <w:rsid w:val="009624DE"/>
    <w:rsid w:val="00963223"/>
    <w:rsid w:val="00963474"/>
    <w:rsid w:val="00963C80"/>
    <w:rsid w:val="0096444D"/>
    <w:rsid w:val="00965F9E"/>
    <w:rsid w:val="00966E4B"/>
    <w:rsid w:val="0097059B"/>
    <w:rsid w:val="009723EF"/>
    <w:rsid w:val="009728D8"/>
    <w:rsid w:val="00972D3C"/>
    <w:rsid w:val="00973241"/>
    <w:rsid w:val="00973DEE"/>
    <w:rsid w:val="00974AE0"/>
    <w:rsid w:val="00975EA3"/>
    <w:rsid w:val="00981570"/>
    <w:rsid w:val="00983D1E"/>
    <w:rsid w:val="00985CA7"/>
    <w:rsid w:val="00985DD5"/>
    <w:rsid w:val="0098606B"/>
    <w:rsid w:val="009868F0"/>
    <w:rsid w:val="00987E92"/>
    <w:rsid w:val="00991996"/>
    <w:rsid w:val="00992C9F"/>
    <w:rsid w:val="0099487A"/>
    <w:rsid w:val="009957EE"/>
    <w:rsid w:val="00996802"/>
    <w:rsid w:val="00996823"/>
    <w:rsid w:val="00997A7B"/>
    <w:rsid w:val="009A1FFE"/>
    <w:rsid w:val="009A223C"/>
    <w:rsid w:val="009A3908"/>
    <w:rsid w:val="009A47BF"/>
    <w:rsid w:val="009A51EF"/>
    <w:rsid w:val="009A55DF"/>
    <w:rsid w:val="009A70E0"/>
    <w:rsid w:val="009B00EA"/>
    <w:rsid w:val="009B04B8"/>
    <w:rsid w:val="009B275A"/>
    <w:rsid w:val="009B3CE5"/>
    <w:rsid w:val="009B62A4"/>
    <w:rsid w:val="009B658F"/>
    <w:rsid w:val="009B6FBC"/>
    <w:rsid w:val="009B75F9"/>
    <w:rsid w:val="009B7B58"/>
    <w:rsid w:val="009C0357"/>
    <w:rsid w:val="009C12F6"/>
    <w:rsid w:val="009C16D6"/>
    <w:rsid w:val="009C1B8E"/>
    <w:rsid w:val="009C22B8"/>
    <w:rsid w:val="009C37F0"/>
    <w:rsid w:val="009C3E1E"/>
    <w:rsid w:val="009C5FD6"/>
    <w:rsid w:val="009D0A4B"/>
    <w:rsid w:val="009D31FE"/>
    <w:rsid w:val="009D39F2"/>
    <w:rsid w:val="009D3D73"/>
    <w:rsid w:val="009D3E36"/>
    <w:rsid w:val="009D4778"/>
    <w:rsid w:val="009D504D"/>
    <w:rsid w:val="009D66E6"/>
    <w:rsid w:val="009E094E"/>
    <w:rsid w:val="009E0EF7"/>
    <w:rsid w:val="009E21D4"/>
    <w:rsid w:val="009E323E"/>
    <w:rsid w:val="009E3A5D"/>
    <w:rsid w:val="009E54F7"/>
    <w:rsid w:val="009E5D40"/>
    <w:rsid w:val="009E652A"/>
    <w:rsid w:val="009F2012"/>
    <w:rsid w:val="009F2B60"/>
    <w:rsid w:val="009F2BC1"/>
    <w:rsid w:val="009F504A"/>
    <w:rsid w:val="009F5A2D"/>
    <w:rsid w:val="009F6570"/>
    <w:rsid w:val="009F6DC5"/>
    <w:rsid w:val="009F7E35"/>
    <w:rsid w:val="00A00079"/>
    <w:rsid w:val="00A00F8E"/>
    <w:rsid w:val="00A01883"/>
    <w:rsid w:val="00A046CF"/>
    <w:rsid w:val="00A10D7A"/>
    <w:rsid w:val="00A11162"/>
    <w:rsid w:val="00A11C4F"/>
    <w:rsid w:val="00A11D44"/>
    <w:rsid w:val="00A12649"/>
    <w:rsid w:val="00A12D14"/>
    <w:rsid w:val="00A13BF2"/>
    <w:rsid w:val="00A170B1"/>
    <w:rsid w:val="00A170F8"/>
    <w:rsid w:val="00A175C2"/>
    <w:rsid w:val="00A17DE1"/>
    <w:rsid w:val="00A17FE7"/>
    <w:rsid w:val="00A2135E"/>
    <w:rsid w:val="00A21604"/>
    <w:rsid w:val="00A218D5"/>
    <w:rsid w:val="00A219A1"/>
    <w:rsid w:val="00A219A2"/>
    <w:rsid w:val="00A2449C"/>
    <w:rsid w:val="00A25A89"/>
    <w:rsid w:val="00A27397"/>
    <w:rsid w:val="00A31D31"/>
    <w:rsid w:val="00A321A5"/>
    <w:rsid w:val="00A3404F"/>
    <w:rsid w:val="00A34071"/>
    <w:rsid w:val="00A35974"/>
    <w:rsid w:val="00A35A72"/>
    <w:rsid w:val="00A36C5A"/>
    <w:rsid w:val="00A36F45"/>
    <w:rsid w:val="00A409D6"/>
    <w:rsid w:val="00A43351"/>
    <w:rsid w:val="00A44B2D"/>
    <w:rsid w:val="00A454EF"/>
    <w:rsid w:val="00A458F5"/>
    <w:rsid w:val="00A46C50"/>
    <w:rsid w:val="00A474C5"/>
    <w:rsid w:val="00A503A3"/>
    <w:rsid w:val="00A50BBD"/>
    <w:rsid w:val="00A5185C"/>
    <w:rsid w:val="00A51FEA"/>
    <w:rsid w:val="00A52F3B"/>
    <w:rsid w:val="00A53F35"/>
    <w:rsid w:val="00A54478"/>
    <w:rsid w:val="00A5457A"/>
    <w:rsid w:val="00A55038"/>
    <w:rsid w:val="00A55A78"/>
    <w:rsid w:val="00A56458"/>
    <w:rsid w:val="00A5714B"/>
    <w:rsid w:val="00A57843"/>
    <w:rsid w:val="00A602A8"/>
    <w:rsid w:val="00A60368"/>
    <w:rsid w:val="00A6124D"/>
    <w:rsid w:val="00A6160E"/>
    <w:rsid w:val="00A61793"/>
    <w:rsid w:val="00A6212B"/>
    <w:rsid w:val="00A6230F"/>
    <w:rsid w:val="00A6359A"/>
    <w:rsid w:val="00A660AC"/>
    <w:rsid w:val="00A66B70"/>
    <w:rsid w:val="00A7007D"/>
    <w:rsid w:val="00A70FB2"/>
    <w:rsid w:val="00A74F36"/>
    <w:rsid w:val="00A76D35"/>
    <w:rsid w:val="00A76D8B"/>
    <w:rsid w:val="00A8017D"/>
    <w:rsid w:val="00A80B32"/>
    <w:rsid w:val="00A80B35"/>
    <w:rsid w:val="00A81F0C"/>
    <w:rsid w:val="00A84352"/>
    <w:rsid w:val="00A857F3"/>
    <w:rsid w:val="00A85F8F"/>
    <w:rsid w:val="00A86963"/>
    <w:rsid w:val="00A86BAE"/>
    <w:rsid w:val="00A87CD9"/>
    <w:rsid w:val="00A904CE"/>
    <w:rsid w:val="00A90CBD"/>
    <w:rsid w:val="00A9136F"/>
    <w:rsid w:val="00A91DCB"/>
    <w:rsid w:val="00A9226B"/>
    <w:rsid w:val="00A931CC"/>
    <w:rsid w:val="00A96239"/>
    <w:rsid w:val="00A96C58"/>
    <w:rsid w:val="00A96CC7"/>
    <w:rsid w:val="00AA007B"/>
    <w:rsid w:val="00AA025B"/>
    <w:rsid w:val="00AA0924"/>
    <w:rsid w:val="00AA1C3D"/>
    <w:rsid w:val="00AA1ECE"/>
    <w:rsid w:val="00AA29B9"/>
    <w:rsid w:val="00AA2A17"/>
    <w:rsid w:val="00AA52FE"/>
    <w:rsid w:val="00AA5DED"/>
    <w:rsid w:val="00AA6501"/>
    <w:rsid w:val="00AB01F8"/>
    <w:rsid w:val="00AB1938"/>
    <w:rsid w:val="00AB30F6"/>
    <w:rsid w:val="00AB4843"/>
    <w:rsid w:val="00AB4C13"/>
    <w:rsid w:val="00AB5814"/>
    <w:rsid w:val="00AC21CA"/>
    <w:rsid w:val="00AC3C07"/>
    <w:rsid w:val="00AC3C12"/>
    <w:rsid w:val="00AC41CB"/>
    <w:rsid w:val="00AC44D6"/>
    <w:rsid w:val="00AC780D"/>
    <w:rsid w:val="00AD2100"/>
    <w:rsid w:val="00AD2101"/>
    <w:rsid w:val="00AD2624"/>
    <w:rsid w:val="00AD2A55"/>
    <w:rsid w:val="00AD2E05"/>
    <w:rsid w:val="00AD59EE"/>
    <w:rsid w:val="00AD5A2B"/>
    <w:rsid w:val="00AD5B08"/>
    <w:rsid w:val="00AD7188"/>
    <w:rsid w:val="00AD7414"/>
    <w:rsid w:val="00AE2350"/>
    <w:rsid w:val="00AE44E8"/>
    <w:rsid w:val="00AE4FB8"/>
    <w:rsid w:val="00AE63AD"/>
    <w:rsid w:val="00AE7EEA"/>
    <w:rsid w:val="00AF0D75"/>
    <w:rsid w:val="00AF11C2"/>
    <w:rsid w:val="00AF122B"/>
    <w:rsid w:val="00AF1521"/>
    <w:rsid w:val="00AF36F1"/>
    <w:rsid w:val="00AF435B"/>
    <w:rsid w:val="00AF6F8F"/>
    <w:rsid w:val="00AF756E"/>
    <w:rsid w:val="00B00597"/>
    <w:rsid w:val="00B0172A"/>
    <w:rsid w:val="00B0431C"/>
    <w:rsid w:val="00B0459B"/>
    <w:rsid w:val="00B04EE9"/>
    <w:rsid w:val="00B1026C"/>
    <w:rsid w:val="00B10CC4"/>
    <w:rsid w:val="00B11ED8"/>
    <w:rsid w:val="00B12333"/>
    <w:rsid w:val="00B12A3C"/>
    <w:rsid w:val="00B13704"/>
    <w:rsid w:val="00B140EA"/>
    <w:rsid w:val="00B1477D"/>
    <w:rsid w:val="00B15810"/>
    <w:rsid w:val="00B15C60"/>
    <w:rsid w:val="00B16517"/>
    <w:rsid w:val="00B17D8F"/>
    <w:rsid w:val="00B20077"/>
    <w:rsid w:val="00B2026B"/>
    <w:rsid w:val="00B22267"/>
    <w:rsid w:val="00B22EBC"/>
    <w:rsid w:val="00B24519"/>
    <w:rsid w:val="00B24901"/>
    <w:rsid w:val="00B24F1A"/>
    <w:rsid w:val="00B264D6"/>
    <w:rsid w:val="00B269C8"/>
    <w:rsid w:val="00B32075"/>
    <w:rsid w:val="00B323E3"/>
    <w:rsid w:val="00B32659"/>
    <w:rsid w:val="00B32D31"/>
    <w:rsid w:val="00B33DDA"/>
    <w:rsid w:val="00B34DD5"/>
    <w:rsid w:val="00B360BC"/>
    <w:rsid w:val="00B37A3F"/>
    <w:rsid w:val="00B4237D"/>
    <w:rsid w:val="00B42BEB"/>
    <w:rsid w:val="00B43759"/>
    <w:rsid w:val="00B43BDC"/>
    <w:rsid w:val="00B4465A"/>
    <w:rsid w:val="00B44F29"/>
    <w:rsid w:val="00B464C2"/>
    <w:rsid w:val="00B5013A"/>
    <w:rsid w:val="00B510A2"/>
    <w:rsid w:val="00B52015"/>
    <w:rsid w:val="00B522C2"/>
    <w:rsid w:val="00B5313A"/>
    <w:rsid w:val="00B53F7E"/>
    <w:rsid w:val="00B54445"/>
    <w:rsid w:val="00B54809"/>
    <w:rsid w:val="00B553E9"/>
    <w:rsid w:val="00B56810"/>
    <w:rsid w:val="00B60703"/>
    <w:rsid w:val="00B655CA"/>
    <w:rsid w:val="00B66844"/>
    <w:rsid w:val="00B6719B"/>
    <w:rsid w:val="00B67B11"/>
    <w:rsid w:val="00B67C90"/>
    <w:rsid w:val="00B716B5"/>
    <w:rsid w:val="00B71A51"/>
    <w:rsid w:val="00B72427"/>
    <w:rsid w:val="00B72651"/>
    <w:rsid w:val="00B730F4"/>
    <w:rsid w:val="00B75BEC"/>
    <w:rsid w:val="00B75CE0"/>
    <w:rsid w:val="00B76300"/>
    <w:rsid w:val="00B7643B"/>
    <w:rsid w:val="00B76C62"/>
    <w:rsid w:val="00B80162"/>
    <w:rsid w:val="00B80184"/>
    <w:rsid w:val="00B819E3"/>
    <w:rsid w:val="00B81AE1"/>
    <w:rsid w:val="00B81C9D"/>
    <w:rsid w:val="00B81CCE"/>
    <w:rsid w:val="00B8202B"/>
    <w:rsid w:val="00B823B6"/>
    <w:rsid w:val="00B83923"/>
    <w:rsid w:val="00B83EEC"/>
    <w:rsid w:val="00B848A0"/>
    <w:rsid w:val="00B85447"/>
    <w:rsid w:val="00B85463"/>
    <w:rsid w:val="00B85C21"/>
    <w:rsid w:val="00B85DA7"/>
    <w:rsid w:val="00B862B7"/>
    <w:rsid w:val="00B86546"/>
    <w:rsid w:val="00B867AA"/>
    <w:rsid w:val="00B911C8"/>
    <w:rsid w:val="00B9192C"/>
    <w:rsid w:val="00B94D13"/>
    <w:rsid w:val="00B94F58"/>
    <w:rsid w:val="00B95230"/>
    <w:rsid w:val="00B9568A"/>
    <w:rsid w:val="00B978A7"/>
    <w:rsid w:val="00BA0286"/>
    <w:rsid w:val="00BA0ECE"/>
    <w:rsid w:val="00BA10BA"/>
    <w:rsid w:val="00BA1F38"/>
    <w:rsid w:val="00BA24C3"/>
    <w:rsid w:val="00BA2710"/>
    <w:rsid w:val="00BA4C18"/>
    <w:rsid w:val="00BA58E7"/>
    <w:rsid w:val="00BA5B2C"/>
    <w:rsid w:val="00BB029E"/>
    <w:rsid w:val="00BB02D1"/>
    <w:rsid w:val="00BB1561"/>
    <w:rsid w:val="00BB2229"/>
    <w:rsid w:val="00BB26DF"/>
    <w:rsid w:val="00BB435D"/>
    <w:rsid w:val="00BB6424"/>
    <w:rsid w:val="00BB64C1"/>
    <w:rsid w:val="00BB680D"/>
    <w:rsid w:val="00BC495D"/>
    <w:rsid w:val="00BC4F25"/>
    <w:rsid w:val="00BC7266"/>
    <w:rsid w:val="00BD113E"/>
    <w:rsid w:val="00BD11DE"/>
    <w:rsid w:val="00BD1F49"/>
    <w:rsid w:val="00BD241B"/>
    <w:rsid w:val="00BD4465"/>
    <w:rsid w:val="00BD468D"/>
    <w:rsid w:val="00BD4C47"/>
    <w:rsid w:val="00BD4D42"/>
    <w:rsid w:val="00BE3EA0"/>
    <w:rsid w:val="00BE73C8"/>
    <w:rsid w:val="00BE7417"/>
    <w:rsid w:val="00BE7ADF"/>
    <w:rsid w:val="00BF19A1"/>
    <w:rsid w:val="00BF26CA"/>
    <w:rsid w:val="00BF2D1D"/>
    <w:rsid w:val="00BF34CA"/>
    <w:rsid w:val="00BF550C"/>
    <w:rsid w:val="00BF58BC"/>
    <w:rsid w:val="00BF5E85"/>
    <w:rsid w:val="00BF64E3"/>
    <w:rsid w:val="00BF652C"/>
    <w:rsid w:val="00BF66A0"/>
    <w:rsid w:val="00BF6B5C"/>
    <w:rsid w:val="00BF7524"/>
    <w:rsid w:val="00C003BA"/>
    <w:rsid w:val="00C006F1"/>
    <w:rsid w:val="00C013C3"/>
    <w:rsid w:val="00C01DC7"/>
    <w:rsid w:val="00C01F6B"/>
    <w:rsid w:val="00C029FF"/>
    <w:rsid w:val="00C0363F"/>
    <w:rsid w:val="00C0633B"/>
    <w:rsid w:val="00C107F8"/>
    <w:rsid w:val="00C10DBB"/>
    <w:rsid w:val="00C11784"/>
    <w:rsid w:val="00C125A6"/>
    <w:rsid w:val="00C12E12"/>
    <w:rsid w:val="00C13356"/>
    <w:rsid w:val="00C1489D"/>
    <w:rsid w:val="00C15C47"/>
    <w:rsid w:val="00C16A95"/>
    <w:rsid w:val="00C17071"/>
    <w:rsid w:val="00C24846"/>
    <w:rsid w:val="00C2604F"/>
    <w:rsid w:val="00C260FC"/>
    <w:rsid w:val="00C315B2"/>
    <w:rsid w:val="00C315E0"/>
    <w:rsid w:val="00C3388D"/>
    <w:rsid w:val="00C33B9D"/>
    <w:rsid w:val="00C3427E"/>
    <w:rsid w:val="00C358D5"/>
    <w:rsid w:val="00C36469"/>
    <w:rsid w:val="00C3722D"/>
    <w:rsid w:val="00C409E1"/>
    <w:rsid w:val="00C414F2"/>
    <w:rsid w:val="00C42F59"/>
    <w:rsid w:val="00C4726C"/>
    <w:rsid w:val="00C472B4"/>
    <w:rsid w:val="00C527EA"/>
    <w:rsid w:val="00C533A0"/>
    <w:rsid w:val="00C5395D"/>
    <w:rsid w:val="00C57834"/>
    <w:rsid w:val="00C57DAF"/>
    <w:rsid w:val="00C57E08"/>
    <w:rsid w:val="00C60689"/>
    <w:rsid w:val="00C61CC1"/>
    <w:rsid w:val="00C61E8B"/>
    <w:rsid w:val="00C62CF7"/>
    <w:rsid w:val="00C64487"/>
    <w:rsid w:val="00C65610"/>
    <w:rsid w:val="00C70BED"/>
    <w:rsid w:val="00C7259D"/>
    <w:rsid w:val="00C72DC7"/>
    <w:rsid w:val="00C72E34"/>
    <w:rsid w:val="00C73CC2"/>
    <w:rsid w:val="00C73F0D"/>
    <w:rsid w:val="00C77988"/>
    <w:rsid w:val="00C80B02"/>
    <w:rsid w:val="00C819FA"/>
    <w:rsid w:val="00C82335"/>
    <w:rsid w:val="00C82707"/>
    <w:rsid w:val="00C83F94"/>
    <w:rsid w:val="00C8519A"/>
    <w:rsid w:val="00C86064"/>
    <w:rsid w:val="00C879E2"/>
    <w:rsid w:val="00C87BD4"/>
    <w:rsid w:val="00C9222A"/>
    <w:rsid w:val="00C943B0"/>
    <w:rsid w:val="00C94723"/>
    <w:rsid w:val="00C94A62"/>
    <w:rsid w:val="00C959F2"/>
    <w:rsid w:val="00C96FB9"/>
    <w:rsid w:val="00C97A7E"/>
    <w:rsid w:val="00CA0774"/>
    <w:rsid w:val="00CA101F"/>
    <w:rsid w:val="00CA2F97"/>
    <w:rsid w:val="00CA5D7F"/>
    <w:rsid w:val="00CA66D1"/>
    <w:rsid w:val="00CA775E"/>
    <w:rsid w:val="00CA7F58"/>
    <w:rsid w:val="00CB20EA"/>
    <w:rsid w:val="00CB2470"/>
    <w:rsid w:val="00CB29F4"/>
    <w:rsid w:val="00CB42ED"/>
    <w:rsid w:val="00CB4343"/>
    <w:rsid w:val="00CB6B83"/>
    <w:rsid w:val="00CB7D3E"/>
    <w:rsid w:val="00CC4D2D"/>
    <w:rsid w:val="00CC5D4C"/>
    <w:rsid w:val="00CC7ADC"/>
    <w:rsid w:val="00CD1003"/>
    <w:rsid w:val="00CD2C62"/>
    <w:rsid w:val="00CD3E15"/>
    <w:rsid w:val="00CD6669"/>
    <w:rsid w:val="00CD6E09"/>
    <w:rsid w:val="00CD7681"/>
    <w:rsid w:val="00CE18D5"/>
    <w:rsid w:val="00CE19C7"/>
    <w:rsid w:val="00CE3A72"/>
    <w:rsid w:val="00CE4307"/>
    <w:rsid w:val="00CE458A"/>
    <w:rsid w:val="00CE4CEE"/>
    <w:rsid w:val="00CE5867"/>
    <w:rsid w:val="00CE60EE"/>
    <w:rsid w:val="00CE6C2C"/>
    <w:rsid w:val="00CE6D57"/>
    <w:rsid w:val="00CF1950"/>
    <w:rsid w:val="00CF24E3"/>
    <w:rsid w:val="00CF30C6"/>
    <w:rsid w:val="00CF3661"/>
    <w:rsid w:val="00CF4A1E"/>
    <w:rsid w:val="00CF4F5D"/>
    <w:rsid w:val="00CF6289"/>
    <w:rsid w:val="00D01846"/>
    <w:rsid w:val="00D01D4D"/>
    <w:rsid w:val="00D03051"/>
    <w:rsid w:val="00D042E4"/>
    <w:rsid w:val="00D0604E"/>
    <w:rsid w:val="00D0656D"/>
    <w:rsid w:val="00D10A35"/>
    <w:rsid w:val="00D10DD1"/>
    <w:rsid w:val="00D10E1B"/>
    <w:rsid w:val="00D123A7"/>
    <w:rsid w:val="00D15527"/>
    <w:rsid w:val="00D155EA"/>
    <w:rsid w:val="00D170C7"/>
    <w:rsid w:val="00D20959"/>
    <w:rsid w:val="00D2229B"/>
    <w:rsid w:val="00D222BB"/>
    <w:rsid w:val="00D236A1"/>
    <w:rsid w:val="00D23708"/>
    <w:rsid w:val="00D241E8"/>
    <w:rsid w:val="00D252D9"/>
    <w:rsid w:val="00D25A15"/>
    <w:rsid w:val="00D25CF1"/>
    <w:rsid w:val="00D26582"/>
    <w:rsid w:val="00D353D7"/>
    <w:rsid w:val="00D35E12"/>
    <w:rsid w:val="00D371BF"/>
    <w:rsid w:val="00D42838"/>
    <w:rsid w:val="00D42D76"/>
    <w:rsid w:val="00D42F1F"/>
    <w:rsid w:val="00D43089"/>
    <w:rsid w:val="00D43C24"/>
    <w:rsid w:val="00D45294"/>
    <w:rsid w:val="00D4566E"/>
    <w:rsid w:val="00D45865"/>
    <w:rsid w:val="00D45A85"/>
    <w:rsid w:val="00D464FE"/>
    <w:rsid w:val="00D50010"/>
    <w:rsid w:val="00D50501"/>
    <w:rsid w:val="00D51985"/>
    <w:rsid w:val="00D53D2C"/>
    <w:rsid w:val="00D5481E"/>
    <w:rsid w:val="00D54CB2"/>
    <w:rsid w:val="00D55981"/>
    <w:rsid w:val="00D56516"/>
    <w:rsid w:val="00D60E1B"/>
    <w:rsid w:val="00D616AA"/>
    <w:rsid w:val="00D62C92"/>
    <w:rsid w:val="00D64318"/>
    <w:rsid w:val="00D65304"/>
    <w:rsid w:val="00D654D8"/>
    <w:rsid w:val="00D6590B"/>
    <w:rsid w:val="00D67EE9"/>
    <w:rsid w:val="00D7017D"/>
    <w:rsid w:val="00D70F4A"/>
    <w:rsid w:val="00D714AD"/>
    <w:rsid w:val="00D73025"/>
    <w:rsid w:val="00D74242"/>
    <w:rsid w:val="00D742C3"/>
    <w:rsid w:val="00D75C1F"/>
    <w:rsid w:val="00D75DDE"/>
    <w:rsid w:val="00D761C6"/>
    <w:rsid w:val="00D771FF"/>
    <w:rsid w:val="00D80FEC"/>
    <w:rsid w:val="00D81401"/>
    <w:rsid w:val="00D819B4"/>
    <w:rsid w:val="00D81D7B"/>
    <w:rsid w:val="00D83085"/>
    <w:rsid w:val="00D8324D"/>
    <w:rsid w:val="00D84C74"/>
    <w:rsid w:val="00D864AD"/>
    <w:rsid w:val="00D86E8C"/>
    <w:rsid w:val="00D9052C"/>
    <w:rsid w:val="00D9221F"/>
    <w:rsid w:val="00D93178"/>
    <w:rsid w:val="00D9329F"/>
    <w:rsid w:val="00D93A82"/>
    <w:rsid w:val="00D94B12"/>
    <w:rsid w:val="00D96209"/>
    <w:rsid w:val="00D96F90"/>
    <w:rsid w:val="00DA1F5C"/>
    <w:rsid w:val="00DA2441"/>
    <w:rsid w:val="00DA396C"/>
    <w:rsid w:val="00DA4E42"/>
    <w:rsid w:val="00DA5A50"/>
    <w:rsid w:val="00DA5B7B"/>
    <w:rsid w:val="00DA5C6D"/>
    <w:rsid w:val="00DA5D6D"/>
    <w:rsid w:val="00DA5E07"/>
    <w:rsid w:val="00DA65FB"/>
    <w:rsid w:val="00DA6F59"/>
    <w:rsid w:val="00DB0AFB"/>
    <w:rsid w:val="00DB2658"/>
    <w:rsid w:val="00DB289D"/>
    <w:rsid w:val="00DB6665"/>
    <w:rsid w:val="00DB6C22"/>
    <w:rsid w:val="00DC0720"/>
    <w:rsid w:val="00DC10BB"/>
    <w:rsid w:val="00DC3761"/>
    <w:rsid w:val="00DC4B67"/>
    <w:rsid w:val="00DC4DD6"/>
    <w:rsid w:val="00DC4F76"/>
    <w:rsid w:val="00DC6A7F"/>
    <w:rsid w:val="00DC6FD1"/>
    <w:rsid w:val="00DC7F36"/>
    <w:rsid w:val="00DD0496"/>
    <w:rsid w:val="00DD29EE"/>
    <w:rsid w:val="00DD2E11"/>
    <w:rsid w:val="00DD55A9"/>
    <w:rsid w:val="00DD58E4"/>
    <w:rsid w:val="00DD6B4B"/>
    <w:rsid w:val="00DD7CBC"/>
    <w:rsid w:val="00DE0414"/>
    <w:rsid w:val="00DE0958"/>
    <w:rsid w:val="00DE247D"/>
    <w:rsid w:val="00DE2524"/>
    <w:rsid w:val="00DE293D"/>
    <w:rsid w:val="00DE37A4"/>
    <w:rsid w:val="00DE3B10"/>
    <w:rsid w:val="00DE4624"/>
    <w:rsid w:val="00DE611E"/>
    <w:rsid w:val="00DE74C5"/>
    <w:rsid w:val="00DF06F2"/>
    <w:rsid w:val="00DF19CD"/>
    <w:rsid w:val="00DF1E93"/>
    <w:rsid w:val="00DF2A6B"/>
    <w:rsid w:val="00DF2E20"/>
    <w:rsid w:val="00DF56EA"/>
    <w:rsid w:val="00DF61C1"/>
    <w:rsid w:val="00DF6CB6"/>
    <w:rsid w:val="00E01824"/>
    <w:rsid w:val="00E02C2E"/>
    <w:rsid w:val="00E03D6C"/>
    <w:rsid w:val="00E03EF8"/>
    <w:rsid w:val="00E05360"/>
    <w:rsid w:val="00E05EDF"/>
    <w:rsid w:val="00E10907"/>
    <w:rsid w:val="00E11541"/>
    <w:rsid w:val="00E122C1"/>
    <w:rsid w:val="00E13C95"/>
    <w:rsid w:val="00E14B37"/>
    <w:rsid w:val="00E1518E"/>
    <w:rsid w:val="00E178DC"/>
    <w:rsid w:val="00E17E76"/>
    <w:rsid w:val="00E2241D"/>
    <w:rsid w:val="00E22DEF"/>
    <w:rsid w:val="00E22F13"/>
    <w:rsid w:val="00E23779"/>
    <w:rsid w:val="00E23DE8"/>
    <w:rsid w:val="00E23FD1"/>
    <w:rsid w:val="00E24263"/>
    <w:rsid w:val="00E242F5"/>
    <w:rsid w:val="00E24F41"/>
    <w:rsid w:val="00E26848"/>
    <w:rsid w:val="00E269BA"/>
    <w:rsid w:val="00E278FF"/>
    <w:rsid w:val="00E30063"/>
    <w:rsid w:val="00E30931"/>
    <w:rsid w:val="00E33C72"/>
    <w:rsid w:val="00E34DE2"/>
    <w:rsid w:val="00E35101"/>
    <w:rsid w:val="00E37332"/>
    <w:rsid w:val="00E37BD0"/>
    <w:rsid w:val="00E37C34"/>
    <w:rsid w:val="00E40B28"/>
    <w:rsid w:val="00E411BC"/>
    <w:rsid w:val="00E41412"/>
    <w:rsid w:val="00E4146C"/>
    <w:rsid w:val="00E41B0B"/>
    <w:rsid w:val="00E42B4B"/>
    <w:rsid w:val="00E430E8"/>
    <w:rsid w:val="00E439BC"/>
    <w:rsid w:val="00E44A8E"/>
    <w:rsid w:val="00E46427"/>
    <w:rsid w:val="00E46572"/>
    <w:rsid w:val="00E466F3"/>
    <w:rsid w:val="00E474BB"/>
    <w:rsid w:val="00E47DDD"/>
    <w:rsid w:val="00E5148B"/>
    <w:rsid w:val="00E52DE9"/>
    <w:rsid w:val="00E5565D"/>
    <w:rsid w:val="00E568B5"/>
    <w:rsid w:val="00E57DE7"/>
    <w:rsid w:val="00E600E6"/>
    <w:rsid w:val="00E60F5B"/>
    <w:rsid w:val="00E61483"/>
    <w:rsid w:val="00E63013"/>
    <w:rsid w:val="00E64682"/>
    <w:rsid w:val="00E6497F"/>
    <w:rsid w:val="00E64F05"/>
    <w:rsid w:val="00E64FBA"/>
    <w:rsid w:val="00E65753"/>
    <w:rsid w:val="00E66430"/>
    <w:rsid w:val="00E70C70"/>
    <w:rsid w:val="00E729CD"/>
    <w:rsid w:val="00E749C8"/>
    <w:rsid w:val="00E751FE"/>
    <w:rsid w:val="00E758AC"/>
    <w:rsid w:val="00E760DD"/>
    <w:rsid w:val="00E76CD7"/>
    <w:rsid w:val="00E76FAD"/>
    <w:rsid w:val="00E778B2"/>
    <w:rsid w:val="00E80F68"/>
    <w:rsid w:val="00E83471"/>
    <w:rsid w:val="00E862B0"/>
    <w:rsid w:val="00E87B6A"/>
    <w:rsid w:val="00E9006F"/>
    <w:rsid w:val="00E906C9"/>
    <w:rsid w:val="00E921D2"/>
    <w:rsid w:val="00E9276D"/>
    <w:rsid w:val="00E930EA"/>
    <w:rsid w:val="00E94CA8"/>
    <w:rsid w:val="00E95363"/>
    <w:rsid w:val="00E95551"/>
    <w:rsid w:val="00E95887"/>
    <w:rsid w:val="00E95F13"/>
    <w:rsid w:val="00EA0276"/>
    <w:rsid w:val="00EA0BC5"/>
    <w:rsid w:val="00EA1B0F"/>
    <w:rsid w:val="00EA1B2E"/>
    <w:rsid w:val="00EA1CD6"/>
    <w:rsid w:val="00EA323F"/>
    <w:rsid w:val="00EA3E88"/>
    <w:rsid w:val="00EA5894"/>
    <w:rsid w:val="00EA6E62"/>
    <w:rsid w:val="00EA7F82"/>
    <w:rsid w:val="00EB0B68"/>
    <w:rsid w:val="00EB1030"/>
    <w:rsid w:val="00EB12D8"/>
    <w:rsid w:val="00EB139F"/>
    <w:rsid w:val="00EB17BB"/>
    <w:rsid w:val="00EB1D07"/>
    <w:rsid w:val="00EB31F3"/>
    <w:rsid w:val="00EB49BF"/>
    <w:rsid w:val="00EB4D1A"/>
    <w:rsid w:val="00EB6B5F"/>
    <w:rsid w:val="00EB79F3"/>
    <w:rsid w:val="00EC190F"/>
    <w:rsid w:val="00EC1B36"/>
    <w:rsid w:val="00EC4855"/>
    <w:rsid w:val="00EC6557"/>
    <w:rsid w:val="00EC7F90"/>
    <w:rsid w:val="00ED1A61"/>
    <w:rsid w:val="00ED27FE"/>
    <w:rsid w:val="00ED3DC9"/>
    <w:rsid w:val="00ED6F63"/>
    <w:rsid w:val="00ED7E64"/>
    <w:rsid w:val="00ED7FA6"/>
    <w:rsid w:val="00EE0F29"/>
    <w:rsid w:val="00EE1498"/>
    <w:rsid w:val="00EE1ACC"/>
    <w:rsid w:val="00EE2C68"/>
    <w:rsid w:val="00EE5911"/>
    <w:rsid w:val="00EE61A3"/>
    <w:rsid w:val="00EE64F2"/>
    <w:rsid w:val="00EF1A04"/>
    <w:rsid w:val="00EF2C7F"/>
    <w:rsid w:val="00EF32D4"/>
    <w:rsid w:val="00EF45B3"/>
    <w:rsid w:val="00EF5C2C"/>
    <w:rsid w:val="00EF7998"/>
    <w:rsid w:val="00EF7BF5"/>
    <w:rsid w:val="00F0019E"/>
    <w:rsid w:val="00F00502"/>
    <w:rsid w:val="00F007BE"/>
    <w:rsid w:val="00F02C11"/>
    <w:rsid w:val="00F034B6"/>
    <w:rsid w:val="00F0443C"/>
    <w:rsid w:val="00F058BA"/>
    <w:rsid w:val="00F06048"/>
    <w:rsid w:val="00F07A87"/>
    <w:rsid w:val="00F1093A"/>
    <w:rsid w:val="00F111FC"/>
    <w:rsid w:val="00F11979"/>
    <w:rsid w:val="00F142DD"/>
    <w:rsid w:val="00F14D34"/>
    <w:rsid w:val="00F152A0"/>
    <w:rsid w:val="00F16A3E"/>
    <w:rsid w:val="00F178C9"/>
    <w:rsid w:val="00F22C46"/>
    <w:rsid w:val="00F2414A"/>
    <w:rsid w:val="00F24768"/>
    <w:rsid w:val="00F24E02"/>
    <w:rsid w:val="00F2536A"/>
    <w:rsid w:val="00F25608"/>
    <w:rsid w:val="00F2756F"/>
    <w:rsid w:val="00F27D73"/>
    <w:rsid w:val="00F30B73"/>
    <w:rsid w:val="00F33757"/>
    <w:rsid w:val="00F34438"/>
    <w:rsid w:val="00F344C0"/>
    <w:rsid w:val="00F354EF"/>
    <w:rsid w:val="00F367EF"/>
    <w:rsid w:val="00F401B0"/>
    <w:rsid w:val="00F408D9"/>
    <w:rsid w:val="00F40902"/>
    <w:rsid w:val="00F415E3"/>
    <w:rsid w:val="00F416A3"/>
    <w:rsid w:val="00F4373E"/>
    <w:rsid w:val="00F449E8"/>
    <w:rsid w:val="00F44B5D"/>
    <w:rsid w:val="00F462C0"/>
    <w:rsid w:val="00F47426"/>
    <w:rsid w:val="00F4766A"/>
    <w:rsid w:val="00F47D45"/>
    <w:rsid w:val="00F5003D"/>
    <w:rsid w:val="00F50665"/>
    <w:rsid w:val="00F51B4A"/>
    <w:rsid w:val="00F54625"/>
    <w:rsid w:val="00F555FE"/>
    <w:rsid w:val="00F566C0"/>
    <w:rsid w:val="00F56F9F"/>
    <w:rsid w:val="00F604DB"/>
    <w:rsid w:val="00F61BC5"/>
    <w:rsid w:val="00F63AC6"/>
    <w:rsid w:val="00F64398"/>
    <w:rsid w:val="00F66975"/>
    <w:rsid w:val="00F66BAF"/>
    <w:rsid w:val="00F70873"/>
    <w:rsid w:val="00F70917"/>
    <w:rsid w:val="00F734C1"/>
    <w:rsid w:val="00F73C39"/>
    <w:rsid w:val="00F74C8D"/>
    <w:rsid w:val="00F7534F"/>
    <w:rsid w:val="00F75624"/>
    <w:rsid w:val="00F7611D"/>
    <w:rsid w:val="00F807CB"/>
    <w:rsid w:val="00F80E7E"/>
    <w:rsid w:val="00F8111C"/>
    <w:rsid w:val="00F822B6"/>
    <w:rsid w:val="00F83523"/>
    <w:rsid w:val="00F8474E"/>
    <w:rsid w:val="00F86B02"/>
    <w:rsid w:val="00F879D3"/>
    <w:rsid w:val="00F9037D"/>
    <w:rsid w:val="00F94E57"/>
    <w:rsid w:val="00F95194"/>
    <w:rsid w:val="00F95969"/>
    <w:rsid w:val="00F96731"/>
    <w:rsid w:val="00F967EE"/>
    <w:rsid w:val="00FA0630"/>
    <w:rsid w:val="00FA3055"/>
    <w:rsid w:val="00FA432F"/>
    <w:rsid w:val="00FA45E1"/>
    <w:rsid w:val="00FA4763"/>
    <w:rsid w:val="00FA55A4"/>
    <w:rsid w:val="00FA5FB3"/>
    <w:rsid w:val="00FA6206"/>
    <w:rsid w:val="00FA6601"/>
    <w:rsid w:val="00FA66A5"/>
    <w:rsid w:val="00FA6736"/>
    <w:rsid w:val="00FB0365"/>
    <w:rsid w:val="00FB1093"/>
    <w:rsid w:val="00FB1259"/>
    <w:rsid w:val="00FB1E04"/>
    <w:rsid w:val="00FB273F"/>
    <w:rsid w:val="00FB42F3"/>
    <w:rsid w:val="00FB4FD0"/>
    <w:rsid w:val="00FB5298"/>
    <w:rsid w:val="00FB6709"/>
    <w:rsid w:val="00FB723A"/>
    <w:rsid w:val="00FC02FE"/>
    <w:rsid w:val="00FC185C"/>
    <w:rsid w:val="00FC1F18"/>
    <w:rsid w:val="00FC613D"/>
    <w:rsid w:val="00FD01B4"/>
    <w:rsid w:val="00FD0EDD"/>
    <w:rsid w:val="00FD182C"/>
    <w:rsid w:val="00FD1C4A"/>
    <w:rsid w:val="00FD44E2"/>
    <w:rsid w:val="00FD5FE6"/>
    <w:rsid w:val="00FD6757"/>
    <w:rsid w:val="00FD7ADC"/>
    <w:rsid w:val="00FE0A2B"/>
    <w:rsid w:val="00FE21DC"/>
    <w:rsid w:val="00FE2355"/>
    <w:rsid w:val="00FE23C6"/>
    <w:rsid w:val="00FE337C"/>
    <w:rsid w:val="00FE35A7"/>
    <w:rsid w:val="00FE3AFE"/>
    <w:rsid w:val="00FE4F0B"/>
    <w:rsid w:val="00FE53F5"/>
    <w:rsid w:val="00FF0354"/>
    <w:rsid w:val="00FF2351"/>
    <w:rsid w:val="00FF28FB"/>
    <w:rsid w:val="00FF2978"/>
    <w:rsid w:val="00FF2C8C"/>
    <w:rsid w:val="00FF2CE9"/>
    <w:rsid w:val="00FF426E"/>
    <w:rsid w:val="00FF4563"/>
    <w:rsid w:val="00FF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54B253"/>
  <w15:docId w15:val="{F0661ED8-C4B4-4684-A119-3885BC05E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4318"/>
    <w:rPr>
      <w:sz w:val="24"/>
      <w:szCs w:val="24"/>
    </w:rPr>
  </w:style>
  <w:style w:type="paragraph" w:styleId="Heading1">
    <w:name w:val="heading 1"/>
    <w:basedOn w:val="Normal"/>
    <w:next w:val="Normal"/>
    <w:qFormat/>
    <w:rsid w:val="008E24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A1FF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A1FF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166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1665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1665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C10BB"/>
  </w:style>
  <w:style w:type="paragraph" w:customStyle="1" w:styleId="BoldHeading">
    <w:name w:val="Bold Heading"/>
    <w:basedOn w:val="Normal"/>
    <w:rsid w:val="008D2ACA"/>
    <w:rPr>
      <w:rFonts w:ascii="Arial" w:hAnsi="Arial"/>
      <w:b/>
      <w:sz w:val="22"/>
      <w:szCs w:val="20"/>
      <w:lang w:eastAsia="en-US"/>
    </w:rPr>
  </w:style>
  <w:style w:type="paragraph" w:styleId="BodyTextIndent">
    <w:name w:val="Body Text Indent"/>
    <w:basedOn w:val="Normal"/>
    <w:rsid w:val="00C73CC2"/>
    <w:pPr>
      <w:ind w:left="720"/>
    </w:pPr>
    <w:rPr>
      <w:rFonts w:ascii="Arial" w:hAnsi="Arial"/>
      <w:sz w:val="22"/>
      <w:szCs w:val="20"/>
      <w:lang w:eastAsia="en-US"/>
    </w:rPr>
  </w:style>
  <w:style w:type="character" w:styleId="CommentReference">
    <w:name w:val="annotation reference"/>
    <w:basedOn w:val="DefaultParagraphFont"/>
    <w:semiHidden/>
    <w:rsid w:val="00DB6C22"/>
    <w:rPr>
      <w:sz w:val="16"/>
      <w:szCs w:val="16"/>
    </w:rPr>
  </w:style>
  <w:style w:type="paragraph" w:styleId="CommentText">
    <w:name w:val="annotation text"/>
    <w:basedOn w:val="Normal"/>
    <w:semiHidden/>
    <w:rsid w:val="00DB6C2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B6C22"/>
    <w:rPr>
      <w:b/>
      <w:bCs/>
    </w:rPr>
  </w:style>
  <w:style w:type="paragraph" w:styleId="DocumentMap">
    <w:name w:val="Document Map"/>
    <w:basedOn w:val="Normal"/>
    <w:semiHidden/>
    <w:rsid w:val="00E474BB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mphasis">
    <w:name w:val="Emphasis"/>
    <w:basedOn w:val="DefaultParagraphFont"/>
    <w:qFormat/>
    <w:rsid w:val="007B44A6"/>
    <w:rPr>
      <w:i/>
      <w:iCs/>
    </w:rPr>
  </w:style>
  <w:style w:type="table" w:styleId="TableGrid">
    <w:name w:val="Table Grid"/>
    <w:basedOn w:val="TableNormal"/>
    <w:uiPriority w:val="39"/>
    <w:rsid w:val="00AA0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2AC9"/>
    <w:pPr>
      <w:ind w:left="720"/>
      <w:contextualSpacing/>
    </w:pPr>
  </w:style>
  <w:style w:type="character" w:styleId="Hyperlink">
    <w:name w:val="Hyperlink"/>
    <w:basedOn w:val="DefaultParagraphFont"/>
    <w:rsid w:val="008F5FC7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C52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5117A-19CE-4CCC-94EA-FBF373BCE8A3}"/>
      </w:docPartPr>
      <w:docPartBody>
        <w:p w:rsidR="003E1307" w:rsidRDefault="00B13AC8" w:rsidP="00B13AC8">
          <w:pPr>
            <w:pStyle w:val="DefaultPlaceholder226757031"/>
          </w:pPr>
          <w:r w:rsidRPr="001C7616">
            <w:rPr>
              <w:rStyle w:val="PlaceholderText"/>
              <w:rFonts w:cs="Arial"/>
              <w:sz w:val="20"/>
            </w:rPr>
            <w:t>Click here to enter text.</w:t>
          </w:r>
        </w:p>
      </w:docPartBody>
    </w:docPart>
    <w:docPart>
      <w:docPartPr>
        <w:name w:val="005A7CD438CF4DA7B5A3F1D06408E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14B94-F6F4-4F33-BE3B-8482B4CEFB79}"/>
      </w:docPartPr>
      <w:docPartBody>
        <w:p w:rsidR="005E582C" w:rsidRDefault="00B13AC8" w:rsidP="00B13AC8">
          <w:pPr>
            <w:pStyle w:val="005A7CD438CF4DA7B5A3F1D06408E4002"/>
          </w:pPr>
          <w:r w:rsidRPr="001C7616">
            <w:rPr>
              <w:rStyle w:val="PlaceholderText"/>
              <w:rFonts w:cs="Arial"/>
              <w:sz w:val="20"/>
            </w:rPr>
            <w:t>Click here to enter text.</w:t>
          </w:r>
        </w:p>
      </w:docPartBody>
    </w:docPart>
    <w:docPart>
      <w:docPartPr>
        <w:name w:val="BC04427E82CC403691F9A3DB1D123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E1836-3970-4672-AAA7-30D3F097FECF}"/>
      </w:docPartPr>
      <w:docPartBody>
        <w:p w:rsidR="005E582C" w:rsidRDefault="00B13AC8" w:rsidP="00B13AC8">
          <w:pPr>
            <w:pStyle w:val="BC04427E82CC403691F9A3DB1D123E711"/>
          </w:pPr>
          <w:r w:rsidRPr="00FA432F">
            <w:rPr>
              <w:rStyle w:val="PlaceholderText"/>
              <w:rFonts w:cs="Arial"/>
              <w:sz w:val="20"/>
            </w:rPr>
            <w:t>Click here to enter text</w:t>
          </w:r>
          <w:r w:rsidRPr="001C7616">
            <w:rPr>
              <w:rStyle w:val="PlaceholderText"/>
              <w:rFonts w:cs="Arial"/>
              <w:sz w:val="20"/>
            </w:rPr>
            <w:t>.</w:t>
          </w:r>
        </w:p>
      </w:docPartBody>
    </w:docPart>
    <w:docPart>
      <w:docPartPr>
        <w:name w:val="4070C60D7B6A498EABC1E46E73B7E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90595-D36C-47D5-9359-5D0A92AECE37}"/>
      </w:docPartPr>
      <w:docPartBody>
        <w:p w:rsidR="005E582C" w:rsidRDefault="00B13AC8" w:rsidP="00B13AC8">
          <w:pPr>
            <w:pStyle w:val="4070C60D7B6A498EABC1E46E73B7E03E1"/>
          </w:pPr>
          <w:r w:rsidRPr="001C7616">
            <w:rPr>
              <w:rStyle w:val="PlaceholderText"/>
              <w:rFonts w:cs="Arial"/>
              <w:sz w:val="20"/>
            </w:rPr>
            <w:t>Click here to enter text.</w:t>
          </w:r>
        </w:p>
      </w:docPartBody>
    </w:docPart>
    <w:docPart>
      <w:docPartPr>
        <w:name w:val="29DCB9940A17444C9AEE30FFB9674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A75F-FB30-434D-9342-2825DD94D14A}"/>
      </w:docPartPr>
      <w:docPartBody>
        <w:p w:rsidR="005E582C" w:rsidRDefault="00B13AC8" w:rsidP="00B13AC8">
          <w:pPr>
            <w:pStyle w:val="29DCB9940A17444C9AEE30FFB9674BA11"/>
          </w:pPr>
          <w:r w:rsidRPr="001C7616">
            <w:rPr>
              <w:rStyle w:val="PlaceholderText"/>
              <w:rFonts w:cs="Arial"/>
              <w:sz w:val="20"/>
            </w:rPr>
            <w:t>Click here to enter text.</w:t>
          </w:r>
        </w:p>
      </w:docPartBody>
    </w:docPart>
    <w:docPart>
      <w:docPartPr>
        <w:name w:val="360FE4BA76AC4F06A2327E6F1406B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DCCE7-D7C4-494A-A98D-C58115A29426}"/>
      </w:docPartPr>
      <w:docPartBody>
        <w:p w:rsidR="005E582C" w:rsidRDefault="00B13AC8" w:rsidP="00B13AC8">
          <w:pPr>
            <w:pStyle w:val="360FE4BA76AC4F06A2327E6F1406B4221"/>
          </w:pPr>
          <w:r w:rsidRPr="001C7616">
            <w:rPr>
              <w:rStyle w:val="PlaceholderText"/>
              <w:rFonts w:cs="Arial"/>
              <w:sz w:val="20"/>
            </w:rPr>
            <w:t>Click here to enter text.</w:t>
          </w:r>
        </w:p>
      </w:docPartBody>
    </w:docPart>
    <w:docPart>
      <w:docPartPr>
        <w:name w:val="1B84A78E3F5244F5BE7965D3D40F6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941B1-9DCB-4A9A-ADDF-9B51AD24B95D}"/>
      </w:docPartPr>
      <w:docPartBody>
        <w:p w:rsidR="005E582C" w:rsidRDefault="00B13AC8" w:rsidP="00B13AC8">
          <w:pPr>
            <w:pStyle w:val="1B84A78E3F5244F5BE7965D3D40F6FEF1"/>
          </w:pPr>
          <w:r w:rsidRPr="001C7616">
            <w:rPr>
              <w:rStyle w:val="PlaceholderText"/>
              <w:rFonts w:cs="Arial"/>
              <w:sz w:val="20"/>
            </w:rPr>
            <w:t>Click here to enter text.</w:t>
          </w:r>
        </w:p>
      </w:docPartBody>
    </w:docPart>
    <w:docPart>
      <w:docPartPr>
        <w:name w:val="40EEFAAF446E4121BB25B81E88DA0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B137D-CDD0-4E9E-BE47-CD1618854C9C}"/>
      </w:docPartPr>
      <w:docPartBody>
        <w:p w:rsidR="005E582C" w:rsidRDefault="00B13AC8" w:rsidP="00B13AC8">
          <w:pPr>
            <w:pStyle w:val="40EEFAAF446E4121BB25B81E88DA09621"/>
          </w:pPr>
          <w:r w:rsidRPr="001C7616">
            <w:rPr>
              <w:rStyle w:val="PlaceholderText"/>
              <w:rFonts w:cs="Arial"/>
              <w:sz w:val="20"/>
            </w:rPr>
            <w:t>Click or tap to enter a date.</w:t>
          </w:r>
        </w:p>
      </w:docPartBody>
    </w:docPart>
    <w:docPart>
      <w:docPartPr>
        <w:name w:val="19A1F8387EFA4A76A61793E36426E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7E1C5-51EF-405E-9AD4-2FC9022DF733}"/>
      </w:docPartPr>
      <w:docPartBody>
        <w:p w:rsidR="005E582C" w:rsidRDefault="00B13AC8" w:rsidP="00B13AC8">
          <w:pPr>
            <w:pStyle w:val="19A1F8387EFA4A76A61793E36426E39B1"/>
          </w:pPr>
          <w:r w:rsidRPr="001C7616">
            <w:rPr>
              <w:rStyle w:val="PlaceholderText"/>
              <w:rFonts w:cs="Arial"/>
              <w:sz w:val="2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altName w:val="Candara"/>
    <w:charset w:val="00"/>
    <w:family w:val="swiss"/>
    <w:pitch w:val="variable"/>
    <w:sig w:usb0="00000005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4580"/>
    <w:rsid w:val="003E1307"/>
    <w:rsid w:val="005E582C"/>
    <w:rsid w:val="006F7E77"/>
    <w:rsid w:val="00B13AC8"/>
    <w:rsid w:val="00E7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3AC8"/>
    <w:rPr>
      <w:color w:val="808080"/>
    </w:rPr>
  </w:style>
  <w:style w:type="paragraph" w:customStyle="1" w:styleId="BC04427E82CC403691F9A3DB1D123E711">
    <w:name w:val="BC04427E82CC403691F9A3DB1D123E711"/>
    <w:rsid w:val="00B13AC8"/>
    <w:pPr>
      <w:spacing w:after="0" w:line="240" w:lineRule="auto"/>
    </w:pPr>
    <w:rPr>
      <w:rFonts w:ascii="Arial" w:eastAsia="Times New Roman" w:hAnsi="Arial" w:cs="Times New Roman"/>
      <w:b/>
      <w:szCs w:val="20"/>
      <w:lang w:eastAsia="en-US"/>
    </w:rPr>
  </w:style>
  <w:style w:type="paragraph" w:customStyle="1" w:styleId="4070C60D7B6A498EABC1E46E73B7E03E1">
    <w:name w:val="4070C60D7B6A498EABC1E46E73B7E03E1"/>
    <w:rsid w:val="00B13AC8"/>
    <w:pPr>
      <w:spacing w:after="0" w:line="240" w:lineRule="auto"/>
    </w:pPr>
    <w:rPr>
      <w:rFonts w:ascii="Arial" w:eastAsia="Times New Roman" w:hAnsi="Arial" w:cs="Times New Roman"/>
      <w:b/>
      <w:szCs w:val="20"/>
      <w:lang w:eastAsia="en-US"/>
    </w:rPr>
  </w:style>
  <w:style w:type="paragraph" w:customStyle="1" w:styleId="29DCB9940A17444C9AEE30FFB9674BA11">
    <w:name w:val="29DCB9940A17444C9AEE30FFB9674BA11"/>
    <w:rsid w:val="00B13AC8"/>
    <w:pPr>
      <w:spacing w:after="0" w:line="240" w:lineRule="auto"/>
    </w:pPr>
    <w:rPr>
      <w:rFonts w:ascii="Arial" w:eastAsia="Times New Roman" w:hAnsi="Arial" w:cs="Times New Roman"/>
      <w:b/>
      <w:szCs w:val="20"/>
      <w:lang w:eastAsia="en-US"/>
    </w:rPr>
  </w:style>
  <w:style w:type="paragraph" w:customStyle="1" w:styleId="360FE4BA76AC4F06A2327E6F1406B4221">
    <w:name w:val="360FE4BA76AC4F06A2327E6F1406B4221"/>
    <w:rsid w:val="00B13AC8"/>
    <w:pPr>
      <w:spacing w:after="0" w:line="240" w:lineRule="auto"/>
    </w:pPr>
    <w:rPr>
      <w:rFonts w:ascii="Arial" w:eastAsia="Times New Roman" w:hAnsi="Arial" w:cs="Times New Roman"/>
      <w:b/>
      <w:szCs w:val="20"/>
      <w:lang w:eastAsia="en-US"/>
    </w:rPr>
  </w:style>
  <w:style w:type="paragraph" w:customStyle="1" w:styleId="1B84A78E3F5244F5BE7965D3D40F6FEF1">
    <w:name w:val="1B84A78E3F5244F5BE7965D3D40F6FEF1"/>
    <w:rsid w:val="00B13AC8"/>
    <w:pPr>
      <w:spacing w:after="0" w:line="240" w:lineRule="auto"/>
    </w:pPr>
    <w:rPr>
      <w:rFonts w:ascii="Arial" w:eastAsia="Times New Roman" w:hAnsi="Arial" w:cs="Times New Roman"/>
      <w:b/>
      <w:szCs w:val="20"/>
      <w:lang w:eastAsia="en-US"/>
    </w:rPr>
  </w:style>
  <w:style w:type="paragraph" w:customStyle="1" w:styleId="40EEFAAF446E4121BB25B81E88DA09621">
    <w:name w:val="40EEFAAF446E4121BB25B81E88DA09621"/>
    <w:rsid w:val="00B13AC8"/>
    <w:pPr>
      <w:spacing w:after="0" w:line="240" w:lineRule="auto"/>
    </w:pPr>
    <w:rPr>
      <w:rFonts w:ascii="Arial" w:eastAsia="Times New Roman" w:hAnsi="Arial" w:cs="Times New Roman"/>
      <w:b/>
      <w:szCs w:val="20"/>
      <w:lang w:eastAsia="en-US"/>
    </w:rPr>
  </w:style>
  <w:style w:type="paragraph" w:customStyle="1" w:styleId="005A7CD438CF4DA7B5A3F1D06408E4002">
    <w:name w:val="005A7CD438CF4DA7B5A3F1D06408E4002"/>
    <w:rsid w:val="00B13AC8"/>
    <w:pPr>
      <w:spacing w:after="0" w:line="240" w:lineRule="auto"/>
    </w:pPr>
    <w:rPr>
      <w:rFonts w:ascii="Arial" w:eastAsia="Times New Roman" w:hAnsi="Arial" w:cs="Times New Roman"/>
      <w:b/>
      <w:szCs w:val="20"/>
      <w:lang w:eastAsia="en-US"/>
    </w:rPr>
  </w:style>
  <w:style w:type="paragraph" w:customStyle="1" w:styleId="19A1F8387EFA4A76A61793E36426E39B1">
    <w:name w:val="19A1F8387EFA4A76A61793E36426E39B1"/>
    <w:rsid w:val="00B13AC8"/>
    <w:pPr>
      <w:spacing w:after="0" w:line="240" w:lineRule="auto"/>
    </w:pPr>
    <w:rPr>
      <w:rFonts w:ascii="Arial" w:eastAsia="Times New Roman" w:hAnsi="Arial" w:cs="Times New Roman"/>
      <w:b/>
      <w:szCs w:val="20"/>
      <w:lang w:eastAsia="en-US"/>
    </w:rPr>
  </w:style>
  <w:style w:type="paragraph" w:customStyle="1" w:styleId="DefaultPlaceholder226757031">
    <w:name w:val="DefaultPlaceholder_226757031"/>
    <w:rsid w:val="00B13AC8"/>
    <w:pPr>
      <w:spacing w:after="0" w:line="240" w:lineRule="auto"/>
    </w:pPr>
    <w:rPr>
      <w:rFonts w:ascii="Arial" w:eastAsia="Times New Roman" w:hAnsi="Arial" w:cs="Times New Roman"/>
      <w:b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449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RCVS Guidance on Reasonable Adjustment</vt:lpstr>
    </vt:vector>
  </TitlesOfParts>
  <Company>RCVS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RCVS Guidance on Reasonable Adjustment</dc:title>
  <dc:creator>ben</dc:creator>
  <cp:lastModifiedBy>Claire Hobson</cp:lastModifiedBy>
  <cp:revision>2</cp:revision>
  <cp:lastPrinted>2008-10-02T10:44:00Z</cp:lastPrinted>
  <dcterms:created xsi:type="dcterms:W3CDTF">2025-04-11T09:43:00Z</dcterms:created>
  <dcterms:modified xsi:type="dcterms:W3CDTF">2025-04-11T09:43:00Z</dcterms:modified>
</cp:coreProperties>
</file>