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0C839" w14:textId="77777777" w:rsidR="00B14D05" w:rsidRDefault="00B14D05" w:rsidP="007274D9"/>
    <w:p w14:paraId="713CCE67" w14:textId="3E798CF1" w:rsidR="007274D9" w:rsidRDefault="0069621A" w:rsidP="007274D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E4DE50" wp14:editId="68242C8D">
            <wp:simplePos x="0" y="0"/>
            <wp:positionH relativeFrom="page">
              <wp:posOffset>-200025</wp:posOffset>
            </wp:positionH>
            <wp:positionV relativeFrom="margin">
              <wp:posOffset>-952500</wp:posOffset>
            </wp:positionV>
            <wp:extent cx="2943225" cy="1190625"/>
            <wp:effectExtent l="0" t="0" r="9525" b="9525"/>
            <wp:wrapSquare wrapText="bothSides"/>
            <wp:docPr id="1" name="Picture 1" descr="RCVS_RGB_letterhe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CVS_RGB_letterhead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1A622" w14:textId="77777777" w:rsidR="00BA4262" w:rsidRDefault="00BA4262" w:rsidP="005F1275"/>
    <w:p w14:paraId="0686FCBC" w14:textId="06C7C159" w:rsidR="005F1275" w:rsidRPr="00ED3BBE" w:rsidRDefault="00194FA9" w:rsidP="005F1275">
      <w:pPr>
        <w:rPr>
          <w:b/>
          <w:bCs/>
          <w:color w:val="007DB1"/>
          <w:sz w:val="24"/>
          <w:szCs w:val="24"/>
        </w:rPr>
      </w:pPr>
      <w:r w:rsidRPr="00ED3BBE">
        <w:rPr>
          <w:b/>
          <w:bCs/>
          <w:color w:val="007DB1"/>
          <w:sz w:val="24"/>
          <w:szCs w:val="24"/>
        </w:rPr>
        <w:t>A</w:t>
      </w:r>
      <w:r w:rsidR="000C3628" w:rsidRPr="00ED3BBE">
        <w:rPr>
          <w:b/>
          <w:bCs/>
          <w:color w:val="007DB1"/>
          <w:sz w:val="24"/>
          <w:szCs w:val="24"/>
        </w:rPr>
        <w:t xml:space="preserve">pplication form for </w:t>
      </w:r>
      <w:r w:rsidR="00BA4262" w:rsidRPr="00ED3BBE">
        <w:rPr>
          <w:b/>
          <w:bCs/>
          <w:color w:val="007DB1"/>
          <w:sz w:val="24"/>
          <w:szCs w:val="24"/>
        </w:rPr>
        <w:t>Fellowship Science Advisory Panel</w:t>
      </w:r>
      <w:r w:rsidR="0072140E">
        <w:rPr>
          <w:b/>
          <w:bCs/>
          <w:color w:val="007DB1"/>
          <w:sz w:val="24"/>
          <w:szCs w:val="24"/>
        </w:rPr>
        <w:t xml:space="preserve"> membership</w:t>
      </w:r>
    </w:p>
    <w:p w14:paraId="2E88A674" w14:textId="77777777" w:rsidR="00F1024F" w:rsidRDefault="00F1024F" w:rsidP="00F1024F"/>
    <w:p w14:paraId="16F1348C" w14:textId="77777777" w:rsidR="00B14D05" w:rsidRDefault="00B14D05" w:rsidP="00F1024F"/>
    <w:p w14:paraId="25344442" w14:textId="6985011D" w:rsidR="005F1275" w:rsidRPr="00ED3BBE" w:rsidRDefault="005F1275" w:rsidP="00F1024F">
      <w:pPr>
        <w:jc w:val="center"/>
        <w:rPr>
          <w:i/>
          <w:iCs/>
          <w:sz w:val="24"/>
          <w:szCs w:val="24"/>
        </w:rPr>
      </w:pPr>
      <w:r w:rsidRPr="00ED3BBE">
        <w:rPr>
          <w:i/>
          <w:iCs/>
          <w:sz w:val="24"/>
          <w:szCs w:val="24"/>
        </w:rPr>
        <w:t>Please complete all sections of this form</w:t>
      </w:r>
    </w:p>
    <w:p w14:paraId="612B6A52" w14:textId="77777777" w:rsidR="005F1275" w:rsidRPr="00ED3BBE" w:rsidRDefault="005F1275" w:rsidP="005F1275">
      <w:pPr>
        <w:rPr>
          <w:sz w:val="24"/>
          <w:szCs w:val="24"/>
        </w:rPr>
      </w:pPr>
    </w:p>
    <w:p w14:paraId="2065D9E8" w14:textId="270229FA" w:rsidR="005F1275" w:rsidRPr="00ED3BBE" w:rsidRDefault="005F1275" w:rsidP="005F1275">
      <w:pPr>
        <w:pStyle w:val="ListParagraph"/>
        <w:numPr>
          <w:ilvl w:val="0"/>
          <w:numId w:val="1"/>
        </w:numPr>
        <w:ind w:left="284"/>
        <w:rPr>
          <w:b/>
          <w:bCs/>
          <w:sz w:val="24"/>
          <w:szCs w:val="24"/>
        </w:rPr>
      </w:pPr>
      <w:r w:rsidRPr="00ED3BBE">
        <w:rPr>
          <w:b/>
          <w:bCs/>
          <w:sz w:val="24"/>
          <w:szCs w:val="24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53D1E" w:rsidRPr="00ED3BBE" w14:paraId="63A8FE00" w14:textId="77777777" w:rsidTr="00A63415">
        <w:tc>
          <w:tcPr>
            <w:tcW w:w="3114" w:type="dxa"/>
          </w:tcPr>
          <w:p w14:paraId="712B8872" w14:textId="6B8B1012" w:rsidR="00853D1E" w:rsidRPr="00D12117" w:rsidRDefault="00853D1E" w:rsidP="005F1275">
            <w:pPr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5902" w:type="dxa"/>
          </w:tcPr>
          <w:p w14:paraId="4455FAF1" w14:textId="77777777" w:rsidR="00853D1E" w:rsidRPr="00ED3BBE" w:rsidRDefault="00853D1E" w:rsidP="005F1275">
            <w:pPr>
              <w:rPr>
                <w:sz w:val="24"/>
                <w:szCs w:val="24"/>
              </w:rPr>
            </w:pPr>
          </w:p>
          <w:p w14:paraId="2E1E838A" w14:textId="77777777" w:rsidR="00FB41E2" w:rsidRPr="00ED3BBE" w:rsidRDefault="00FB41E2" w:rsidP="005F1275">
            <w:pPr>
              <w:rPr>
                <w:sz w:val="24"/>
                <w:szCs w:val="24"/>
              </w:rPr>
            </w:pPr>
          </w:p>
        </w:tc>
      </w:tr>
      <w:tr w:rsidR="00853D1E" w:rsidRPr="00ED3BBE" w14:paraId="70BE853E" w14:textId="77777777" w:rsidTr="00A63415">
        <w:tc>
          <w:tcPr>
            <w:tcW w:w="3114" w:type="dxa"/>
          </w:tcPr>
          <w:p w14:paraId="65254108" w14:textId="51154549" w:rsidR="00853D1E" w:rsidRPr="00D12117" w:rsidRDefault="00853D1E" w:rsidP="005F1275">
            <w:pPr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902" w:type="dxa"/>
          </w:tcPr>
          <w:p w14:paraId="69889D24" w14:textId="77777777" w:rsidR="00853D1E" w:rsidRPr="00ED3BBE" w:rsidRDefault="00853D1E" w:rsidP="005F1275">
            <w:pPr>
              <w:rPr>
                <w:sz w:val="24"/>
                <w:szCs w:val="24"/>
              </w:rPr>
            </w:pPr>
          </w:p>
          <w:p w14:paraId="613CB37C" w14:textId="77777777" w:rsidR="00FB41E2" w:rsidRPr="00ED3BBE" w:rsidRDefault="00FB41E2" w:rsidP="005F1275">
            <w:pPr>
              <w:rPr>
                <w:sz w:val="24"/>
                <w:szCs w:val="24"/>
              </w:rPr>
            </w:pPr>
          </w:p>
        </w:tc>
      </w:tr>
      <w:tr w:rsidR="00853D1E" w:rsidRPr="00ED3BBE" w14:paraId="4836FA79" w14:textId="77777777" w:rsidTr="00A63415">
        <w:tc>
          <w:tcPr>
            <w:tcW w:w="3114" w:type="dxa"/>
          </w:tcPr>
          <w:p w14:paraId="580A9CA0" w14:textId="46E6933F" w:rsidR="00853D1E" w:rsidRPr="00D12117" w:rsidRDefault="00853D1E" w:rsidP="005F1275">
            <w:pPr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MRCVS number</w:t>
            </w:r>
          </w:p>
        </w:tc>
        <w:tc>
          <w:tcPr>
            <w:tcW w:w="5902" w:type="dxa"/>
          </w:tcPr>
          <w:p w14:paraId="05FC3CD3" w14:textId="77777777" w:rsidR="00853D1E" w:rsidRPr="00ED3BBE" w:rsidRDefault="00853D1E" w:rsidP="005F1275">
            <w:pPr>
              <w:rPr>
                <w:sz w:val="24"/>
                <w:szCs w:val="24"/>
              </w:rPr>
            </w:pPr>
          </w:p>
          <w:p w14:paraId="2A277EC4" w14:textId="77777777" w:rsidR="00FB41E2" w:rsidRPr="00ED3BBE" w:rsidRDefault="00FB41E2" w:rsidP="005F1275">
            <w:pPr>
              <w:rPr>
                <w:sz w:val="24"/>
                <w:szCs w:val="24"/>
              </w:rPr>
            </w:pPr>
          </w:p>
        </w:tc>
      </w:tr>
    </w:tbl>
    <w:p w14:paraId="222E3E50" w14:textId="77777777" w:rsidR="00D63B11" w:rsidRPr="00ED3BBE" w:rsidRDefault="00D63B11" w:rsidP="005F1275">
      <w:pPr>
        <w:rPr>
          <w:sz w:val="24"/>
          <w:szCs w:val="24"/>
        </w:rPr>
      </w:pPr>
    </w:p>
    <w:p w14:paraId="4AAFB5F6" w14:textId="77777777" w:rsidR="005F1275" w:rsidRPr="00ED3BBE" w:rsidRDefault="005F1275" w:rsidP="005F1275">
      <w:pPr>
        <w:rPr>
          <w:sz w:val="24"/>
          <w:szCs w:val="24"/>
        </w:rPr>
      </w:pPr>
    </w:p>
    <w:p w14:paraId="51E48338" w14:textId="13DDB746" w:rsidR="005F1275" w:rsidRPr="00ED3BBE" w:rsidRDefault="005F1275" w:rsidP="004D4050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ED3BBE">
        <w:rPr>
          <w:b/>
          <w:bCs/>
          <w:sz w:val="24"/>
          <w:szCs w:val="24"/>
        </w:rPr>
        <w:t>Qualifications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71"/>
        <w:gridCol w:w="3253"/>
        <w:gridCol w:w="2126"/>
        <w:gridCol w:w="1366"/>
      </w:tblGrid>
      <w:tr w:rsidR="005F4F98" w:rsidRPr="00ED3BBE" w14:paraId="19378017" w14:textId="14527F80" w:rsidTr="00FC02D1">
        <w:tc>
          <w:tcPr>
            <w:tcW w:w="2271" w:type="dxa"/>
          </w:tcPr>
          <w:p w14:paraId="2FEE3EAC" w14:textId="7CD45F9E" w:rsidR="005F4F98" w:rsidRPr="00D12117" w:rsidRDefault="00176470" w:rsidP="00FC6B3D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253" w:type="dxa"/>
          </w:tcPr>
          <w:p w14:paraId="61E70774" w14:textId="158BAF6B" w:rsidR="005F4F98" w:rsidRPr="00D12117" w:rsidRDefault="00ED3BBE" w:rsidP="00FC6B3D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Qualification title</w:t>
            </w:r>
          </w:p>
        </w:tc>
        <w:tc>
          <w:tcPr>
            <w:tcW w:w="2126" w:type="dxa"/>
          </w:tcPr>
          <w:p w14:paraId="7715C51A" w14:textId="6F5E933F" w:rsidR="005F4F98" w:rsidRPr="00D12117" w:rsidRDefault="00176470" w:rsidP="005F4F98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366" w:type="dxa"/>
          </w:tcPr>
          <w:p w14:paraId="4F6EAB81" w14:textId="77777777" w:rsidR="005F4F98" w:rsidRPr="00D12117" w:rsidRDefault="005F4F98" w:rsidP="005F4F98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Year achieved</w:t>
            </w:r>
          </w:p>
          <w:p w14:paraId="3BF20593" w14:textId="77777777" w:rsidR="005F4F98" w:rsidRPr="00D12117" w:rsidRDefault="005F4F98" w:rsidP="00FC6B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F4F98" w:rsidRPr="00ED3BBE" w14:paraId="058F526C" w14:textId="023B261C" w:rsidTr="00FC02D1">
        <w:tc>
          <w:tcPr>
            <w:tcW w:w="2271" w:type="dxa"/>
          </w:tcPr>
          <w:p w14:paraId="0139BFC3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1F7E414E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9C2048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EC29685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  <w:p w14:paraId="3231AFC1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</w:tr>
      <w:tr w:rsidR="005F4F98" w:rsidRPr="00ED3BBE" w14:paraId="7052354F" w14:textId="57439B98" w:rsidTr="00FC02D1">
        <w:tc>
          <w:tcPr>
            <w:tcW w:w="2271" w:type="dxa"/>
          </w:tcPr>
          <w:p w14:paraId="6659B660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1AB6631C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4E1AB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24D235C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  <w:p w14:paraId="57B50077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</w:tr>
      <w:tr w:rsidR="005F4F98" w:rsidRPr="00ED3BBE" w14:paraId="3F7DA56B" w14:textId="4AE7404C" w:rsidTr="00FC02D1">
        <w:tc>
          <w:tcPr>
            <w:tcW w:w="2271" w:type="dxa"/>
          </w:tcPr>
          <w:p w14:paraId="1CD40FE3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0E72386E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EB99F2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170166A5" w14:textId="77777777" w:rsidR="005F4F98" w:rsidRPr="00ED3BBE" w:rsidRDefault="005F4F98" w:rsidP="005F1275">
            <w:pPr>
              <w:rPr>
                <w:sz w:val="24"/>
                <w:szCs w:val="24"/>
              </w:rPr>
            </w:pPr>
          </w:p>
          <w:p w14:paraId="249A91C2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</w:tr>
      <w:tr w:rsidR="00ED3BBE" w:rsidRPr="00ED3BBE" w14:paraId="7E47EACD" w14:textId="77777777" w:rsidTr="00FC02D1">
        <w:tc>
          <w:tcPr>
            <w:tcW w:w="2271" w:type="dxa"/>
          </w:tcPr>
          <w:p w14:paraId="03AE6925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5504596D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79227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7871257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  <w:p w14:paraId="28DE96B2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</w:tr>
      <w:tr w:rsidR="00ED3BBE" w:rsidRPr="00ED3BBE" w14:paraId="13173F6A" w14:textId="77777777" w:rsidTr="00FC02D1">
        <w:tc>
          <w:tcPr>
            <w:tcW w:w="2271" w:type="dxa"/>
          </w:tcPr>
          <w:p w14:paraId="7C4D87B8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14:paraId="455CAB3C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21ED59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67DEEE8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  <w:p w14:paraId="239B2CED" w14:textId="77777777" w:rsidR="00ED3BBE" w:rsidRPr="00ED3BBE" w:rsidRDefault="00ED3BBE" w:rsidP="005F1275">
            <w:pPr>
              <w:rPr>
                <w:sz w:val="24"/>
                <w:szCs w:val="24"/>
              </w:rPr>
            </w:pPr>
          </w:p>
        </w:tc>
      </w:tr>
    </w:tbl>
    <w:p w14:paraId="468AE7EA" w14:textId="77777777" w:rsidR="005F1275" w:rsidRDefault="005F1275" w:rsidP="005F1275">
      <w:pPr>
        <w:rPr>
          <w:sz w:val="24"/>
          <w:szCs w:val="24"/>
        </w:rPr>
      </w:pPr>
    </w:p>
    <w:p w14:paraId="1CC60874" w14:textId="77777777" w:rsidR="00AE3F97" w:rsidRDefault="00AE3F97" w:rsidP="005F1275">
      <w:pPr>
        <w:rPr>
          <w:sz w:val="24"/>
          <w:szCs w:val="24"/>
        </w:rPr>
      </w:pPr>
    </w:p>
    <w:p w14:paraId="344BB1C1" w14:textId="77777777" w:rsidR="00AE3F97" w:rsidRDefault="00AE3F97" w:rsidP="005F1275">
      <w:pPr>
        <w:rPr>
          <w:sz w:val="24"/>
          <w:szCs w:val="24"/>
        </w:rPr>
      </w:pPr>
    </w:p>
    <w:p w14:paraId="2BFEF497" w14:textId="77777777" w:rsidR="00AE3F97" w:rsidRPr="00ED3BBE" w:rsidRDefault="00AE3F97" w:rsidP="005F1275">
      <w:pPr>
        <w:rPr>
          <w:sz w:val="24"/>
          <w:szCs w:val="24"/>
        </w:rPr>
      </w:pPr>
    </w:p>
    <w:p w14:paraId="18F29BC3" w14:textId="77777777" w:rsidR="005F1275" w:rsidRDefault="005F1275" w:rsidP="005F1275"/>
    <w:p w14:paraId="080B6A19" w14:textId="77777777" w:rsidR="00CE3BF9" w:rsidRDefault="00CE3BF9" w:rsidP="005F1275"/>
    <w:p w14:paraId="7A454605" w14:textId="6C7753DB" w:rsidR="008D7D28" w:rsidRDefault="008D7D28" w:rsidP="0072140E">
      <w:pPr>
        <w:pStyle w:val="ListParagraph"/>
        <w:numPr>
          <w:ilvl w:val="0"/>
          <w:numId w:val="1"/>
        </w:num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Research and Publications</w:t>
      </w:r>
    </w:p>
    <w:p w14:paraId="739327A0" w14:textId="1DE2ADE5" w:rsidR="008D7D28" w:rsidRPr="00CE3BF9" w:rsidRDefault="000326D6" w:rsidP="008D7D28">
      <w:pPr>
        <w:rPr>
          <w:i/>
          <w:iCs/>
          <w:sz w:val="24"/>
          <w:szCs w:val="24"/>
        </w:rPr>
      </w:pPr>
      <w:r w:rsidRPr="00CE3BF9">
        <w:rPr>
          <w:i/>
          <w:iCs/>
          <w:sz w:val="24"/>
          <w:szCs w:val="24"/>
        </w:rPr>
        <w:t>Please provide details of your most significant research contributions and publications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1157"/>
        <w:gridCol w:w="3351"/>
      </w:tblGrid>
      <w:tr w:rsidR="0057265D" w14:paraId="63E1A5CD" w14:textId="77777777" w:rsidTr="00A67AFF">
        <w:tc>
          <w:tcPr>
            <w:tcW w:w="2254" w:type="dxa"/>
          </w:tcPr>
          <w:p w14:paraId="17CEF5E6" w14:textId="19F53610" w:rsidR="00B14D05" w:rsidRPr="00D12117" w:rsidRDefault="00D12117" w:rsidP="00D12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Title of publication</w:t>
            </w:r>
          </w:p>
          <w:p w14:paraId="73443B57" w14:textId="77777777" w:rsidR="00B14D05" w:rsidRDefault="00B14D05" w:rsidP="00D121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1BA567F4" w14:textId="7B942500" w:rsidR="00B14D05" w:rsidRPr="00D12117" w:rsidRDefault="00D12117" w:rsidP="00D12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Journal/Publisher</w:t>
            </w:r>
          </w:p>
        </w:tc>
        <w:tc>
          <w:tcPr>
            <w:tcW w:w="1157" w:type="dxa"/>
          </w:tcPr>
          <w:p w14:paraId="3391AC1F" w14:textId="36AADB6A" w:rsidR="00B14D05" w:rsidRPr="00D12117" w:rsidRDefault="00D12117" w:rsidP="00D12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351" w:type="dxa"/>
          </w:tcPr>
          <w:p w14:paraId="7684E8BE" w14:textId="57CBB668" w:rsidR="00B14D05" w:rsidRPr="00D12117" w:rsidRDefault="00D12117" w:rsidP="00D12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12117">
              <w:rPr>
                <w:b/>
                <w:bCs/>
                <w:sz w:val="24"/>
                <w:szCs w:val="24"/>
              </w:rPr>
              <w:t>Summary</w:t>
            </w:r>
          </w:p>
        </w:tc>
      </w:tr>
      <w:tr w:rsidR="0057265D" w14:paraId="331B9F50" w14:textId="77777777" w:rsidTr="00A67AFF">
        <w:tc>
          <w:tcPr>
            <w:tcW w:w="2254" w:type="dxa"/>
          </w:tcPr>
          <w:p w14:paraId="404BB8AE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  <w:p w14:paraId="62A28F26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115A914E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5A851169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3DF9CC33" w14:textId="6D30375F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678825DA" w14:textId="77777777" w:rsidTr="00A67AFF">
        <w:tc>
          <w:tcPr>
            <w:tcW w:w="2254" w:type="dxa"/>
          </w:tcPr>
          <w:p w14:paraId="6B10C55B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  <w:p w14:paraId="45BB9149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47C17376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63775CD1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7530ADCA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58169B94" w14:textId="77777777" w:rsidTr="00A67AFF">
        <w:tc>
          <w:tcPr>
            <w:tcW w:w="2254" w:type="dxa"/>
          </w:tcPr>
          <w:p w14:paraId="52A91612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  <w:p w14:paraId="6D21059E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26E16E0B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31476859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1B7AFBB2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4A6AB5D8" w14:textId="77777777" w:rsidTr="00A67AFF">
        <w:tc>
          <w:tcPr>
            <w:tcW w:w="2254" w:type="dxa"/>
          </w:tcPr>
          <w:p w14:paraId="6707A033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  <w:p w14:paraId="765B5447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28BD2DFE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7C9A2909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41252E36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5694601E" w14:textId="77777777" w:rsidTr="00A67AFF">
        <w:tc>
          <w:tcPr>
            <w:tcW w:w="2254" w:type="dxa"/>
          </w:tcPr>
          <w:p w14:paraId="632C4482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  <w:p w14:paraId="7ACEEC58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6F4DD3BE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17C10FE5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648B7F02" w14:textId="77777777" w:rsidR="00B14D05" w:rsidRDefault="00B14D05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3F0FCB0B" w14:textId="77777777" w:rsidTr="00A67AFF">
        <w:tc>
          <w:tcPr>
            <w:tcW w:w="2254" w:type="dxa"/>
          </w:tcPr>
          <w:p w14:paraId="7589241C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293B4879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62581F00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4444B18E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  <w:p w14:paraId="69AA230E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215D796C" w14:textId="77777777" w:rsidTr="00A67AFF">
        <w:tc>
          <w:tcPr>
            <w:tcW w:w="2254" w:type="dxa"/>
          </w:tcPr>
          <w:p w14:paraId="6C4BD60F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345FF4A9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6039D0EF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670ADD02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  <w:p w14:paraId="25113CFD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058B7FC2" w14:textId="77777777" w:rsidTr="00A67AFF">
        <w:tc>
          <w:tcPr>
            <w:tcW w:w="2254" w:type="dxa"/>
          </w:tcPr>
          <w:p w14:paraId="240127A3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5B5A63F7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35B9ED12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36B02C23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  <w:p w14:paraId="38C8AC6C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7265D" w14:paraId="18B8A1A7" w14:textId="77777777" w:rsidTr="00A67AFF">
        <w:tc>
          <w:tcPr>
            <w:tcW w:w="2254" w:type="dxa"/>
          </w:tcPr>
          <w:p w14:paraId="67282445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  <w:p w14:paraId="46F9DA71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7A3DFABD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</w:tcPr>
          <w:p w14:paraId="36C90EC2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14:paraId="5A480A1B" w14:textId="77777777" w:rsidR="00D12117" w:rsidRDefault="00D12117" w:rsidP="008D7D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CBBD5CE" w14:textId="77777777" w:rsidR="000326D6" w:rsidRDefault="000326D6" w:rsidP="008D7D28">
      <w:pPr>
        <w:rPr>
          <w:b/>
          <w:bCs/>
          <w:sz w:val="28"/>
          <w:szCs w:val="28"/>
        </w:rPr>
      </w:pPr>
    </w:p>
    <w:p w14:paraId="11A12D02" w14:textId="77777777" w:rsidR="00CE3BF9" w:rsidRPr="000326D6" w:rsidRDefault="00CE3BF9" w:rsidP="008D7D28">
      <w:pPr>
        <w:rPr>
          <w:b/>
          <w:bCs/>
          <w:sz w:val="28"/>
          <w:szCs w:val="28"/>
        </w:rPr>
      </w:pPr>
    </w:p>
    <w:p w14:paraId="0AA81FB4" w14:textId="68352C85" w:rsidR="005F1275" w:rsidRPr="006E222B" w:rsidRDefault="005F1275" w:rsidP="005F1275">
      <w:pPr>
        <w:pStyle w:val="ListParagraph"/>
        <w:numPr>
          <w:ilvl w:val="0"/>
          <w:numId w:val="1"/>
        </w:numPr>
        <w:ind w:left="284"/>
        <w:rPr>
          <w:b/>
          <w:bCs/>
          <w:sz w:val="24"/>
          <w:szCs w:val="24"/>
        </w:rPr>
      </w:pPr>
      <w:r w:rsidRPr="0072140E">
        <w:rPr>
          <w:b/>
          <w:bCs/>
          <w:sz w:val="24"/>
          <w:szCs w:val="24"/>
        </w:rPr>
        <w:t>Professional Experience</w:t>
      </w:r>
    </w:p>
    <w:p w14:paraId="6ED4FCC0" w14:textId="48F67E43" w:rsidR="005F1275" w:rsidRPr="00CE3BF9" w:rsidRDefault="005F1275" w:rsidP="005F1275">
      <w:pPr>
        <w:rPr>
          <w:i/>
          <w:iCs/>
          <w:sz w:val="24"/>
          <w:szCs w:val="24"/>
        </w:rPr>
      </w:pPr>
      <w:r w:rsidRPr="00CE3BF9">
        <w:rPr>
          <w:i/>
          <w:iCs/>
          <w:sz w:val="24"/>
          <w:szCs w:val="24"/>
        </w:rPr>
        <w:t>Current or Most Recent Position:</w:t>
      </w:r>
    </w:p>
    <w:tbl>
      <w:tblPr>
        <w:tblStyle w:val="TableGrid"/>
        <w:tblW w:w="9120" w:type="dxa"/>
        <w:tblLayout w:type="fixed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C30E17" w14:paraId="2FD187DA" w14:textId="77777777" w:rsidTr="00BE5EAC">
        <w:trPr>
          <w:trHeight w:val="668"/>
        </w:trPr>
        <w:tc>
          <w:tcPr>
            <w:tcW w:w="2280" w:type="dxa"/>
          </w:tcPr>
          <w:p w14:paraId="583E8CD5" w14:textId="13AC76CC" w:rsidR="00C30E17" w:rsidRPr="00C53862" w:rsidRDefault="00C30E17" w:rsidP="00C53862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280" w:type="dxa"/>
          </w:tcPr>
          <w:p w14:paraId="72ADBB24" w14:textId="18874B24" w:rsidR="00C30E17" w:rsidRPr="00C53862" w:rsidRDefault="00C30E17" w:rsidP="00C53862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2280" w:type="dxa"/>
          </w:tcPr>
          <w:p w14:paraId="0DF14646" w14:textId="61C76F08" w:rsidR="00C30E17" w:rsidRPr="00C53862" w:rsidRDefault="00C30E17" w:rsidP="00C53862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 xml:space="preserve">Duration </w:t>
            </w:r>
            <w:r w:rsidR="00C53862" w:rsidRPr="00C53862">
              <w:rPr>
                <w:b/>
                <w:bCs/>
                <w:sz w:val="24"/>
                <w:szCs w:val="24"/>
              </w:rPr>
              <w:t>(From-To)</w:t>
            </w:r>
          </w:p>
        </w:tc>
        <w:tc>
          <w:tcPr>
            <w:tcW w:w="2280" w:type="dxa"/>
          </w:tcPr>
          <w:p w14:paraId="7C219802" w14:textId="149BA840" w:rsidR="00C30E17" w:rsidRPr="00C53862" w:rsidRDefault="00C53862" w:rsidP="00C53862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Main Responsibilities</w:t>
            </w:r>
          </w:p>
        </w:tc>
      </w:tr>
      <w:tr w:rsidR="00C30E17" w14:paraId="5C8CAD6E" w14:textId="77777777" w:rsidTr="00BE5EAC">
        <w:trPr>
          <w:trHeight w:val="1232"/>
        </w:trPr>
        <w:tc>
          <w:tcPr>
            <w:tcW w:w="2280" w:type="dxa"/>
          </w:tcPr>
          <w:p w14:paraId="333FF273" w14:textId="77777777" w:rsidR="00C30E17" w:rsidRDefault="00C30E17" w:rsidP="005F1275"/>
          <w:p w14:paraId="6B3D7705" w14:textId="77777777" w:rsidR="00C53862" w:rsidRDefault="00C53862" w:rsidP="005F1275"/>
          <w:p w14:paraId="5328E8E9" w14:textId="77777777" w:rsidR="00C53862" w:rsidRDefault="00C53862" w:rsidP="005F1275"/>
          <w:p w14:paraId="2CE8B554" w14:textId="77777777" w:rsidR="00C53862" w:rsidRDefault="00C53862" w:rsidP="005F1275"/>
          <w:p w14:paraId="51305131" w14:textId="77777777" w:rsidR="00C53862" w:rsidRDefault="00C53862" w:rsidP="005F1275"/>
          <w:p w14:paraId="14558B3E" w14:textId="77777777" w:rsidR="00C53862" w:rsidRDefault="00C53862" w:rsidP="005F1275"/>
        </w:tc>
        <w:tc>
          <w:tcPr>
            <w:tcW w:w="2280" w:type="dxa"/>
          </w:tcPr>
          <w:p w14:paraId="30CB8338" w14:textId="77777777" w:rsidR="00C30E17" w:rsidRDefault="00C30E17" w:rsidP="005F1275"/>
        </w:tc>
        <w:tc>
          <w:tcPr>
            <w:tcW w:w="2280" w:type="dxa"/>
          </w:tcPr>
          <w:p w14:paraId="0A75CFF1" w14:textId="77777777" w:rsidR="00C30E17" w:rsidRDefault="00C30E17" w:rsidP="005F1275"/>
        </w:tc>
        <w:tc>
          <w:tcPr>
            <w:tcW w:w="2280" w:type="dxa"/>
          </w:tcPr>
          <w:p w14:paraId="64B706CC" w14:textId="77777777" w:rsidR="00C30E17" w:rsidRDefault="00C30E17" w:rsidP="005F1275"/>
        </w:tc>
      </w:tr>
    </w:tbl>
    <w:p w14:paraId="389E5853" w14:textId="77777777" w:rsidR="005F1275" w:rsidRDefault="005F1275" w:rsidP="005F1275"/>
    <w:p w14:paraId="52AB4B24" w14:textId="77777777" w:rsidR="00444CCB" w:rsidRDefault="00444CCB" w:rsidP="005F1275"/>
    <w:p w14:paraId="78B67F7D" w14:textId="77777777" w:rsidR="00444CCB" w:rsidRDefault="00444CCB" w:rsidP="005F1275"/>
    <w:p w14:paraId="7065B42D" w14:textId="77777777" w:rsidR="00444CCB" w:rsidRDefault="00444CCB" w:rsidP="005F1275"/>
    <w:p w14:paraId="2DAF38C7" w14:textId="63F51F02" w:rsidR="005F1275" w:rsidRPr="00475ED2" w:rsidRDefault="005F1275" w:rsidP="005F1275">
      <w:pPr>
        <w:rPr>
          <w:i/>
          <w:iCs/>
          <w:sz w:val="24"/>
          <w:szCs w:val="24"/>
        </w:rPr>
      </w:pPr>
      <w:r w:rsidRPr="00475ED2">
        <w:rPr>
          <w:i/>
          <w:iCs/>
          <w:sz w:val="24"/>
          <w:szCs w:val="24"/>
        </w:rPr>
        <w:lastRenderedPageBreak/>
        <w:t>Previous Positions: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3279" w14:paraId="4BEC1162" w14:textId="77777777" w:rsidTr="00BE5EAC">
        <w:tc>
          <w:tcPr>
            <w:tcW w:w="2254" w:type="dxa"/>
          </w:tcPr>
          <w:p w14:paraId="7118F186" w14:textId="77777777" w:rsidR="00303279" w:rsidRPr="00C53862" w:rsidRDefault="00303279" w:rsidP="00E811B5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14:paraId="64F6A673" w14:textId="77777777" w:rsidR="00303279" w:rsidRPr="00C53862" w:rsidRDefault="00303279" w:rsidP="00E811B5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2254" w:type="dxa"/>
          </w:tcPr>
          <w:p w14:paraId="655C84E2" w14:textId="77777777" w:rsidR="00303279" w:rsidRPr="00C53862" w:rsidRDefault="00303279" w:rsidP="00E811B5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Duration (From-To)</w:t>
            </w:r>
          </w:p>
        </w:tc>
        <w:tc>
          <w:tcPr>
            <w:tcW w:w="2254" w:type="dxa"/>
          </w:tcPr>
          <w:p w14:paraId="2962BCA7" w14:textId="77777777" w:rsidR="00303279" w:rsidRPr="00C53862" w:rsidRDefault="00303279" w:rsidP="00E811B5">
            <w:pPr>
              <w:jc w:val="center"/>
              <w:rPr>
                <w:b/>
                <w:bCs/>
                <w:sz w:val="24"/>
                <w:szCs w:val="24"/>
              </w:rPr>
            </w:pPr>
            <w:r w:rsidRPr="00C53862">
              <w:rPr>
                <w:b/>
                <w:bCs/>
                <w:sz w:val="24"/>
                <w:szCs w:val="24"/>
              </w:rPr>
              <w:t>Main Responsibilities</w:t>
            </w:r>
          </w:p>
        </w:tc>
      </w:tr>
      <w:tr w:rsidR="00303279" w14:paraId="63BB58D7" w14:textId="77777777" w:rsidTr="00BE5EAC">
        <w:tc>
          <w:tcPr>
            <w:tcW w:w="2254" w:type="dxa"/>
          </w:tcPr>
          <w:p w14:paraId="3A63B7B7" w14:textId="77777777" w:rsidR="00303279" w:rsidRDefault="00303279" w:rsidP="00E811B5"/>
          <w:p w14:paraId="1E8BBC87" w14:textId="77777777" w:rsidR="00303279" w:rsidRDefault="00303279" w:rsidP="00E811B5"/>
          <w:p w14:paraId="71CC40BC" w14:textId="77777777" w:rsidR="00303279" w:rsidRDefault="00303279" w:rsidP="00E811B5"/>
          <w:p w14:paraId="43DC6741" w14:textId="77777777" w:rsidR="00303279" w:rsidRDefault="00303279" w:rsidP="00E811B5"/>
          <w:p w14:paraId="7972054C" w14:textId="77777777" w:rsidR="00303279" w:rsidRDefault="00303279" w:rsidP="00E811B5"/>
          <w:p w14:paraId="264228E6" w14:textId="77777777" w:rsidR="00303279" w:rsidRDefault="00303279" w:rsidP="00E811B5"/>
        </w:tc>
        <w:tc>
          <w:tcPr>
            <w:tcW w:w="2254" w:type="dxa"/>
          </w:tcPr>
          <w:p w14:paraId="5327D5CC" w14:textId="77777777" w:rsidR="00303279" w:rsidRDefault="00303279" w:rsidP="00E811B5"/>
        </w:tc>
        <w:tc>
          <w:tcPr>
            <w:tcW w:w="2254" w:type="dxa"/>
          </w:tcPr>
          <w:p w14:paraId="3A41CF92" w14:textId="77777777" w:rsidR="00303279" w:rsidRDefault="00303279" w:rsidP="00E811B5"/>
        </w:tc>
        <w:tc>
          <w:tcPr>
            <w:tcW w:w="2254" w:type="dxa"/>
          </w:tcPr>
          <w:p w14:paraId="09C4F36D" w14:textId="77777777" w:rsidR="00303279" w:rsidRDefault="00303279" w:rsidP="00E811B5"/>
        </w:tc>
      </w:tr>
      <w:tr w:rsidR="00CE3BF9" w14:paraId="650EB160" w14:textId="77777777" w:rsidTr="00BE5EAC">
        <w:tc>
          <w:tcPr>
            <w:tcW w:w="2254" w:type="dxa"/>
          </w:tcPr>
          <w:p w14:paraId="417E0862" w14:textId="77777777" w:rsidR="00CE3BF9" w:rsidRDefault="00CE3BF9" w:rsidP="00E811B5"/>
          <w:p w14:paraId="78E69E04" w14:textId="77777777" w:rsidR="00CE3BF9" w:rsidRDefault="00CE3BF9" w:rsidP="00E811B5"/>
          <w:p w14:paraId="02C74156" w14:textId="77777777" w:rsidR="00CE3BF9" w:rsidRDefault="00CE3BF9" w:rsidP="00E811B5"/>
          <w:p w14:paraId="77893957" w14:textId="77777777" w:rsidR="00CE3BF9" w:rsidRDefault="00CE3BF9" w:rsidP="00E811B5"/>
        </w:tc>
        <w:tc>
          <w:tcPr>
            <w:tcW w:w="2254" w:type="dxa"/>
          </w:tcPr>
          <w:p w14:paraId="6669A4E1" w14:textId="77777777" w:rsidR="00CE3BF9" w:rsidRDefault="00CE3BF9" w:rsidP="00E811B5"/>
        </w:tc>
        <w:tc>
          <w:tcPr>
            <w:tcW w:w="2254" w:type="dxa"/>
          </w:tcPr>
          <w:p w14:paraId="7DE749B0" w14:textId="77777777" w:rsidR="00CE3BF9" w:rsidRDefault="00CE3BF9" w:rsidP="00E811B5"/>
        </w:tc>
        <w:tc>
          <w:tcPr>
            <w:tcW w:w="2254" w:type="dxa"/>
          </w:tcPr>
          <w:p w14:paraId="567E49C1" w14:textId="77777777" w:rsidR="00CE3BF9" w:rsidRDefault="00CE3BF9" w:rsidP="00E811B5"/>
          <w:p w14:paraId="4771D248" w14:textId="77777777" w:rsidR="00475ED2" w:rsidRDefault="00475ED2" w:rsidP="00E811B5"/>
          <w:p w14:paraId="41077C78" w14:textId="77777777" w:rsidR="00475ED2" w:rsidRDefault="00475ED2" w:rsidP="00E811B5"/>
          <w:p w14:paraId="1FC04F00" w14:textId="77777777" w:rsidR="00475ED2" w:rsidRDefault="00475ED2" w:rsidP="00E811B5"/>
          <w:p w14:paraId="2FDAABBA" w14:textId="77777777" w:rsidR="00475ED2" w:rsidRDefault="00475ED2" w:rsidP="00E811B5"/>
          <w:p w14:paraId="2D02F21B" w14:textId="77777777" w:rsidR="00475ED2" w:rsidRDefault="00475ED2" w:rsidP="00E811B5"/>
        </w:tc>
      </w:tr>
    </w:tbl>
    <w:p w14:paraId="3621EEDA" w14:textId="02E33A3C" w:rsidR="005F1275" w:rsidRDefault="005F1275" w:rsidP="005F1275"/>
    <w:p w14:paraId="1B4C0CD5" w14:textId="48EDE722" w:rsidR="005F1275" w:rsidRDefault="005F1275" w:rsidP="005F1275"/>
    <w:p w14:paraId="2264A710" w14:textId="42F6754D" w:rsidR="00D67351" w:rsidRDefault="00D67351" w:rsidP="005F1275"/>
    <w:p w14:paraId="252B69E9" w14:textId="5857431C" w:rsidR="005F1275" w:rsidRPr="00475ED2" w:rsidRDefault="005F1275" w:rsidP="005F1275">
      <w:pPr>
        <w:pStyle w:val="ListParagraph"/>
        <w:numPr>
          <w:ilvl w:val="0"/>
          <w:numId w:val="1"/>
        </w:numPr>
        <w:ind w:left="284"/>
        <w:rPr>
          <w:b/>
          <w:bCs/>
          <w:sz w:val="24"/>
          <w:szCs w:val="24"/>
        </w:rPr>
      </w:pPr>
      <w:r w:rsidRPr="00475ED2">
        <w:rPr>
          <w:b/>
          <w:bCs/>
          <w:sz w:val="24"/>
          <w:szCs w:val="24"/>
        </w:rPr>
        <w:t>Skills and Abilities</w:t>
      </w:r>
    </w:p>
    <w:p w14:paraId="0D8AC333" w14:textId="656212F9" w:rsidR="005F1275" w:rsidRPr="00475ED2" w:rsidRDefault="005F1275" w:rsidP="005F1275">
      <w:pPr>
        <w:rPr>
          <w:i/>
          <w:iCs/>
          <w:sz w:val="24"/>
          <w:szCs w:val="24"/>
        </w:rPr>
      </w:pPr>
      <w:r w:rsidRPr="00475ED2">
        <w:rPr>
          <w:i/>
          <w:iCs/>
          <w:sz w:val="24"/>
          <w:szCs w:val="24"/>
        </w:rPr>
        <w:t>Please describe your proficiency in the following areas:</w:t>
      </w:r>
    </w:p>
    <w:p w14:paraId="14959F9D" w14:textId="623DB928" w:rsidR="005F1275" w:rsidRPr="00970B20" w:rsidRDefault="00D67351" w:rsidP="005F1275">
      <w:pPr>
        <w:rPr>
          <w:i/>
          <w:iCs/>
          <w:sz w:val="24"/>
          <w:szCs w:val="24"/>
        </w:rPr>
      </w:pPr>
      <w:r w:rsidRPr="00970B20">
        <w:rPr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D9487" wp14:editId="34D39AD7">
                <wp:simplePos x="0" y="0"/>
                <wp:positionH relativeFrom="column">
                  <wp:posOffset>-93345</wp:posOffset>
                </wp:positionH>
                <wp:positionV relativeFrom="paragraph">
                  <wp:posOffset>875665</wp:posOffset>
                </wp:positionV>
                <wp:extent cx="5734800" cy="4438800"/>
                <wp:effectExtent l="0" t="0" r="1841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44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1F95" w14:textId="77777777" w:rsidR="00D67351" w:rsidRDefault="00D67351"/>
                          <w:p w14:paraId="459B757E" w14:textId="77777777" w:rsidR="00D67351" w:rsidRDefault="00D67351"/>
                          <w:p w14:paraId="65278A53" w14:textId="766843F8" w:rsidR="00D67351" w:rsidRDefault="00D67351"/>
                          <w:p w14:paraId="61992FCB" w14:textId="77777777" w:rsidR="00C2610C" w:rsidRDefault="00C2610C"/>
                          <w:p w14:paraId="32512A4D" w14:textId="77777777" w:rsidR="00C2610C" w:rsidRDefault="00C2610C"/>
                          <w:p w14:paraId="529BCF15" w14:textId="77777777" w:rsidR="00C2610C" w:rsidRDefault="00C2610C"/>
                          <w:p w14:paraId="26836529" w14:textId="77777777" w:rsidR="00C2610C" w:rsidRDefault="00C2610C"/>
                          <w:p w14:paraId="5C33D454" w14:textId="77777777" w:rsidR="00C2610C" w:rsidRDefault="00C2610C"/>
                          <w:p w14:paraId="12AB6501" w14:textId="77777777" w:rsidR="00C2610C" w:rsidRDefault="00C2610C"/>
                          <w:p w14:paraId="644DEA7B" w14:textId="77777777" w:rsidR="00C2610C" w:rsidRDefault="00C2610C"/>
                          <w:p w14:paraId="7C5E0BD3" w14:textId="77777777" w:rsidR="00C2610C" w:rsidRDefault="00C2610C"/>
                          <w:p w14:paraId="6128FF2F" w14:textId="77777777" w:rsidR="00C2610C" w:rsidRDefault="00C2610C"/>
                          <w:p w14:paraId="389D152A" w14:textId="77777777" w:rsidR="00C2610C" w:rsidRDefault="00C2610C"/>
                          <w:p w14:paraId="2787A450" w14:textId="13274ADA" w:rsidR="00C2610C" w:rsidRDefault="00C261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D9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5pt;margin-top:68.95pt;width:451.55pt;height:3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">
                <v:textbox style="mso-fit-shape-to-text:t">
                  <w:txbxContent>
                    <w:p w14:paraId="2C271F95" w14:textId="77777777" w:rsidR="00D67351" w:rsidRDefault="00D67351"/>
                    <w:p w14:paraId="459B757E" w14:textId="77777777" w:rsidR="00D67351" w:rsidRDefault="00D67351"/>
                    <w:p w14:paraId="65278A53" w14:textId="766843F8" w:rsidR="00D67351" w:rsidRDefault="00D67351"/>
                    <w:p w14:paraId="61992FCB" w14:textId="77777777" w:rsidR="00C2610C" w:rsidRDefault="00C2610C"/>
                    <w:p w14:paraId="32512A4D" w14:textId="77777777" w:rsidR="00C2610C" w:rsidRDefault="00C2610C"/>
                    <w:p w14:paraId="529BCF15" w14:textId="77777777" w:rsidR="00C2610C" w:rsidRDefault="00C2610C"/>
                    <w:p w14:paraId="26836529" w14:textId="77777777" w:rsidR="00C2610C" w:rsidRDefault="00C2610C"/>
                    <w:p w14:paraId="5C33D454" w14:textId="77777777" w:rsidR="00C2610C" w:rsidRDefault="00C2610C"/>
                    <w:p w14:paraId="12AB6501" w14:textId="77777777" w:rsidR="00C2610C" w:rsidRDefault="00C2610C"/>
                    <w:p w14:paraId="644DEA7B" w14:textId="77777777" w:rsidR="00C2610C" w:rsidRDefault="00C2610C"/>
                    <w:p w14:paraId="7C5E0BD3" w14:textId="77777777" w:rsidR="00C2610C" w:rsidRDefault="00C2610C"/>
                    <w:p w14:paraId="6128FF2F" w14:textId="77777777" w:rsidR="00C2610C" w:rsidRDefault="00C2610C"/>
                    <w:p w14:paraId="389D152A" w14:textId="77777777" w:rsidR="00C2610C" w:rsidRDefault="00C2610C"/>
                    <w:p w14:paraId="2787A450" w14:textId="13274ADA" w:rsidR="00C2610C" w:rsidRDefault="00C2610C"/>
                  </w:txbxContent>
                </v:textbox>
                <w10:wrap type="square"/>
              </v:shape>
            </w:pict>
          </mc:Fallback>
        </mc:AlternateContent>
      </w:r>
      <w:r w:rsidR="005F1275" w:rsidRPr="00970B20">
        <w:rPr>
          <w:i/>
          <w:iCs/>
          <w:sz w:val="24"/>
          <w:szCs w:val="24"/>
        </w:rPr>
        <w:t xml:space="preserve">Analytical and </w:t>
      </w:r>
      <w:r w:rsidR="00F15A2E" w:rsidRPr="00970B20">
        <w:rPr>
          <w:i/>
          <w:iCs/>
          <w:sz w:val="24"/>
          <w:szCs w:val="24"/>
        </w:rPr>
        <w:t>c</w:t>
      </w:r>
      <w:r w:rsidR="005F1275" w:rsidRPr="00970B20">
        <w:rPr>
          <w:i/>
          <w:iCs/>
          <w:sz w:val="24"/>
          <w:szCs w:val="24"/>
        </w:rPr>
        <w:t xml:space="preserve">ritical </w:t>
      </w:r>
      <w:r w:rsidR="00F15A2E" w:rsidRPr="00970B20">
        <w:rPr>
          <w:i/>
          <w:iCs/>
          <w:sz w:val="24"/>
          <w:szCs w:val="24"/>
        </w:rPr>
        <w:t>t</w:t>
      </w:r>
      <w:r w:rsidR="005F1275" w:rsidRPr="00970B20">
        <w:rPr>
          <w:i/>
          <w:iCs/>
          <w:sz w:val="24"/>
          <w:szCs w:val="24"/>
        </w:rPr>
        <w:t xml:space="preserve">hinking </w:t>
      </w:r>
      <w:r w:rsidR="00F15A2E" w:rsidRPr="00970B20">
        <w:rPr>
          <w:i/>
          <w:iCs/>
          <w:sz w:val="24"/>
          <w:szCs w:val="24"/>
        </w:rPr>
        <w:t>s</w:t>
      </w:r>
      <w:r w:rsidR="005F1275" w:rsidRPr="00970B20">
        <w:rPr>
          <w:i/>
          <w:iCs/>
          <w:sz w:val="24"/>
          <w:szCs w:val="24"/>
        </w:rPr>
        <w:t>kills</w:t>
      </w:r>
      <w:r w:rsidR="00475ED2" w:rsidRPr="00970B20">
        <w:rPr>
          <w:i/>
          <w:iCs/>
          <w:sz w:val="24"/>
          <w:szCs w:val="24"/>
        </w:rPr>
        <w:t xml:space="preserve">; </w:t>
      </w:r>
      <w:r w:rsidR="00F15A2E" w:rsidRPr="00970B20">
        <w:rPr>
          <w:i/>
          <w:iCs/>
          <w:sz w:val="24"/>
          <w:szCs w:val="24"/>
        </w:rPr>
        <w:t>w</w:t>
      </w:r>
      <w:r w:rsidR="005F1275" w:rsidRPr="00970B20">
        <w:rPr>
          <w:i/>
          <w:iCs/>
          <w:sz w:val="24"/>
          <w:szCs w:val="24"/>
        </w:rPr>
        <w:t xml:space="preserve">ritten and </w:t>
      </w:r>
      <w:r w:rsidR="00F15A2E" w:rsidRPr="00970B20">
        <w:rPr>
          <w:i/>
          <w:iCs/>
          <w:sz w:val="24"/>
          <w:szCs w:val="24"/>
        </w:rPr>
        <w:t>v</w:t>
      </w:r>
      <w:r w:rsidR="005F1275" w:rsidRPr="00970B20">
        <w:rPr>
          <w:i/>
          <w:iCs/>
          <w:sz w:val="24"/>
          <w:szCs w:val="24"/>
        </w:rPr>
        <w:t xml:space="preserve">erbal </w:t>
      </w:r>
      <w:r w:rsidR="00F15A2E" w:rsidRPr="00970B20">
        <w:rPr>
          <w:i/>
          <w:iCs/>
          <w:sz w:val="24"/>
          <w:szCs w:val="24"/>
        </w:rPr>
        <w:t>c</w:t>
      </w:r>
      <w:r w:rsidR="005F1275" w:rsidRPr="00970B20">
        <w:rPr>
          <w:i/>
          <w:iCs/>
          <w:sz w:val="24"/>
          <w:szCs w:val="24"/>
        </w:rPr>
        <w:t xml:space="preserve">ommunication </w:t>
      </w:r>
      <w:r w:rsidR="00F15A2E" w:rsidRPr="00970B20">
        <w:rPr>
          <w:i/>
          <w:iCs/>
          <w:sz w:val="24"/>
          <w:szCs w:val="24"/>
        </w:rPr>
        <w:t>s</w:t>
      </w:r>
      <w:r w:rsidR="005F1275" w:rsidRPr="00970B20">
        <w:rPr>
          <w:i/>
          <w:iCs/>
          <w:sz w:val="24"/>
          <w:szCs w:val="24"/>
        </w:rPr>
        <w:t>kills</w:t>
      </w:r>
      <w:r w:rsidR="00475ED2" w:rsidRPr="00970B20">
        <w:rPr>
          <w:i/>
          <w:iCs/>
          <w:sz w:val="24"/>
          <w:szCs w:val="24"/>
        </w:rPr>
        <w:t xml:space="preserve">; </w:t>
      </w:r>
      <w:r w:rsidR="00F15A2E" w:rsidRPr="00970B20">
        <w:rPr>
          <w:i/>
          <w:iCs/>
          <w:sz w:val="24"/>
          <w:szCs w:val="24"/>
        </w:rPr>
        <w:t>c</w:t>
      </w:r>
      <w:r w:rsidR="005F1275" w:rsidRPr="00970B20">
        <w:rPr>
          <w:i/>
          <w:iCs/>
          <w:sz w:val="24"/>
          <w:szCs w:val="24"/>
        </w:rPr>
        <w:t xml:space="preserve">ollaborative </w:t>
      </w:r>
      <w:r w:rsidR="00F15A2E" w:rsidRPr="00970B20">
        <w:rPr>
          <w:i/>
          <w:iCs/>
          <w:sz w:val="24"/>
          <w:szCs w:val="24"/>
        </w:rPr>
        <w:t>w</w:t>
      </w:r>
      <w:r w:rsidR="005F1275" w:rsidRPr="00970B20">
        <w:rPr>
          <w:i/>
          <w:iCs/>
          <w:sz w:val="24"/>
          <w:szCs w:val="24"/>
        </w:rPr>
        <w:t>orking</w:t>
      </w:r>
      <w:r w:rsidR="00475ED2" w:rsidRPr="00970B20">
        <w:rPr>
          <w:i/>
          <w:iCs/>
          <w:sz w:val="24"/>
          <w:szCs w:val="24"/>
        </w:rPr>
        <w:t xml:space="preserve">; </w:t>
      </w:r>
      <w:r w:rsidR="00F15A2E" w:rsidRPr="00970B20">
        <w:rPr>
          <w:i/>
          <w:iCs/>
          <w:sz w:val="24"/>
          <w:szCs w:val="24"/>
        </w:rPr>
        <w:t>e</w:t>
      </w:r>
      <w:r w:rsidR="005F1275" w:rsidRPr="00970B20">
        <w:rPr>
          <w:i/>
          <w:iCs/>
          <w:sz w:val="24"/>
          <w:szCs w:val="24"/>
        </w:rPr>
        <w:t xml:space="preserve">valuation of </w:t>
      </w:r>
      <w:r w:rsidR="00F15A2E" w:rsidRPr="00970B20">
        <w:rPr>
          <w:i/>
          <w:iCs/>
          <w:sz w:val="24"/>
          <w:szCs w:val="24"/>
        </w:rPr>
        <w:t>s</w:t>
      </w:r>
      <w:r w:rsidR="005F1275" w:rsidRPr="00970B20">
        <w:rPr>
          <w:i/>
          <w:iCs/>
          <w:sz w:val="24"/>
          <w:szCs w:val="24"/>
        </w:rPr>
        <w:t xml:space="preserve">cientific </w:t>
      </w:r>
      <w:r w:rsidR="00F15A2E" w:rsidRPr="00970B20">
        <w:rPr>
          <w:i/>
          <w:iCs/>
          <w:sz w:val="24"/>
          <w:szCs w:val="24"/>
        </w:rPr>
        <w:t>m</w:t>
      </w:r>
      <w:r w:rsidR="005F1275" w:rsidRPr="00970B20">
        <w:rPr>
          <w:i/>
          <w:iCs/>
          <w:sz w:val="24"/>
          <w:szCs w:val="24"/>
        </w:rPr>
        <w:t xml:space="preserve">ethodologies and </w:t>
      </w:r>
      <w:r w:rsidR="00F15A2E" w:rsidRPr="00970B20">
        <w:rPr>
          <w:i/>
          <w:iCs/>
          <w:sz w:val="24"/>
          <w:szCs w:val="24"/>
        </w:rPr>
        <w:t>d</w:t>
      </w:r>
      <w:r w:rsidR="005F1275" w:rsidRPr="00970B20">
        <w:rPr>
          <w:i/>
          <w:iCs/>
          <w:sz w:val="24"/>
          <w:szCs w:val="24"/>
        </w:rPr>
        <w:t>at</w:t>
      </w:r>
      <w:r w:rsidR="00475ED2" w:rsidRPr="00970B20">
        <w:rPr>
          <w:i/>
          <w:iCs/>
          <w:sz w:val="24"/>
          <w:szCs w:val="24"/>
        </w:rPr>
        <w:t>a</w:t>
      </w:r>
      <w:r w:rsidR="00E40233" w:rsidRPr="00970B20">
        <w:rPr>
          <w:i/>
          <w:iCs/>
          <w:sz w:val="24"/>
          <w:szCs w:val="24"/>
        </w:rPr>
        <w:t xml:space="preserve">; </w:t>
      </w:r>
      <w:r w:rsidR="00F15A2E" w:rsidRPr="00970B20">
        <w:rPr>
          <w:i/>
          <w:iCs/>
          <w:sz w:val="24"/>
          <w:szCs w:val="24"/>
        </w:rPr>
        <w:t xml:space="preserve">knowledge of </w:t>
      </w:r>
      <w:r w:rsidR="00F15A2E" w:rsidRPr="00970B20">
        <w:rPr>
          <w:i/>
          <w:iCs/>
          <w:sz w:val="24"/>
          <w:szCs w:val="24"/>
        </w:rPr>
        <w:lastRenderedPageBreak/>
        <w:t xml:space="preserve">veterinary science advancements; </w:t>
      </w:r>
      <w:r w:rsidR="00B524D4" w:rsidRPr="00970B20">
        <w:rPr>
          <w:i/>
          <w:iCs/>
          <w:sz w:val="24"/>
          <w:szCs w:val="24"/>
        </w:rPr>
        <w:t>understanding of ethical</w:t>
      </w:r>
      <w:r w:rsidR="00970B20" w:rsidRPr="00970B20">
        <w:rPr>
          <w:i/>
          <w:iCs/>
          <w:sz w:val="24"/>
          <w:szCs w:val="24"/>
        </w:rPr>
        <w:t xml:space="preserve"> frameworks in veterinary research.</w:t>
      </w:r>
    </w:p>
    <w:p w14:paraId="5D922484" w14:textId="0078AD9C" w:rsidR="005F1275" w:rsidRDefault="005F1275" w:rsidP="005F1275"/>
    <w:p w14:paraId="613AA69E" w14:textId="77777777" w:rsidR="00D67351" w:rsidRDefault="00D67351" w:rsidP="005F1275"/>
    <w:p w14:paraId="66071CE4" w14:textId="77777777" w:rsidR="00D67351" w:rsidRDefault="00D67351" w:rsidP="005F1275"/>
    <w:p w14:paraId="7CA748C4" w14:textId="357B7536" w:rsidR="005F1275" w:rsidRPr="00706783" w:rsidRDefault="001A0486" w:rsidP="00706783">
      <w:pPr>
        <w:pStyle w:val="ListParagraph"/>
        <w:numPr>
          <w:ilvl w:val="0"/>
          <w:numId w:val="1"/>
        </w:numPr>
        <w:ind w:left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B2737" wp14:editId="7F856A8B">
                <wp:simplePos x="0" y="0"/>
                <wp:positionH relativeFrom="column">
                  <wp:posOffset>-200025</wp:posOffset>
                </wp:positionH>
                <wp:positionV relativeFrom="paragraph">
                  <wp:posOffset>419100</wp:posOffset>
                </wp:positionV>
                <wp:extent cx="5810250" cy="1762125"/>
                <wp:effectExtent l="0" t="0" r="19050" b="13970"/>
                <wp:wrapSquare wrapText="bothSides"/>
                <wp:docPr id="1169597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5C64" w14:textId="60B37B51" w:rsidR="001A0486" w:rsidRDefault="001A04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2737" id="_x0000_s1027" type="#_x0000_t202" style="position:absolute;left:0;text-align:left;margin-left:-15.75pt;margin-top:33pt;width:457.5pt;height:13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">
                <v:textbox style="mso-fit-shape-to-text:t">
                  <w:txbxContent>
                    <w:p w14:paraId="34F65C64" w14:textId="60B37B51" w:rsidR="001A0486" w:rsidRDefault="001A0486"/>
                  </w:txbxContent>
                </v:textbox>
                <w10:wrap type="square"/>
              </v:shape>
            </w:pict>
          </mc:Fallback>
        </mc:AlternateContent>
      </w:r>
      <w:r w:rsidR="005F1275" w:rsidRPr="00706783">
        <w:rPr>
          <w:b/>
          <w:bCs/>
          <w:sz w:val="24"/>
          <w:szCs w:val="24"/>
        </w:rPr>
        <w:t>Membership of Relevant Professional Bodies (if applicable)</w:t>
      </w:r>
    </w:p>
    <w:p w14:paraId="389F6EFB" w14:textId="6137D1E0" w:rsidR="005F1275" w:rsidRDefault="005F1275" w:rsidP="005F1275"/>
    <w:p w14:paraId="48E4686C" w14:textId="77777777" w:rsidR="005F1275" w:rsidRDefault="005F1275" w:rsidP="005F1275"/>
    <w:p w14:paraId="392BA11D" w14:textId="0EA7344B" w:rsidR="005F1275" w:rsidRPr="00521A97" w:rsidRDefault="005F1275" w:rsidP="005F1275">
      <w:pPr>
        <w:pStyle w:val="ListParagraph"/>
        <w:numPr>
          <w:ilvl w:val="0"/>
          <w:numId w:val="1"/>
        </w:numPr>
        <w:ind w:left="0"/>
        <w:rPr>
          <w:b/>
          <w:bCs/>
          <w:sz w:val="24"/>
          <w:szCs w:val="24"/>
        </w:rPr>
      </w:pPr>
      <w:r w:rsidRPr="00521A97">
        <w:rPr>
          <w:b/>
          <w:bCs/>
          <w:sz w:val="24"/>
          <w:szCs w:val="24"/>
        </w:rPr>
        <w:t>Declaration</w:t>
      </w:r>
    </w:p>
    <w:p w14:paraId="59D09765" w14:textId="77777777" w:rsidR="005F1275" w:rsidRPr="00B26541" w:rsidRDefault="005F1275" w:rsidP="005F1275">
      <w:pPr>
        <w:rPr>
          <w:i/>
          <w:iCs/>
          <w:sz w:val="24"/>
          <w:szCs w:val="24"/>
        </w:rPr>
      </w:pPr>
      <w:r w:rsidRPr="00B26541">
        <w:rPr>
          <w:i/>
          <w:iCs/>
          <w:sz w:val="24"/>
          <w:szCs w:val="24"/>
        </w:rPr>
        <w:t>I confirm that the information provided in this application form is accurate and complete to the best of my knowledge. I understand that any false statements or omissions may disqualify me from being considered for this position.</w:t>
      </w:r>
    </w:p>
    <w:p w14:paraId="324CF0EF" w14:textId="77777777" w:rsidR="005F1275" w:rsidRDefault="005F1275" w:rsidP="005F1275"/>
    <w:p w14:paraId="53E85D82" w14:textId="7DAB50F4" w:rsidR="00B26541" w:rsidRDefault="005F1275" w:rsidP="005F1275">
      <w:r>
        <w:t>Signature</w:t>
      </w:r>
      <w:r w:rsidR="00B26541">
        <w:t>:</w:t>
      </w:r>
    </w:p>
    <w:p w14:paraId="3D35E5FF" w14:textId="77777777" w:rsidR="005F1275" w:rsidRDefault="005F1275" w:rsidP="005F1275"/>
    <w:p w14:paraId="2A856E39" w14:textId="77777777" w:rsidR="00B26541" w:rsidRDefault="00B26541" w:rsidP="005F1275"/>
    <w:p w14:paraId="2C1CB20D" w14:textId="77777777" w:rsidR="00B26541" w:rsidRDefault="00B26541" w:rsidP="005F1275"/>
    <w:p w14:paraId="57C52ED1" w14:textId="3A8549CF" w:rsidR="005F1275" w:rsidRDefault="005F1275" w:rsidP="005F1275">
      <w:r>
        <w:t xml:space="preserve">Date:  </w:t>
      </w:r>
    </w:p>
    <w:p w14:paraId="0F855E6C" w14:textId="77777777" w:rsidR="005F1275" w:rsidRDefault="005F1275" w:rsidP="005F1275"/>
    <w:p w14:paraId="421F1439" w14:textId="4BC30A0B" w:rsidR="00F7406B" w:rsidRDefault="00F7406B" w:rsidP="005F1275"/>
    <w:p w14:paraId="0A205073" w14:textId="421DD150" w:rsidR="00F62242" w:rsidRPr="005C37BA" w:rsidRDefault="00F62242" w:rsidP="005F1275">
      <w:pPr>
        <w:rPr>
          <w:b/>
          <w:bCs/>
        </w:rPr>
      </w:pPr>
      <w:r w:rsidRPr="005C37BA">
        <w:rPr>
          <w:b/>
          <w:bCs/>
        </w:rPr>
        <w:t xml:space="preserve">Once completed, please return this form to Amymay Youngs, Senior Fellowship Officer, </w:t>
      </w:r>
      <w:r w:rsidR="00A219DD" w:rsidRPr="005C37BA">
        <w:rPr>
          <w:b/>
          <w:bCs/>
        </w:rPr>
        <w:t xml:space="preserve">at </w:t>
      </w:r>
      <w:hyperlink r:id="rId8" w:history="1">
        <w:r w:rsidR="00A219DD" w:rsidRPr="005C37BA">
          <w:rPr>
            <w:rStyle w:val="Hyperlink"/>
            <w:b/>
            <w:bCs/>
          </w:rPr>
          <w:t>fellowship@rcvs.org.uk</w:t>
        </w:r>
      </w:hyperlink>
    </w:p>
    <w:sectPr w:rsidR="00F62242" w:rsidRPr="005C37B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855F9" w14:textId="77777777" w:rsidR="00D4227A" w:rsidRDefault="00D4227A" w:rsidP="00A238EF">
      <w:pPr>
        <w:spacing w:after="0" w:line="240" w:lineRule="auto"/>
      </w:pPr>
      <w:r>
        <w:separator/>
      </w:r>
    </w:p>
  </w:endnote>
  <w:endnote w:type="continuationSeparator" w:id="0">
    <w:p w14:paraId="6AB43762" w14:textId="77777777" w:rsidR="00D4227A" w:rsidRDefault="00D4227A" w:rsidP="00A2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797B" w14:textId="44B844A1" w:rsidR="00A238EF" w:rsidRDefault="00A238EF" w:rsidP="008529D8">
    <w:pPr>
      <w:pStyle w:val="Footer"/>
      <w:jc w:val="center"/>
    </w:pPr>
    <w:r>
      <w:t xml:space="preserve">FSAP </w:t>
    </w:r>
    <w:r w:rsidR="008529D8">
      <w:t xml:space="preserve">Panel Member Application Form updated </w:t>
    </w:r>
    <w:r w:rsidR="00AE3F97">
      <w:t>October</w:t>
    </w:r>
    <w:r w:rsidR="008529D8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6156D" w14:textId="77777777" w:rsidR="00D4227A" w:rsidRDefault="00D4227A" w:rsidP="00A238EF">
      <w:pPr>
        <w:spacing w:after="0" w:line="240" w:lineRule="auto"/>
      </w:pPr>
      <w:r>
        <w:separator/>
      </w:r>
    </w:p>
  </w:footnote>
  <w:footnote w:type="continuationSeparator" w:id="0">
    <w:p w14:paraId="50787C52" w14:textId="77777777" w:rsidR="00D4227A" w:rsidRDefault="00D4227A" w:rsidP="00A2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C6F84"/>
    <w:multiLevelType w:val="hybridMultilevel"/>
    <w:tmpl w:val="2E54D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75"/>
    <w:rsid w:val="000326D6"/>
    <w:rsid w:val="00034777"/>
    <w:rsid w:val="000C3628"/>
    <w:rsid w:val="000D34C5"/>
    <w:rsid w:val="00103F39"/>
    <w:rsid w:val="00176470"/>
    <w:rsid w:val="00194FA9"/>
    <w:rsid w:val="001A0486"/>
    <w:rsid w:val="00263035"/>
    <w:rsid w:val="002655E6"/>
    <w:rsid w:val="00303279"/>
    <w:rsid w:val="003B1499"/>
    <w:rsid w:val="00444CCB"/>
    <w:rsid w:val="00475ED2"/>
    <w:rsid w:val="004B7CF6"/>
    <w:rsid w:val="004D4050"/>
    <w:rsid w:val="00521A97"/>
    <w:rsid w:val="0057265D"/>
    <w:rsid w:val="005956C5"/>
    <w:rsid w:val="005C37BA"/>
    <w:rsid w:val="005F1275"/>
    <w:rsid w:val="005F4F98"/>
    <w:rsid w:val="0069621A"/>
    <w:rsid w:val="006E222B"/>
    <w:rsid w:val="00706783"/>
    <w:rsid w:val="0072140E"/>
    <w:rsid w:val="007274D9"/>
    <w:rsid w:val="00765E64"/>
    <w:rsid w:val="00801E95"/>
    <w:rsid w:val="00847E37"/>
    <w:rsid w:val="008529D8"/>
    <w:rsid w:val="00853D1E"/>
    <w:rsid w:val="00891CEF"/>
    <w:rsid w:val="008D7D28"/>
    <w:rsid w:val="00970B20"/>
    <w:rsid w:val="00A03BC0"/>
    <w:rsid w:val="00A219DD"/>
    <w:rsid w:val="00A238EF"/>
    <w:rsid w:val="00A357FE"/>
    <w:rsid w:val="00A63415"/>
    <w:rsid w:val="00A67AFF"/>
    <w:rsid w:val="00AE3F97"/>
    <w:rsid w:val="00B14D05"/>
    <w:rsid w:val="00B26541"/>
    <w:rsid w:val="00B524D4"/>
    <w:rsid w:val="00BA4262"/>
    <w:rsid w:val="00BE5EAC"/>
    <w:rsid w:val="00C2182B"/>
    <w:rsid w:val="00C2610C"/>
    <w:rsid w:val="00C30E17"/>
    <w:rsid w:val="00C53862"/>
    <w:rsid w:val="00C547EA"/>
    <w:rsid w:val="00CD2E60"/>
    <w:rsid w:val="00CE3BF9"/>
    <w:rsid w:val="00D12117"/>
    <w:rsid w:val="00D4227A"/>
    <w:rsid w:val="00D63B11"/>
    <w:rsid w:val="00D67351"/>
    <w:rsid w:val="00D837DC"/>
    <w:rsid w:val="00DD2169"/>
    <w:rsid w:val="00E40233"/>
    <w:rsid w:val="00EA352D"/>
    <w:rsid w:val="00ED3BBE"/>
    <w:rsid w:val="00F1024F"/>
    <w:rsid w:val="00F15A2E"/>
    <w:rsid w:val="00F62242"/>
    <w:rsid w:val="00F7406B"/>
    <w:rsid w:val="00FB41E2"/>
    <w:rsid w:val="00FC02D1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A666"/>
  <w15:chartTrackingRefBased/>
  <w15:docId w15:val="{6CDE6073-4542-4DAF-8179-765AC08A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2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EF"/>
  </w:style>
  <w:style w:type="paragraph" w:styleId="Footer">
    <w:name w:val="footer"/>
    <w:basedOn w:val="Normal"/>
    <w:link w:val="FooterChar"/>
    <w:uiPriority w:val="99"/>
    <w:unhideWhenUsed/>
    <w:rsid w:val="00A2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EF"/>
  </w:style>
  <w:style w:type="character" w:styleId="Hyperlink">
    <w:name w:val="Hyperlink"/>
    <w:basedOn w:val="DefaultParagraphFont"/>
    <w:uiPriority w:val="99"/>
    <w:unhideWhenUsed/>
    <w:rsid w:val="00A21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@rcvs.org.uk?subject=FSAP%20appli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Amymay Youngs</dc:creator>
  <cp:keywords/>
  <dc:description/>
  <cp:lastModifiedBy>Amymay Youngs</cp:lastModifiedBy>
  <cp:revision>62</cp:revision>
  <dcterms:created xsi:type="dcterms:W3CDTF">2024-07-01T09:28:00Z</dcterms:created>
  <dcterms:modified xsi:type="dcterms:W3CDTF">2024-11-08T12:34:00Z</dcterms:modified>
</cp:coreProperties>
</file>