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8C03" w14:textId="77777777" w:rsidR="00B8358D" w:rsidRDefault="00CB4D15" w:rsidP="00B8358D">
      <w:pPr>
        <w:spacing w:line="200" w:lineRule="atLeast"/>
        <w:ind w:left="103"/>
        <w:rPr>
          <w:rFonts w:ascii="Arial"/>
          <w:b/>
          <w:color w:val="007DB1"/>
          <w:spacing w:val="-1"/>
          <w:sz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09BAF2E" wp14:editId="6553A806">
            <wp:extent cx="2028825" cy="699654"/>
            <wp:effectExtent l="0" t="0" r="0" b="5715"/>
            <wp:docPr id="1" name="image1.jpeg" descr="RCVS_RGB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18874"/>
                    <a:stretch/>
                  </pic:blipFill>
                  <pic:spPr bwMode="auto">
                    <a:xfrm>
                      <a:off x="0" y="0"/>
                      <a:ext cx="2050879" cy="70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1440E" w14:textId="77777777" w:rsidR="00911B64" w:rsidRPr="00B8358D" w:rsidRDefault="00CB4D15" w:rsidP="00B8358D">
      <w:pPr>
        <w:spacing w:line="200" w:lineRule="atLeast"/>
        <w:ind w:left="721" w:firstLine="6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color w:val="007DB1"/>
          <w:spacing w:val="-1"/>
          <w:sz w:val="24"/>
        </w:rPr>
        <w:t>Synoptic</w:t>
      </w:r>
      <w:r>
        <w:rPr>
          <w:rFonts w:ascii="Arial"/>
          <w:b/>
          <w:color w:val="007DB1"/>
          <w:spacing w:val="1"/>
          <w:sz w:val="24"/>
        </w:rPr>
        <w:t xml:space="preserve"> </w:t>
      </w:r>
      <w:r>
        <w:rPr>
          <w:rFonts w:ascii="Arial"/>
          <w:b/>
          <w:color w:val="007DB1"/>
          <w:sz w:val="24"/>
        </w:rPr>
        <w:t>Exam</w:t>
      </w:r>
      <w:r>
        <w:rPr>
          <w:rFonts w:ascii="Arial"/>
          <w:b/>
          <w:color w:val="007DB1"/>
          <w:spacing w:val="3"/>
          <w:sz w:val="24"/>
        </w:rPr>
        <w:t xml:space="preserve"> </w:t>
      </w:r>
      <w:r>
        <w:rPr>
          <w:rFonts w:ascii="Arial"/>
          <w:b/>
          <w:color w:val="007DB1"/>
          <w:spacing w:val="-1"/>
          <w:sz w:val="24"/>
        </w:rPr>
        <w:t>Application</w:t>
      </w:r>
      <w:r>
        <w:rPr>
          <w:rFonts w:ascii="Arial"/>
          <w:b/>
          <w:color w:val="007DB1"/>
          <w:sz w:val="24"/>
        </w:rPr>
        <w:t xml:space="preserve"> </w:t>
      </w:r>
      <w:r>
        <w:rPr>
          <w:rFonts w:ascii="Arial"/>
          <w:b/>
          <w:color w:val="007DB1"/>
          <w:spacing w:val="-1"/>
          <w:sz w:val="24"/>
        </w:rPr>
        <w:t>Form</w:t>
      </w:r>
    </w:p>
    <w:p w14:paraId="3FBC9551" w14:textId="77777777" w:rsidR="00911B64" w:rsidRDefault="00911B64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40B92229" w14:textId="77777777" w:rsidR="00911B64" w:rsidRDefault="00CB4D15">
      <w:pPr>
        <w:pStyle w:val="Heading1"/>
        <w:rPr>
          <w:b w:val="0"/>
          <w:bCs w:val="0"/>
        </w:rPr>
      </w:pPr>
      <w:r>
        <w:rPr>
          <w:color w:val="007DB1"/>
          <w:spacing w:val="-1"/>
        </w:rPr>
        <w:t>Administrative</w:t>
      </w:r>
      <w:r>
        <w:rPr>
          <w:color w:val="007DB1"/>
          <w:spacing w:val="-22"/>
        </w:rPr>
        <w:t xml:space="preserve"> </w:t>
      </w:r>
      <w:r>
        <w:rPr>
          <w:color w:val="007DB1"/>
          <w:spacing w:val="-1"/>
        </w:rPr>
        <w:t>details</w:t>
      </w:r>
    </w:p>
    <w:p w14:paraId="196061A7" w14:textId="77777777" w:rsidR="00911B64" w:rsidRDefault="00CB4D15">
      <w:pPr>
        <w:pStyle w:val="BodyText"/>
        <w:spacing w:before="63"/>
        <w:ind w:left="1338"/>
      </w:pPr>
      <w:r>
        <w:rPr>
          <w:spacing w:val="-1"/>
        </w:rP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full:</w:t>
      </w:r>
    </w:p>
    <w:tbl>
      <w:tblPr>
        <w:tblW w:w="0" w:type="auto"/>
        <w:tblInd w:w="1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804"/>
      </w:tblGrid>
      <w:tr w:rsidR="00911B64" w14:paraId="15CF1F67" w14:textId="77777777">
        <w:trPr>
          <w:trHeight w:hRule="exact" w:val="45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F0695" w14:textId="77777777" w:rsidR="00911B64" w:rsidRDefault="00CB4D15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Surname: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3D7A" w14:textId="77777777" w:rsidR="00911B64" w:rsidRDefault="00911B64"/>
        </w:tc>
      </w:tr>
      <w:tr w:rsidR="00911B64" w14:paraId="0EA5C4FD" w14:textId="77777777">
        <w:trPr>
          <w:trHeight w:hRule="exact" w:val="47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48118" w14:textId="77777777" w:rsidR="00911B64" w:rsidRDefault="00CB4D15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First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names: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44EB" w14:textId="77777777" w:rsidR="00911B64" w:rsidRDefault="00911B64"/>
        </w:tc>
      </w:tr>
      <w:tr w:rsidR="00911B64" w14:paraId="2B19550C" w14:textId="77777777">
        <w:trPr>
          <w:trHeight w:hRule="exact" w:val="470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2DAAE" w14:textId="77777777" w:rsidR="00911B64" w:rsidRDefault="00CB4D15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Title: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049A" w14:textId="77777777" w:rsidR="00911B64" w:rsidRDefault="00CB4D15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Prof/Dr/</w:t>
            </w:r>
            <w:proofErr w:type="spellStart"/>
            <w:r>
              <w:rPr>
                <w:rFonts w:ascii="Arial"/>
                <w:spacing w:val="-1"/>
                <w:sz w:val="20"/>
              </w:rPr>
              <w:t>Mr</w:t>
            </w:r>
            <w:proofErr w:type="spellEnd"/>
            <w:r>
              <w:rPr>
                <w:rFonts w:ascii="Arial"/>
                <w:spacing w:val="-1"/>
                <w:sz w:val="20"/>
              </w:rPr>
              <w:t>/Mrs/Miss/Ms</w:t>
            </w:r>
          </w:p>
        </w:tc>
      </w:tr>
      <w:tr w:rsidR="00911B64" w14:paraId="560EEA0E" w14:textId="77777777">
        <w:trPr>
          <w:trHeight w:hRule="exact" w:val="304"/>
        </w:trPr>
        <w:tc>
          <w:tcPr>
            <w:tcW w:w="23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E083AE" w14:textId="77777777" w:rsidR="00911B64" w:rsidRDefault="00911B64"/>
        </w:tc>
        <w:tc>
          <w:tcPr>
            <w:tcW w:w="6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286748" w14:textId="77777777" w:rsidR="00911B64" w:rsidRDefault="00911B64"/>
        </w:tc>
      </w:tr>
    </w:tbl>
    <w:p w14:paraId="1535FE12" w14:textId="77777777" w:rsidR="00911B64" w:rsidRDefault="00911B64">
      <w:pPr>
        <w:rPr>
          <w:rFonts w:ascii="Arial" w:eastAsia="Arial" w:hAnsi="Arial" w:cs="Arial"/>
          <w:sz w:val="20"/>
          <w:szCs w:val="20"/>
        </w:rPr>
      </w:pPr>
    </w:p>
    <w:p w14:paraId="5360A9FE" w14:textId="77777777" w:rsidR="00911B64" w:rsidRDefault="00911B64">
      <w:pPr>
        <w:rPr>
          <w:rFonts w:ascii="Arial" w:eastAsia="Arial" w:hAnsi="Arial" w:cs="Arial"/>
          <w:sz w:val="20"/>
          <w:szCs w:val="20"/>
        </w:rPr>
      </w:pPr>
    </w:p>
    <w:p w14:paraId="3E664A9E" w14:textId="77777777" w:rsidR="00911B64" w:rsidRDefault="00911B64">
      <w:pPr>
        <w:spacing w:before="5"/>
        <w:rPr>
          <w:rFonts w:ascii="Arial" w:eastAsia="Arial" w:hAnsi="Arial" w:cs="Arial"/>
          <w:sz w:val="17"/>
          <w:szCs w:val="17"/>
        </w:rPr>
      </w:pPr>
    </w:p>
    <w:p w14:paraId="754964F7" w14:textId="77777777" w:rsidR="00911B64" w:rsidRDefault="0000370A">
      <w:pPr>
        <w:pStyle w:val="Heading1"/>
        <w:spacing w:before="74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0920" behindDoc="1" locked="0" layoutInCell="1" allowOverlap="1" wp14:anchorId="78FD3665" wp14:editId="251CB49C">
                <wp:simplePos x="0" y="0"/>
                <wp:positionH relativeFrom="page">
                  <wp:posOffset>825500</wp:posOffset>
                </wp:positionH>
                <wp:positionV relativeFrom="paragraph">
                  <wp:posOffset>-419735</wp:posOffset>
                </wp:positionV>
                <wp:extent cx="5843270" cy="288290"/>
                <wp:effectExtent l="6350" t="9525" r="8255" b="698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288290"/>
                          <a:chOff x="1300" y="-661"/>
                          <a:chExt cx="9202" cy="454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310" y="-655"/>
                            <a:ext cx="2" cy="437"/>
                            <a:chOff x="1310" y="-655"/>
                            <a:chExt cx="2" cy="437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310" y="-655"/>
                              <a:ext cx="2" cy="43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437"/>
                                <a:gd name="T2" fmla="+- 0 -218 -655"/>
                                <a:gd name="T3" fmla="*/ -218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306" y="-214"/>
                            <a:ext cx="9190" cy="2"/>
                            <a:chOff x="1306" y="-214"/>
                            <a:chExt cx="9190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306" y="-214"/>
                              <a:ext cx="919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190"/>
                                <a:gd name="T2" fmla="+- 0 10495 1306"/>
                                <a:gd name="T3" fmla="*/ T2 w 9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0">
                                  <a:moveTo>
                                    <a:pt x="0" y="0"/>
                                  </a:moveTo>
                                  <a:lnTo>
                                    <a:pt x="9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3686" y="-655"/>
                            <a:ext cx="2" cy="437"/>
                            <a:chOff x="3686" y="-655"/>
                            <a:chExt cx="2" cy="437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3686" y="-655"/>
                              <a:ext cx="2" cy="43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437"/>
                                <a:gd name="T2" fmla="+- 0 -218 -655"/>
                                <a:gd name="T3" fmla="*/ -218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0490" y="-655"/>
                            <a:ext cx="2" cy="437"/>
                            <a:chOff x="10490" y="-655"/>
                            <a:chExt cx="2" cy="437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0490" y="-655"/>
                              <a:ext cx="2" cy="437"/>
                            </a:xfrm>
                            <a:custGeom>
                              <a:avLst/>
                              <a:gdLst>
                                <a:gd name="T0" fmla="+- 0 -655 -655"/>
                                <a:gd name="T1" fmla="*/ -655 h 437"/>
                                <a:gd name="T2" fmla="+- 0 -218 -655"/>
                                <a:gd name="T3" fmla="*/ -218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0" y="-661"/>
                              <a:ext cx="9202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1F0B7" w14:textId="77777777" w:rsidR="00911B64" w:rsidRDefault="00CB4D15">
                                <w:pPr>
                                  <w:spacing w:before="58"/>
                                  <w:ind w:left="11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Membership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number: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D3665" id="Group 14" o:spid="_x0000_s1026" style="position:absolute;left:0;text-align:left;margin-left:65pt;margin-top:-33.05pt;width:460.1pt;height:22.7pt;z-index:-5560;mso-position-horizontal-relative:page" coordorigin="1300,-661" coordsize="920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">
                <v:group id="Group 22" o:spid="_x0000_s1027" style="position:absolute;left:1310;top:-655;width:2;height:437" coordorigin="1310,-655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28" style="position:absolute;left:1310;top:-655;width:2;height:437;visibility:visible;mso-wrap-style:square;v-text-anchor:top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" path="m,l,437e" filled="f" strokeweight=".20497mm">
                    <v:path arrowok="t" o:connecttype="custom" o:connectlocs="0,-655;0,-218" o:connectangles="0,0"/>
                  </v:shape>
                </v:group>
                <v:group id="Group 20" o:spid="_x0000_s1029" style="position:absolute;left:1306;top:-214;width:9190;height:2" coordorigin="1306,-214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0" style="position:absolute;left:1306;top:-214;width:9190;height:2;visibility:visible;mso-wrap-style:square;v-text-anchor:top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" path="m,l9189,e" filled="f" strokeweight=".58pt">
                    <v:path arrowok="t" o:connecttype="custom" o:connectlocs="0,0;9189,0" o:connectangles="0,0"/>
                  </v:shape>
                </v:group>
                <v:group id="Group 18" o:spid="_x0000_s1031" style="position:absolute;left:3686;top:-655;width:2;height:437" coordorigin="3686,-655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2" style="position:absolute;left:3686;top:-655;width:2;height:437;visibility:visible;mso-wrap-style:square;v-text-anchor:top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" path="m,l,437e" filled="f" strokeweight=".20497mm">
                    <v:path arrowok="t" o:connecttype="custom" o:connectlocs="0,-655;0,-218" o:connectangles="0,0"/>
                  </v:shape>
                </v:group>
                <v:group id="Group 15" o:spid="_x0000_s1033" style="position:absolute;left:10490;top:-655;width:2;height:437" coordorigin="10490,-655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4" style="position:absolute;left:10490;top:-655;width:2;height:437;visibility:visible;mso-wrap-style:square;v-text-anchor:top" coordsize="2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" path="m,l,437e" filled="f" strokeweight=".20497mm">
                    <v:path arrowok="t" o:connecttype="custom" o:connectlocs="0,-655;0,-218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5" type="#_x0000_t202" style="position:absolute;left:1300;top:-661;width:920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1091F0B7" w14:textId="77777777" w:rsidR="00911B64" w:rsidRDefault="00CB4D15">
                          <w:pPr>
                            <w:spacing w:before="58"/>
                            <w:ind w:left="11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Membership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number: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CB4D15">
        <w:rPr>
          <w:color w:val="007DB1"/>
          <w:spacing w:val="-1"/>
        </w:rPr>
        <w:t>Designation</w:t>
      </w:r>
    </w:p>
    <w:p w14:paraId="1BB34235" w14:textId="77777777" w:rsidR="00911B64" w:rsidRDefault="00CB4D15">
      <w:pPr>
        <w:pStyle w:val="BodyText"/>
        <w:spacing w:before="63"/>
      </w:pPr>
      <w:r>
        <w:t>Name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designation</w:t>
      </w:r>
      <w:r>
        <w:rPr>
          <w:spacing w:val="-2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for,</w:t>
      </w:r>
      <w:r>
        <w:rPr>
          <w:spacing w:val="-7"/>
        </w:rPr>
        <w:t xml:space="preserve"> </w:t>
      </w:r>
      <w:r>
        <w:rPr>
          <w:spacing w:val="-1"/>
        </w:rPr>
        <w:t>e.g.,</w:t>
      </w:r>
      <w:r>
        <w:rPr>
          <w:spacing w:val="-4"/>
        </w:rPr>
        <w:t xml:space="preserve"> </w:t>
      </w:r>
      <w:r>
        <w:t>CertAVP</w:t>
      </w:r>
      <w:r>
        <w:rPr>
          <w:spacing w:val="-8"/>
        </w:rPr>
        <w:t xml:space="preserve"> </w:t>
      </w:r>
      <w:r>
        <w:t>(Equine</w:t>
      </w:r>
      <w:r>
        <w:rPr>
          <w:spacing w:val="-5"/>
        </w:rPr>
        <w:t xml:space="preserve"> </w:t>
      </w:r>
      <w:r>
        <w:rPr>
          <w:spacing w:val="-1"/>
        </w:rPr>
        <w:t>Practice):</w:t>
      </w:r>
    </w:p>
    <w:p w14:paraId="46FFA313" w14:textId="77777777" w:rsidR="00911B64" w:rsidRDefault="00911B64">
      <w:pPr>
        <w:spacing w:before="5"/>
        <w:rPr>
          <w:rFonts w:ascii="Arial" w:eastAsia="Arial" w:hAnsi="Arial" w:cs="Arial"/>
          <w:sz w:val="5"/>
          <w:szCs w:val="5"/>
        </w:rPr>
      </w:pPr>
    </w:p>
    <w:p w14:paraId="581FF61A" w14:textId="77777777" w:rsidR="00911B64" w:rsidRDefault="0000370A">
      <w:pPr>
        <w:spacing w:line="200" w:lineRule="atLeast"/>
        <w:ind w:left="12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59497825" wp14:editId="72931B79">
                <wp:extent cx="5843270" cy="273050"/>
                <wp:effectExtent l="5715" t="9525" r="889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273050"/>
                          <a:chOff x="0" y="0"/>
                          <a:chExt cx="9202" cy="430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190" cy="2"/>
                            <a:chOff x="6" y="6"/>
                            <a:chExt cx="9190" cy="2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1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90"/>
                                <a:gd name="T2" fmla="+- 0 9195 6"/>
                                <a:gd name="T3" fmla="*/ T2 w 9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0">
                                  <a:moveTo>
                                    <a:pt x="0" y="0"/>
                                  </a:moveTo>
                                  <a:lnTo>
                                    <a:pt x="9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08"/>
                            <a:chOff x="11" y="11"/>
                            <a:chExt cx="2" cy="408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0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8"/>
                                <a:gd name="T2" fmla="+- 0 419 11"/>
                                <a:gd name="T3" fmla="*/ 419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6" y="423"/>
                            <a:ext cx="9190" cy="2"/>
                            <a:chOff x="6" y="423"/>
                            <a:chExt cx="9190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6" y="423"/>
                              <a:ext cx="919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190"/>
                                <a:gd name="T2" fmla="+- 0 9195 6"/>
                                <a:gd name="T3" fmla="*/ T2 w 9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0">
                                  <a:moveTo>
                                    <a:pt x="0" y="0"/>
                                  </a:moveTo>
                                  <a:lnTo>
                                    <a:pt x="91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2387" y="11"/>
                            <a:ext cx="2" cy="408"/>
                            <a:chOff x="2387" y="11"/>
                            <a:chExt cx="2" cy="408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2387" y="11"/>
                              <a:ext cx="2" cy="40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8"/>
                                <a:gd name="T2" fmla="+- 0 419 11"/>
                                <a:gd name="T3" fmla="*/ 419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9191" y="11"/>
                            <a:ext cx="2" cy="408"/>
                            <a:chOff x="9191" y="11"/>
                            <a:chExt cx="2" cy="408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9191" y="11"/>
                              <a:ext cx="2" cy="40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8"/>
                                <a:gd name="T2" fmla="+- 0 419 11"/>
                                <a:gd name="T3" fmla="*/ 419 h 4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8">
                                  <a:moveTo>
                                    <a:pt x="0" y="0"/>
                                  </a:moveTo>
                                  <a:lnTo>
                                    <a:pt x="0" y="40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376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698F98" w14:textId="77777777" w:rsidR="00911B64" w:rsidRDefault="00CB4D15">
                                <w:pPr>
                                  <w:spacing w:line="230" w:lineRule="exact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Designation: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497825" id="Group 2" o:spid="_x0000_s1036" style="width:460.1pt;height:21.5pt;mso-position-horizontal-relative:char;mso-position-vertical-relative:line" coordsize="9202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">
                <v:group id="Group 12" o:spid="_x0000_s1037" style="position:absolute;left:6;top:6;width:9190;height:2" coordorigin="6,6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3" o:spid="_x0000_s1038" style="position:absolute;left:6;top:6;width:9190;height:2;visibility:visible;mso-wrap-style:square;v-text-anchor:top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" path="m,l9189,e" filled="f" strokeweight=".58pt">
                    <v:path arrowok="t" o:connecttype="custom" o:connectlocs="0,0;9189,0" o:connectangles="0,0"/>
                  </v:shape>
                </v:group>
                <v:group id="Group 10" o:spid="_x0000_s1039" style="position:absolute;left:11;top:11;width:2;height:408" coordorigin="11,11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40" style="position:absolute;left:11;top:11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" path="m,l,408e" filled="f" strokeweight=".20497mm">
                    <v:path arrowok="t" o:connecttype="custom" o:connectlocs="0,11;0,419" o:connectangles="0,0"/>
                  </v:shape>
                </v:group>
                <v:group id="Group 8" o:spid="_x0000_s1041" style="position:absolute;left:6;top:423;width:9190;height:2" coordorigin="6,423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42" style="position:absolute;left:6;top:423;width:9190;height:2;visibility:visible;mso-wrap-style:square;v-text-anchor:top" coordsize="9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" path="m,l9189,e" filled="f" strokeweight=".58pt">
                    <v:path arrowok="t" o:connecttype="custom" o:connectlocs="0,0;9189,0" o:connectangles="0,0"/>
                  </v:shape>
                </v:group>
                <v:group id="Group 6" o:spid="_x0000_s1043" style="position:absolute;left:2387;top:11;width:2;height:408" coordorigin="2387,11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44" style="position:absolute;left:2387;top:11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" path="m,l,408e" filled="f" strokeweight=".20497mm">
                    <v:path arrowok="t" o:connecttype="custom" o:connectlocs="0,11;0,419" o:connectangles="0,0"/>
                  </v:shape>
                </v:group>
                <v:group id="Group 3" o:spid="_x0000_s1045" style="position:absolute;left:9191;top:11;width:2;height:408" coordorigin="9191,11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" o:spid="_x0000_s1046" style="position:absolute;left:9191;top:11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" path="m,l,408e" filled="f" strokeweight=".20497mm">
                    <v:path arrowok="t" o:connecttype="custom" o:connectlocs="0,11;0,419" o:connectangles="0,0"/>
                  </v:shape>
                  <v:shape id="Text Box 4" o:spid="_x0000_s1047" type="#_x0000_t202" style="position:absolute;left:11;top:6;width:2376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3C698F98" w14:textId="77777777" w:rsidR="00911B64" w:rsidRDefault="00CB4D15">
                          <w:pPr>
                            <w:spacing w:line="230" w:lineRule="exact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Designation: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D313A5B" w14:textId="77777777" w:rsidR="00911B64" w:rsidRDefault="00911B64">
      <w:pPr>
        <w:spacing w:before="1"/>
        <w:rPr>
          <w:rFonts w:ascii="Arial" w:eastAsia="Arial" w:hAnsi="Arial" w:cs="Arial"/>
          <w:sz w:val="13"/>
          <w:szCs w:val="13"/>
        </w:rPr>
      </w:pPr>
    </w:p>
    <w:p w14:paraId="44989903" w14:textId="77777777" w:rsidR="00911B64" w:rsidRDefault="00CB4D15">
      <w:pPr>
        <w:pStyle w:val="Heading1"/>
        <w:spacing w:before="74"/>
        <w:rPr>
          <w:b w:val="0"/>
          <w:bCs w:val="0"/>
        </w:rPr>
      </w:pPr>
      <w:r>
        <w:rPr>
          <w:color w:val="007DB1"/>
        </w:rPr>
        <w:t>Modules</w:t>
      </w:r>
    </w:p>
    <w:p w14:paraId="2D32EDC5" w14:textId="77777777" w:rsidR="00911B64" w:rsidRDefault="00CB4D15">
      <w:pPr>
        <w:pStyle w:val="BodyText"/>
        <w:spacing w:before="3"/>
        <w:ind w:right="254"/>
      </w:pPr>
      <w:r>
        <w:rPr>
          <w:spacing w:val="-1"/>
        </w:rPr>
        <w:t>Each</w:t>
      </w:r>
      <w:r>
        <w:rPr>
          <w:spacing w:val="-7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attained</w:t>
      </w:r>
      <w:r>
        <w:rPr>
          <w:spacing w:val="-6"/>
        </w:rPr>
        <w:t xml:space="preserve"> </w:t>
      </w:r>
      <w:r>
        <w:rPr>
          <w:spacing w:val="-1"/>
        </w:rPr>
        <w:t>60</w:t>
      </w:r>
      <w:r>
        <w:rPr>
          <w:spacing w:val="-5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combination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chosen</w:t>
      </w:r>
      <w:r>
        <w:rPr>
          <w:spacing w:val="52"/>
          <w:w w:val="99"/>
        </w:rPr>
        <w:t xml:space="preserve"> </w:t>
      </w:r>
      <w:r>
        <w:rPr>
          <w:spacing w:val="-1"/>
        </w:rPr>
        <w:t>designation.</w:t>
      </w:r>
      <w:r w:rsidR="003F5A56">
        <w:rPr>
          <w:spacing w:val="-1"/>
        </w:rPr>
        <w:t xml:space="preserve"> For a second designation you must take at least one additional module.</w:t>
      </w:r>
    </w:p>
    <w:p w14:paraId="15D864B4" w14:textId="77777777" w:rsidR="00911B64" w:rsidRDefault="00911B64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1272"/>
        <w:gridCol w:w="907"/>
        <w:gridCol w:w="2098"/>
        <w:gridCol w:w="1697"/>
      </w:tblGrid>
      <w:tr w:rsidR="00911B64" w14:paraId="2B81E1C8" w14:textId="77777777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0178" w14:textId="77777777" w:rsidR="00911B64" w:rsidRDefault="00CB4D15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Module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11549" w14:textId="77777777" w:rsidR="00911B64" w:rsidRDefault="00CB4D15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A704E" w14:textId="77777777" w:rsidR="00911B64" w:rsidRDefault="00CB4D15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Credits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3318F" w14:textId="77777777" w:rsidR="00911B64" w:rsidRDefault="00CB4D15">
            <w:pPr>
              <w:pStyle w:val="TableParagraph"/>
              <w:spacing w:line="227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University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10E4" w14:textId="77777777" w:rsidR="00911B64" w:rsidRDefault="00CB4D15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Date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awarded*</w:t>
            </w:r>
          </w:p>
        </w:tc>
      </w:tr>
      <w:tr w:rsidR="00911B64" w14:paraId="5D1E9DC9" w14:textId="77777777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F7F50" w14:textId="77777777" w:rsidR="00911B64" w:rsidRDefault="00911B64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3E8BE" w14:textId="77777777" w:rsidR="00911B64" w:rsidRDefault="00911B64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4A236" w14:textId="77777777" w:rsidR="00911B64" w:rsidRDefault="00911B64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F9548" w14:textId="77777777" w:rsidR="00911B64" w:rsidRDefault="00911B64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ED6AD" w14:textId="77777777" w:rsidR="00911B64" w:rsidRDefault="00911B64"/>
        </w:tc>
      </w:tr>
      <w:tr w:rsidR="00911B64" w14:paraId="66999764" w14:textId="77777777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81A6F" w14:textId="77777777" w:rsidR="00911B64" w:rsidRDefault="00911B64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AFC2D" w14:textId="77777777" w:rsidR="00911B64" w:rsidRDefault="00911B64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91AE5" w14:textId="77777777" w:rsidR="00911B64" w:rsidRDefault="00911B64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9A726" w14:textId="77777777" w:rsidR="00911B64" w:rsidRDefault="00911B64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E1C20" w14:textId="77777777" w:rsidR="00911B64" w:rsidRDefault="00911B64"/>
        </w:tc>
      </w:tr>
      <w:tr w:rsidR="00911B64" w14:paraId="28ECBB72" w14:textId="77777777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D822" w14:textId="77777777" w:rsidR="00911B64" w:rsidRDefault="00911B64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640C" w14:textId="77777777" w:rsidR="00911B64" w:rsidRDefault="00911B64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3F614" w14:textId="77777777" w:rsidR="00911B64" w:rsidRDefault="00911B64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42F51" w14:textId="77777777" w:rsidR="00911B64" w:rsidRDefault="00911B64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7E5EF" w14:textId="77777777" w:rsidR="00911B64" w:rsidRDefault="00911B64"/>
        </w:tc>
      </w:tr>
      <w:tr w:rsidR="00911B64" w14:paraId="77E5D96D" w14:textId="77777777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FD20B" w14:textId="77777777" w:rsidR="00911B64" w:rsidRDefault="00911B64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9AA5D" w14:textId="77777777" w:rsidR="00911B64" w:rsidRDefault="00911B64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99EBC" w14:textId="77777777" w:rsidR="00911B64" w:rsidRDefault="00911B64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B49D1" w14:textId="77777777" w:rsidR="00911B64" w:rsidRDefault="00911B64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BC79F" w14:textId="77777777" w:rsidR="00911B64" w:rsidRDefault="00911B64"/>
        </w:tc>
      </w:tr>
      <w:tr w:rsidR="00911B64" w14:paraId="26D0DDC5" w14:textId="77777777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3336B" w14:textId="77777777" w:rsidR="00911B64" w:rsidRDefault="00911B64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5D6D" w14:textId="77777777" w:rsidR="00911B64" w:rsidRDefault="00911B64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D200" w14:textId="77777777" w:rsidR="00911B64" w:rsidRDefault="00911B64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914B3" w14:textId="77777777" w:rsidR="00911B64" w:rsidRDefault="00911B64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C1AE7" w14:textId="77777777" w:rsidR="00911B64" w:rsidRDefault="00911B64"/>
        </w:tc>
      </w:tr>
      <w:tr w:rsidR="00911B64" w14:paraId="50F97A78" w14:textId="77777777">
        <w:trPr>
          <w:trHeight w:hRule="exact" w:val="240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89DD7" w14:textId="77777777" w:rsidR="00911B64" w:rsidRDefault="00911B64"/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21B0" w14:textId="77777777" w:rsidR="00911B64" w:rsidRDefault="00911B64"/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3BF3" w14:textId="77777777" w:rsidR="00911B64" w:rsidRDefault="00911B64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9990C" w14:textId="77777777" w:rsidR="00911B64" w:rsidRDefault="00911B64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10495" w14:textId="77777777" w:rsidR="00911B64" w:rsidRDefault="00911B64"/>
        </w:tc>
      </w:tr>
    </w:tbl>
    <w:p w14:paraId="0DDC40F3" w14:textId="77777777" w:rsidR="00911B64" w:rsidRDefault="00CB4D15">
      <w:pPr>
        <w:pStyle w:val="BodyText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RCVS</w:t>
      </w:r>
      <w:r>
        <w:rPr>
          <w:spacing w:val="-8"/>
        </w:rPr>
        <w:t xml:space="preserve"> </w:t>
      </w:r>
      <w:r>
        <w:rPr>
          <w:spacing w:val="2"/>
        </w:rPr>
        <w:t>may</w:t>
      </w:r>
      <w:r>
        <w:rPr>
          <w:spacing w:val="-11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accredited</w:t>
      </w:r>
      <w:r>
        <w:rPr>
          <w:spacing w:val="-7"/>
        </w:rPr>
        <w:t xml:space="preserve"> </w:t>
      </w:r>
      <w:r>
        <w:rPr>
          <w:spacing w:val="-1"/>
        </w:rPr>
        <w:t>Universities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publish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achievements.</w:t>
      </w:r>
    </w:p>
    <w:p w14:paraId="55B462EC" w14:textId="77777777" w:rsidR="00911B64" w:rsidRDefault="00CB4D15">
      <w:pPr>
        <w:pStyle w:val="BodyText"/>
        <w:ind w:left="1338"/>
      </w:pPr>
      <w:r>
        <w:rPr>
          <w:spacing w:val="-1"/>
        </w:rPr>
        <w:t>*Applications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rPr>
          <w:u w:val="single" w:color="000000"/>
        </w:rPr>
        <w:t>all</w:t>
      </w:r>
      <w:r>
        <w:rPr>
          <w:spacing w:val="-6"/>
          <w:u w:val="single" w:color="000000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assessed.</w:t>
      </w:r>
    </w:p>
    <w:p w14:paraId="0443DDDE" w14:textId="77777777" w:rsidR="00911B64" w:rsidRDefault="00911B64">
      <w:pPr>
        <w:spacing w:before="8"/>
        <w:rPr>
          <w:rFonts w:ascii="Arial" w:eastAsia="Arial" w:hAnsi="Arial" w:cs="Arial"/>
          <w:sz w:val="19"/>
          <w:szCs w:val="19"/>
        </w:rPr>
      </w:pPr>
    </w:p>
    <w:p w14:paraId="3AA330DE" w14:textId="77777777" w:rsidR="00911B64" w:rsidRDefault="00CB4D15">
      <w:pPr>
        <w:pStyle w:val="Heading1"/>
        <w:rPr>
          <w:b w:val="0"/>
          <w:bCs w:val="0"/>
        </w:rPr>
      </w:pPr>
      <w:r>
        <w:rPr>
          <w:color w:val="007DB1"/>
          <w:spacing w:val="-1"/>
        </w:rPr>
        <w:t>Payment</w:t>
      </w:r>
    </w:p>
    <w:p w14:paraId="2196765D" w14:textId="3EFA0205" w:rsidR="00911B64" w:rsidRDefault="00CB4D15">
      <w:pPr>
        <w:pStyle w:val="BodyText"/>
        <w:spacing w:before="3"/>
        <w:rPr>
          <w:spacing w:val="-1"/>
        </w:rPr>
      </w:pPr>
      <w:r>
        <w:t>Please</w:t>
      </w:r>
      <w:r>
        <w:rPr>
          <w:spacing w:val="-6"/>
        </w:rPr>
        <w:t xml:space="preserve"> </w:t>
      </w:r>
      <w:r w:rsidR="00AB01D0">
        <w:t>provide payment by bank transfer of</w:t>
      </w:r>
      <w:r>
        <w:rPr>
          <w:spacing w:val="-5"/>
        </w:rPr>
        <w:t xml:space="preserve"> </w:t>
      </w:r>
      <w:r w:rsidR="001A439A">
        <w:rPr>
          <w:spacing w:val="-1"/>
        </w:rPr>
        <w:t>£</w:t>
      </w:r>
      <w:r w:rsidR="00AB01D0">
        <w:rPr>
          <w:spacing w:val="-1"/>
        </w:rPr>
        <w:t>1</w:t>
      </w:r>
      <w:r w:rsidR="005F1433">
        <w:rPr>
          <w:spacing w:val="-1"/>
        </w:rPr>
        <w:t>1</w:t>
      </w:r>
      <w:r w:rsidR="00D60F56">
        <w:rPr>
          <w:spacing w:val="-1"/>
        </w:rPr>
        <w:t>75</w:t>
      </w:r>
    </w:p>
    <w:p w14:paraId="24478CBA" w14:textId="77777777" w:rsidR="00B8358D" w:rsidRPr="00B8358D" w:rsidRDefault="00B8358D">
      <w:pPr>
        <w:pStyle w:val="BodyText"/>
        <w:spacing w:before="3"/>
        <w:rPr>
          <w:spacing w:val="-1"/>
          <w:sz w:val="10"/>
        </w:rPr>
      </w:pPr>
    </w:p>
    <w:p w14:paraId="67EE8539" w14:textId="77777777" w:rsidR="00B8358D" w:rsidRDefault="00B8358D" w:rsidP="00B8358D">
      <w:pPr>
        <w:pStyle w:val="BodyText"/>
        <w:spacing w:before="3"/>
      </w:pPr>
      <w:r>
        <w:t>Bank Name: Lloyds Bank</w:t>
      </w:r>
    </w:p>
    <w:p w14:paraId="4479CAC0" w14:textId="77777777" w:rsidR="00B8358D" w:rsidRDefault="00B8358D" w:rsidP="00B8358D">
      <w:pPr>
        <w:pStyle w:val="BodyText"/>
        <w:spacing w:before="3"/>
      </w:pPr>
      <w:r>
        <w:t xml:space="preserve">Bank Account Name: Royal College of Veterinary Surgeons-Fees a/c </w:t>
      </w:r>
    </w:p>
    <w:p w14:paraId="0F6408EF" w14:textId="77777777" w:rsidR="00B8358D" w:rsidRDefault="00B8358D" w:rsidP="00B8358D">
      <w:pPr>
        <w:pStyle w:val="BodyText"/>
        <w:spacing w:before="3"/>
      </w:pPr>
      <w:r>
        <w:t xml:space="preserve">Bank Account No: 01066656 </w:t>
      </w:r>
    </w:p>
    <w:p w14:paraId="0BB782DB" w14:textId="77777777" w:rsidR="00B8358D" w:rsidRDefault="00B8358D" w:rsidP="00B8358D">
      <w:pPr>
        <w:pStyle w:val="BodyText"/>
        <w:spacing w:before="3"/>
      </w:pPr>
      <w:r>
        <w:t>Bank Sort Code: 309897</w:t>
      </w:r>
    </w:p>
    <w:p w14:paraId="1A23D0B8" w14:textId="77777777" w:rsidR="00B8358D" w:rsidRPr="00B8358D" w:rsidRDefault="00B8358D" w:rsidP="00B8358D">
      <w:pPr>
        <w:pStyle w:val="BodyText"/>
        <w:spacing w:before="3"/>
        <w:rPr>
          <w:sz w:val="12"/>
        </w:rPr>
      </w:pPr>
    </w:p>
    <w:p w14:paraId="6B0AEF6B" w14:textId="77777777" w:rsidR="00B8358D" w:rsidRDefault="00B8358D" w:rsidP="00B8358D">
      <w:pPr>
        <w:pStyle w:val="BodyText"/>
        <w:spacing w:before="3"/>
      </w:pPr>
      <w:r>
        <w:t>Please provide a Ref consisting of your Register Number and surname.</w:t>
      </w:r>
    </w:p>
    <w:p w14:paraId="1D8FCE24" w14:textId="77777777" w:rsidR="00911B64" w:rsidRDefault="00911B64">
      <w:pPr>
        <w:spacing w:before="10"/>
        <w:rPr>
          <w:rFonts w:ascii="Arial" w:eastAsia="Arial" w:hAnsi="Arial" w:cs="Arial"/>
          <w:sz w:val="19"/>
          <w:szCs w:val="19"/>
        </w:rPr>
      </w:pPr>
    </w:p>
    <w:p w14:paraId="30E3EEB4" w14:textId="77777777" w:rsidR="00911B64" w:rsidRDefault="00CB4D15">
      <w:pPr>
        <w:pStyle w:val="Heading1"/>
        <w:ind w:left="1337"/>
        <w:rPr>
          <w:b w:val="0"/>
          <w:bCs w:val="0"/>
        </w:rPr>
      </w:pPr>
      <w:r>
        <w:rPr>
          <w:color w:val="007DB1"/>
          <w:spacing w:val="-1"/>
        </w:rPr>
        <w:t>Statement</w:t>
      </w:r>
    </w:p>
    <w:p w14:paraId="33494F00" w14:textId="667F3FFE" w:rsidR="00911B64" w:rsidRDefault="00CB4D15">
      <w:pPr>
        <w:pStyle w:val="BodyText"/>
        <w:spacing w:before="2"/>
        <w:ind w:left="1338"/>
        <w:rPr>
          <w:spacing w:val="-3"/>
        </w:rPr>
      </w:pPr>
      <w:r>
        <w:t>I</w:t>
      </w:r>
      <w:r>
        <w:rPr>
          <w:spacing w:val="-12"/>
        </w:rPr>
        <w:t xml:space="preserve"> </w:t>
      </w:r>
      <w:r>
        <w:rPr>
          <w:spacing w:val="-3"/>
        </w:rPr>
        <w:t>DECLARE</w:t>
      </w:r>
      <w:r>
        <w:rPr>
          <w:spacing w:val="-12"/>
        </w:rPr>
        <w:t xml:space="preserve"> </w:t>
      </w:r>
      <w:r>
        <w:rPr>
          <w:spacing w:val="-3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information</w:t>
      </w:r>
      <w:r>
        <w:rPr>
          <w:spacing w:val="-11"/>
        </w:rPr>
        <w:t xml:space="preserve"> </w:t>
      </w:r>
      <w:r>
        <w:rPr>
          <w:spacing w:val="-3"/>
        </w:rPr>
        <w:t>provided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this</w:t>
      </w:r>
      <w:r>
        <w:rPr>
          <w:spacing w:val="-10"/>
        </w:rPr>
        <w:t xml:space="preserve"> </w:t>
      </w:r>
      <w:r>
        <w:rPr>
          <w:spacing w:val="-3"/>
        </w:rPr>
        <w:t>application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3"/>
        </w:rPr>
        <w:t>true.</w:t>
      </w:r>
    </w:p>
    <w:p w14:paraId="1E688426" w14:textId="45BEFAC9" w:rsidR="00911B64" w:rsidRDefault="009D03D3" w:rsidP="009D03D3">
      <w:pPr>
        <w:pStyle w:val="BodyText"/>
        <w:spacing w:before="2"/>
        <w:ind w:left="1338"/>
        <w:rPr>
          <w:rFonts w:cs="Arial"/>
          <w:sz w:val="5"/>
          <w:szCs w:val="5"/>
        </w:rPr>
      </w:pPr>
      <w:r>
        <w:rPr>
          <w:spacing w:val="-3"/>
        </w:rPr>
        <w:t xml:space="preserve">I understand I can only take one </w:t>
      </w:r>
      <w:r w:rsidRPr="009D03D3">
        <w:rPr>
          <w:spacing w:val="-3"/>
        </w:rPr>
        <w:t>synoptic exam per year from any assessment provider</w:t>
      </w:r>
    </w:p>
    <w:tbl>
      <w:tblPr>
        <w:tblW w:w="0" w:type="auto"/>
        <w:tblInd w:w="1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9"/>
        <w:gridCol w:w="2861"/>
      </w:tblGrid>
      <w:tr w:rsidR="00911B64" w14:paraId="46E09C47" w14:textId="77777777">
        <w:trPr>
          <w:trHeight w:hRule="exact" w:val="478"/>
        </w:trPr>
        <w:tc>
          <w:tcPr>
            <w:tcW w:w="6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274C8" w14:textId="77777777" w:rsidR="00911B64" w:rsidRDefault="00CB4D15">
            <w:pPr>
              <w:pStyle w:val="TableParagraph"/>
              <w:spacing w:before="113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Signature: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6E15E" w14:textId="77777777" w:rsidR="00911B64" w:rsidRDefault="00CB4D15">
            <w:pPr>
              <w:pStyle w:val="TableParagraph"/>
              <w:spacing w:before="11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Date:</w:t>
            </w:r>
          </w:p>
        </w:tc>
      </w:tr>
      <w:tr w:rsidR="00911B64" w14:paraId="4E5FEAE6" w14:textId="77777777">
        <w:trPr>
          <w:trHeight w:hRule="exact" w:val="480"/>
        </w:trPr>
        <w:tc>
          <w:tcPr>
            <w:tcW w:w="9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8346C" w14:textId="77777777" w:rsidR="00911B64" w:rsidRDefault="00CB4D15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Name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block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capital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letters)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  <w:tr w:rsidR="00911B64" w14:paraId="735FB8F6" w14:textId="77777777">
        <w:trPr>
          <w:trHeight w:hRule="exact" w:val="1236"/>
        </w:trPr>
        <w:tc>
          <w:tcPr>
            <w:tcW w:w="9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36753" w14:textId="77777777" w:rsidR="00911B64" w:rsidRDefault="00CB4D15">
            <w:pPr>
              <w:pStyle w:val="TableParagraph"/>
              <w:spacing w:before="9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Contact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details:</w:t>
            </w:r>
          </w:p>
        </w:tc>
      </w:tr>
    </w:tbl>
    <w:p w14:paraId="3A479F17" w14:textId="338DF6A9" w:rsidR="00911B64" w:rsidRDefault="00CB4D15">
      <w:pPr>
        <w:pStyle w:val="BodyText"/>
        <w:ind w:left="1338" w:right="254"/>
      </w:pPr>
      <w:r>
        <w:t>Once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4"/>
        </w:rPr>
        <w:t xml:space="preserve"> </w:t>
      </w:r>
      <w:r>
        <w:rPr>
          <w:spacing w:val="-1"/>
        </w:rPr>
        <w:t>60</w:t>
      </w:r>
      <w:r>
        <w:rPr>
          <w:spacing w:val="-6"/>
        </w:rPr>
        <w:t xml:space="preserve"> </w:t>
      </w:r>
      <w:r>
        <w:rPr>
          <w:spacing w:val="-1"/>
        </w:rPr>
        <w:t>credits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subjects: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form and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-6"/>
        </w:rPr>
        <w:t xml:space="preserve"> </w:t>
      </w:r>
      <w:r>
        <w:t>it,</w:t>
      </w:r>
      <w:r>
        <w:rPr>
          <w:spacing w:val="85"/>
          <w:w w:val="99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payment,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hyperlink r:id="rId5" w:history="1">
        <w:r w:rsidR="008A2724" w:rsidRPr="00312EED">
          <w:rPr>
            <w:rStyle w:val="Hyperlink"/>
          </w:rPr>
          <w:t>certavp@rcvs.org.uk</w:t>
        </w:r>
      </w:hyperlink>
      <w:r w:rsidR="008A2724">
        <w:t xml:space="preserve"> </w:t>
      </w:r>
      <w:r>
        <w:rPr>
          <w:spacing w:val="-1"/>
        </w:rPr>
        <w:t>.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will</w:t>
      </w:r>
      <w:r>
        <w:rPr>
          <w:spacing w:val="-7"/>
        </w:rPr>
        <w:t xml:space="preserve"> </w:t>
      </w:r>
      <w:r>
        <w:t>mark</w:t>
      </w:r>
      <w:r>
        <w:rPr>
          <w:spacing w:val="-1"/>
        </w:rPr>
        <w:t xml:space="preserve"> the</w:t>
      </w:r>
      <w:r>
        <w:rPr>
          <w:spacing w:val="-6"/>
        </w:rPr>
        <w:t xml:space="preserve"> </w:t>
      </w:r>
      <w:r>
        <w:rPr>
          <w:spacing w:val="-1"/>
        </w:rPr>
        <w:t>start</w:t>
      </w:r>
      <w:r>
        <w:rPr>
          <w:spacing w:val="-5"/>
        </w:rPr>
        <w:t xml:space="preserve"> </w:t>
      </w:r>
      <w:r>
        <w:rPr>
          <w:spacing w:val="-1"/>
        </w:rPr>
        <w:t>of your</w:t>
      </w:r>
      <w:r>
        <w:rPr>
          <w:spacing w:val="-4"/>
        </w:rPr>
        <w:t xml:space="preserve"> </w:t>
      </w:r>
      <w:r>
        <w:rPr>
          <w:spacing w:val="-1"/>
        </w:rPr>
        <w:t>synoptic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-5"/>
        </w:rPr>
        <w:t xml:space="preserve"> </w:t>
      </w:r>
      <w:r>
        <w:t>RCVS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aim to</w:t>
      </w:r>
      <w:r>
        <w:rPr>
          <w:spacing w:val="-5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 w:rsidR="005F1433">
        <w:rPr>
          <w:spacing w:val="-1"/>
        </w:rPr>
        <w:t>least one</w:t>
      </w:r>
      <w:r>
        <w:rPr>
          <w:spacing w:val="-7"/>
        </w:rPr>
        <w:t xml:space="preserve"> </w:t>
      </w:r>
      <w:r>
        <w:t>synoptic</w:t>
      </w:r>
      <w:r>
        <w:rPr>
          <w:spacing w:val="-5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rPr>
          <w:spacing w:val="-1"/>
        </w:rPr>
        <w:t>series</w:t>
      </w:r>
      <w:r>
        <w:rPr>
          <w:spacing w:val="-5"/>
        </w:rPr>
        <w:t xml:space="preserve"> </w:t>
      </w:r>
      <w:r>
        <w:rPr>
          <w:spacing w:val="-1"/>
        </w:rPr>
        <w:t>per year,</w:t>
      </w:r>
      <w:r>
        <w:rPr>
          <w:spacing w:val="-6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demand.</w:t>
      </w:r>
      <w:r>
        <w:rPr>
          <w:spacing w:val="43"/>
        </w:rPr>
        <w:t xml:space="preserve"> </w:t>
      </w:r>
      <w:r>
        <w:t>RCVS</w:t>
      </w:r>
      <w:r>
        <w:rPr>
          <w:spacing w:val="-7"/>
        </w:rPr>
        <w:t xml:space="preserve"> </w:t>
      </w:r>
      <w:r>
        <w:rPr>
          <w:spacing w:val="2"/>
        </w:rPr>
        <w:t>may</w:t>
      </w:r>
      <w:r>
        <w:rPr>
          <w:spacing w:val="-9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put</w:t>
      </w:r>
      <w:r>
        <w:rPr>
          <w:spacing w:val="-6"/>
        </w:rPr>
        <w:t xml:space="preserve"> </w:t>
      </w:r>
      <w:r>
        <w:t>candidates</w:t>
      </w:r>
      <w:r w:rsidR="005F1433"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waiting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assessment,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rPr>
          <w:spacing w:val="-1"/>
        </w:rPr>
        <w:t>candidates</w:t>
      </w:r>
      <w:r>
        <w:rPr>
          <w:spacing w:val="-5"/>
        </w:rPr>
        <w:t xml:space="preserve"> </w:t>
      </w:r>
      <w:r>
        <w:rPr>
          <w:spacing w:val="-1"/>
        </w:rPr>
        <w:t>presenting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subject</w:t>
      </w:r>
      <w:r>
        <w:rPr>
          <w:spacing w:val="74"/>
          <w:w w:val="99"/>
        </w:rPr>
        <w:t xml:space="preserve"> </w:t>
      </w:r>
      <w:r>
        <w:rPr>
          <w:spacing w:val="-1"/>
        </w:rPr>
        <w:t>during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rPr>
          <w:spacing w:val="-1"/>
        </w:rPr>
        <w:t>series.</w:t>
      </w:r>
      <w:r>
        <w:rPr>
          <w:spacing w:val="4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1"/>
        </w:rPr>
        <w:t>candidates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session.</w:t>
      </w:r>
      <w:r>
        <w:rPr>
          <w:spacing w:val="4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84"/>
          <w:w w:val="9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rPr>
          <w:spacing w:val="-1"/>
        </w:rPr>
        <w:t>series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6"/>
        </w:rPr>
        <w:t xml:space="preserve"> </w:t>
      </w:r>
      <w:r>
        <w:t>cancelled</w:t>
      </w:r>
      <w:r>
        <w:rPr>
          <w:spacing w:val="-4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rPr>
          <w:spacing w:val="-1"/>
        </w:rPr>
        <w:t>candidate</w:t>
      </w:r>
      <w:r>
        <w:rPr>
          <w:spacing w:val="-5"/>
        </w:rPr>
        <w:t xml:space="preserve"> </w:t>
      </w:r>
      <w:r>
        <w:t>numbers,</w:t>
      </w:r>
      <w:r>
        <w:rPr>
          <w:spacing w:val="-6"/>
        </w:rPr>
        <w:t xml:space="preserve"> </w:t>
      </w:r>
      <w:r>
        <w:t>RCVS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7"/>
        </w:rPr>
        <w:t xml:space="preserve"> </w:t>
      </w:r>
      <w:r>
        <w:t>aim</w:t>
      </w:r>
      <w:r>
        <w:rPr>
          <w:spacing w:val="-1"/>
        </w:rPr>
        <w:t xml:space="preserve"> to</w:t>
      </w:r>
      <w:r>
        <w:rPr>
          <w:spacing w:val="-7"/>
        </w:rPr>
        <w:t xml:space="preserve"> </w:t>
      </w:r>
      <w:r>
        <w:t>assess</w:t>
      </w:r>
      <w:r>
        <w:rPr>
          <w:spacing w:val="61"/>
          <w:w w:val="9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waiting</w:t>
      </w:r>
      <w:r>
        <w:rPr>
          <w:spacing w:val="-6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rPr>
          <w:spacing w:val="-1"/>
        </w:rPr>
        <w:t>series,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1"/>
        </w:rPr>
        <w:t>keep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candidate waiting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longer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year.</w:t>
      </w:r>
    </w:p>
    <w:p w14:paraId="68AF1A95" w14:textId="77777777" w:rsidR="00911B64" w:rsidRDefault="00CB4D15">
      <w:pPr>
        <w:pStyle w:val="Heading1"/>
        <w:spacing w:line="228" w:lineRule="exact"/>
        <w:rPr>
          <w:b w:val="0"/>
          <w:bCs w:val="0"/>
        </w:rPr>
      </w:pPr>
      <w:r>
        <w:rPr>
          <w:spacing w:val="-1"/>
        </w:rPr>
        <w:t>Cancelations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than</w:t>
      </w:r>
      <w:r>
        <w:rPr>
          <w:spacing w:val="-7"/>
        </w:rPr>
        <w:t xml:space="preserve"> </w:t>
      </w:r>
      <w:r>
        <w:rPr>
          <w:spacing w:val="1"/>
        </w:rPr>
        <w:t>one</w:t>
      </w:r>
      <w:r>
        <w:rPr>
          <w:spacing w:val="-7"/>
        </w:rPr>
        <w:t xml:space="preserve"> </w:t>
      </w:r>
      <w:r>
        <w:t>month</w:t>
      </w:r>
      <w:r>
        <w:rPr>
          <w:spacing w:val="-7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examination.</w:t>
      </w:r>
    </w:p>
    <w:sectPr w:rsidR="00911B64" w:rsidSect="00911B64">
      <w:type w:val="continuous"/>
      <w:pgSz w:w="11910" w:h="16840"/>
      <w:pgMar w:top="0" w:right="130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64"/>
    <w:rsid w:val="0000370A"/>
    <w:rsid w:val="00102994"/>
    <w:rsid w:val="001A439A"/>
    <w:rsid w:val="00356513"/>
    <w:rsid w:val="003F5A56"/>
    <w:rsid w:val="00476F2F"/>
    <w:rsid w:val="0051419A"/>
    <w:rsid w:val="005F1433"/>
    <w:rsid w:val="008A2724"/>
    <w:rsid w:val="00911B64"/>
    <w:rsid w:val="00925A51"/>
    <w:rsid w:val="009D03D3"/>
    <w:rsid w:val="00A3296C"/>
    <w:rsid w:val="00A700AF"/>
    <w:rsid w:val="00AB01D0"/>
    <w:rsid w:val="00B64E94"/>
    <w:rsid w:val="00B8358D"/>
    <w:rsid w:val="00C742ED"/>
    <w:rsid w:val="00CB4D15"/>
    <w:rsid w:val="00D60F56"/>
    <w:rsid w:val="00EB6FDB"/>
    <w:rsid w:val="00F1150E"/>
    <w:rsid w:val="00F6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A73B"/>
  <w15:docId w15:val="{6EDA18BF-CED1-45F5-954F-A2F76647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1B64"/>
  </w:style>
  <w:style w:type="paragraph" w:styleId="Heading1">
    <w:name w:val="heading 1"/>
    <w:basedOn w:val="Normal"/>
    <w:uiPriority w:val="1"/>
    <w:qFormat/>
    <w:rsid w:val="00911B64"/>
    <w:pPr>
      <w:ind w:left="133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1B64"/>
    <w:pPr>
      <w:ind w:left="133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911B64"/>
  </w:style>
  <w:style w:type="paragraph" w:customStyle="1" w:styleId="TableParagraph">
    <w:name w:val="Table Paragraph"/>
    <w:basedOn w:val="Normal"/>
    <w:uiPriority w:val="1"/>
    <w:qFormat/>
    <w:rsid w:val="00911B64"/>
  </w:style>
  <w:style w:type="paragraph" w:styleId="BalloonText">
    <w:name w:val="Balloon Text"/>
    <w:basedOn w:val="Normal"/>
    <w:link w:val="BalloonTextChar"/>
    <w:uiPriority w:val="99"/>
    <w:semiHidden/>
    <w:unhideWhenUsed/>
    <w:rsid w:val="00CB4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27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rtavp@rcvs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Synoptic Assessment Form</vt:lpstr>
    </vt:vector>
  </TitlesOfParts>
  <Company>RCVS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Synoptic Assessment Form</dc:title>
  <dc:creator>britta</dc:creator>
  <cp:lastModifiedBy>Kieran Thakrar</cp:lastModifiedBy>
  <cp:revision>2</cp:revision>
  <dcterms:created xsi:type="dcterms:W3CDTF">2025-01-09T15:55:00Z</dcterms:created>
  <dcterms:modified xsi:type="dcterms:W3CDTF">2025-01-09T15:55:00Z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LastSaved">
    <vt:filetime>2016-08-10T00:00:00Z</vt:filetime>
  </property>
</Properties>
</file>